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9" w:rsidRPr="00AD4E76" w:rsidRDefault="00F864A9" w:rsidP="00F864A9">
      <w:pPr>
        <w:pStyle w:val="a4"/>
        <w:ind w:left="1701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AD4E76">
        <w:rPr>
          <w:b/>
          <w:i/>
          <w:noProof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76">
        <w:rPr>
          <w:b/>
          <w:i/>
          <w:sz w:val="32"/>
          <w:szCs w:val="32"/>
        </w:rPr>
        <w:t xml:space="preserve">               НОУ специализированная гимназия </w:t>
      </w:r>
    </w:p>
    <w:p w:rsidR="00F864A9" w:rsidRPr="00AD4E76" w:rsidRDefault="00F864A9" w:rsidP="00F864A9">
      <w:pPr>
        <w:pStyle w:val="a4"/>
        <w:ind w:left="1701"/>
        <w:jc w:val="center"/>
        <w:rPr>
          <w:b/>
          <w:i/>
          <w:sz w:val="32"/>
          <w:szCs w:val="32"/>
        </w:rPr>
      </w:pPr>
      <w:r w:rsidRPr="00AD4E76">
        <w:rPr>
          <w:b/>
          <w:i/>
          <w:sz w:val="32"/>
          <w:szCs w:val="32"/>
        </w:rPr>
        <w:t xml:space="preserve">             «Аврора»</w:t>
      </w:r>
    </w:p>
    <w:p w:rsidR="00F864A9" w:rsidRDefault="00F864A9" w:rsidP="00D04985">
      <w:pPr>
        <w:jc w:val="both"/>
        <w:rPr>
          <w:b/>
        </w:rPr>
      </w:pPr>
    </w:p>
    <w:p w:rsidR="00F864A9" w:rsidRDefault="00F864A9" w:rsidP="00D04985">
      <w:pPr>
        <w:jc w:val="both"/>
        <w:rPr>
          <w:b/>
        </w:rPr>
      </w:pPr>
    </w:p>
    <w:p w:rsidR="00F864A9" w:rsidRDefault="00F864A9" w:rsidP="00D04985">
      <w:pPr>
        <w:jc w:val="both"/>
        <w:rPr>
          <w:b/>
        </w:rPr>
      </w:pPr>
    </w:p>
    <w:p w:rsidR="00D04985" w:rsidRPr="00B04B91" w:rsidRDefault="00F864A9" w:rsidP="00D04985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3735203</wp:posOffset>
            </wp:positionH>
            <wp:positionV relativeFrom="paragraph">
              <wp:posOffset>-86868</wp:posOffset>
            </wp:positionV>
            <wp:extent cx="1941830" cy="2039112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85">
        <w:rPr>
          <w:b/>
        </w:rPr>
        <w:t>Рассмотрено</w:t>
      </w:r>
      <w:r w:rsidR="00D04985" w:rsidRPr="00B04B91">
        <w:rPr>
          <w:b/>
        </w:rPr>
        <w:t>:</w:t>
      </w:r>
      <w:r w:rsidR="00D04985">
        <w:t xml:space="preserve"> </w:t>
      </w:r>
      <w:r w:rsidR="00D04985">
        <w:tab/>
      </w:r>
      <w:r w:rsidR="00D04985">
        <w:tab/>
      </w:r>
      <w:r w:rsidR="00D04985">
        <w:tab/>
      </w:r>
      <w:r w:rsidR="00D04985">
        <w:tab/>
      </w:r>
      <w:r w:rsidR="00D04985">
        <w:tab/>
      </w:r>
      <w:r w:rsidR="00D04985">
        <w:tab/>
      </w:r>
      <w:r w:rsidR="00D04985">
        <w:tab/>
        <w:t xml:space="preserve">     </w:t>
      </w:r>
      <w:r w:rsidR="00D04985" w:rsidRPr="00F864A9">
        <w:rPr>
          <w:b/>
          <w:color w:val="FFFFFF" w:themeColor="background1"/>
        </w:rPr>
        <w:t>Утверждено:</w:t>
      </w:r>
    </w:p>
    <w:p w:rsidR="00D04985" w:rsidRPr="00F864A9" w:rsidRDefault="00F864A9" w:rsidP="00D04985">
      <w:pPr>
        <w:jc w:val="both"/>
        <w:rPr>
          <w:color w:val="FFFFFF" w:themeColor="background1"/>
        </w:rPr>
      </w:pPr>
      <w:r>
        <w:t>на заседании</w:t>
      </w:r>
      <w:r>
        <w:tab/>
      </w:r>
      <w:proofErr w:type="gramStart"/>
      <w:r>
        <w:t>методи</w:t>
      </w:r>
      <w:r w:rsidR="00D04985">
        <w:t>ческого</w:t>
      </w:r>
      <w:proofErr w:type="gramEnd"/>
      <w:r w:rsidR="00D04985">
        <w:tab/>
      </w:r>
      <w:r w:rsidR="00D04985">
        <w:tab/>
      </w:r>
      <w:r w:rsidR="00D04985">
        <w:tab/>
      </w:r>
      <w:r w:rsidR="00D04985">
        <w:tab/>
      </w:r>
      <w:r w:rsidR="00D04985">
        <w:tab/>
        <w:t xml:space="preserve">     </w:t>
      </w:r>
      <w:r w:rsidR="00D04985" w:rsidRPr="00F864A9">
        <w:rPr>
          <w:color w:val="FFFFFF" w:themeColor="background1"/>
        </w:rPr>
        <w:t xml:space="preserve">Директор НОУ: </w:t>
      </w:r>
    </w:p>
    <w:p w:rsidR="00D04985" w:rsidRDefault="00D04985" w:rsidP="00D04985">
      <w:pPr>
        <w:jc w:val="both"/>
        <w:rPr>
          <w:b/>
        </w:rPr>
      </w:pPr>
      <w:r w:rsidRPr="00726C1C">
        <w:t>совета</w:t>
      </w:r>
      <w:r>
        <w:rPr>
          <w:b/>
        </w:rPr>
        <w:tab/>
      </w:r>
      <w:r w:rsidRPr="00BD1820">
        <w:t xml:space="preserve">НОУ </w:t>
      </w:r>
      <w:proofErr w:type="gramStart"/>
      <w:r w:rsidRPr="00BD1820">
        <w:t>специализированная</w:t>
      </w:r>
      <w:proofErr w:type="gramEnd"/>
      <w:r>
        <w:t xml:space="preserve">                                                      </w:t>
      </w:r>
      <w:r w:rsidRPr="00F864A9">
        <w:rPr>
          <w:color w:val="FFFFFF" w:themeColor="background1"/>
        </w:rPr>
        <w:t>НОУ специализированная</w:t>
      </w:r>
    </w:p>
    <w:p w:rsidR="00D04985" w:rsidRPr="00F864A9" w:rsidRDefault="00D04985" w:rsidP="00D04985">
      <w:pPr>
        <w:jc w:val="both"/>
        <w:rPr>
          <w:color w:val="FFFFFF" w:themeColor="background1"/>
        </w:rPr>
      </w:pPr>
      <w:r w:rsidRPr="00BD1820">
        <w:t>гимназия «Аврора»</w:t>
      </w:r>
      <w:r w:rsidRPr="00BD1820">
        <w:tab/>
        <w:t xml:space="preserve">                                                               </w:t>
      </w:r>
      <w:r>
        <w:t xml:space="preserve">            </w:t>
      </w:r>
      <w:r w:rsidRPr="00F864A9">
        <w:rPr>
          <w:color w:val="FFFFFF" w:themeColor="background1"/>
        </w:rPr>
        <w:t>гимназия «Аврора»</w:t>
      </w:r>
    </w:p>
    <w:p w:rsidR="00D04985" w:rsidRDefault="00F864A9" w:rsidP="00D04985">
      <w:pPr>
        <w:jc w:val="both"/>
      </w:pPr>
      <w:r>
        <w:t>Протокол от 28</w:t>
      </w:r>
      <w:r w:rsidR="00D04985" w:rsidRPr="00726C1C">
        <w:t>.</w:t>
      </w:r>
      <w:r>
        <w:t>08.2017</w:t>
      </w:r>
      <w:r w:rsidR="00D04985">
        <w:t xml:space="preserve"> № 1</w:t>
      </w:r>
    </w:p>
    <w:p w:rsidR="00D04985" w:rsidRPr="00F864A9" w:rsidRDefault="00F864A9" w:rsidP="00D04985">
      <w:pPr>
        <w:jc w:val="both"/>
        <w:rPr>
          <w:color w:val="FFFFFF" w:themeColor="background1"/>
        </w:rPr>
      </w:pPr>
      <w:r>
        <w:t>Приказ от 31.08.2017</w:t>
      </w:r>
      <w:r w:rsidR="00D04985">
        <w:t xml:space="preserve"> №2                                                                  </w:t>
      </w:r>
      <w:r w:rsidR="00D04985">
        <w:rPr>
          <w:b/>
        </w:rPr>
        <w:t>_____</w:t>
      </w:r>
      <w:r w:rsidR="00D04985" w:rsidRPr="00F864A9">
        <w:rPr>
          <w:b/>
          <w:color w:val="FFFFFF" w:themeColor="background1"/>
        </w:rPr>
        <w:t>______________</w:t>
      </w:r>
    </w:p>
    <w:p w:rsidR="00D04985" w:rsidRPr="00F864A9" w:rsidRDefault="00D04985" w:rsidP="00D04985">
      <w:pPr>
        <w:jc w:val="both"/>
        <w:rPr>
          <w:color w:val="FFFFFF" w:themeColor="background1"/>
        </w:rPr>
      </w:pPr>
      <w:r w:rsidRPr="00F864A9">
        <w:rPr>
          <w:color w:val="FFFFFF" w:themeColor="background1"/>
        </w:rPr>
        <w:t xml:space="preserve">                                                                                                              </w:t>
      </w:r>
      <w:proofErr w:type="spellStart"/>
      <w:r w:rsidRPr="00F864A9">
        <w:rPr>
          <w:color w:val="FFFFFF" w:themeColor="background1"/>
        </w:rPr>
        <w:t>Велижанина</w:t>
      </w:r>
      <w:proofErr w:type="spellEnd"/>
      <w:r w:rsidRPr="00F864A9">
        <w:rPr>
          <w:color w:val="FFFFFF" w:themeColor="background1"/>
        </w:rPr>
        <w:t xml:space="preserve"> Н.С.</w:t>
      </w:r>
    </w:p>
    <w:p w:rsidR="00D04985" w:rsidRDefault="00D04985" w:rsidP="00D04985">
      <w:pPr>
        <w:jc w:val="both"/>
        <w:rPr>
          <w:b/>
        </w:rPr>
      </w:pPr>
    </w:p>
    <w:p w:rsidR="00D04985" w:rsidRDefault="00D04985" w:rsidP="00D04985">
      <w:pPr>
        <w:jc w:val="both"/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</w:p>
    <w:p w:rsidR="00D04985" w:rsidRDefault="00D04985" w:rsidP="00D04985">
      <w:pPr>
        <w:jc w:val="both"/>
      </w:pPr>
      <w:r>
        <w:tab/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04985" w:rsidRDefault="00D04985" w:rsidP="00D04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985" w:rsidRDefault="00D04985" w:rsidP="00D04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985" w:rsidRDefault="00D04985" w:rsidP="00D04985">
      <w:pPr>
        <w:jc w:val="both"/>
        <w:rPr>
          <w:b/>
          <w:i/>
          <w:sz w:val="80"/>
          <w:szCs w:val="80"/>
        </w:rPr>
      </w:pPr>
      <w:r>
        <w:tab/>
      </w:r>
      <w:r>
        <w:tab/>
      </w:r>
      <w:r>
        <w:tab/>
      </w:r>
      <w:r>
        <w:tab/>
      </w:r>
      <w:r>
        <w:tab/>
      </w:r>
    </w:p>
    <w:p w:rsidR="00D04985" w:rsidRPr="00BA3984" w:rsidRDefault="00D04985" w:rsidP="00D04985">
      <w:pPr>
        <w:jc w:val="center"/>
        <w:rPr>
          <w:b/>
          <w:bCs/>
          <w:i/>
          <w:sz w:val="72"/>
          <w:szCs w:val="72"/>
        </w:rPr>
      </w:pPr>
      <w:r w:rsidRPr="00BA3984">
        <w:rPr>
          <w:b/>
          <w:i/>
          <w:sz w:val="72"/>
          <w:szCs w:val="72"/>
        </w:rPr>
        <w:t>Рабочая программа</w:t>
      </w:r>
    </w:p>
    <w:p w:rsidR="00D04985" w:rsidRPr="00CB6562" w:rsidRDefault="00D04985" w:rsidP="00D04985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по учебному предмету</w:t>
      </w:r>
    </w:p>
    <w:p w:rsidR="00D04985" w:rsidRDefault="00D04985" w:rsidP="00D04985">
      <w:pPr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4"/>
          <w:szCs w:val="44"/>
        </w:rPr>
        <w:t>«История</w:t>
      </w:r>
      <w:r w:rsidRPr="00CB6562">
        <w:rPr>
          <w:b/>
          <w:bCs/>
          <w:i/>
          <w:sz w:val="44"/>
          <w:szCs w:val="44"/>
        </w:rPr>
        <w:t>»</w:t>
      </w:r>
      <w:r>
        <w:rPr>
          <w:b/>
          <w:bCs/>
          <w:i/>
          <w:sz w:val="44"/>
          <w:szCs w:val="44"/>
        </w:rPr>
        <w:tab/>
      </w:r>
    </w:p>
    <w:p w:rsidR="00D04985" w:rsidRPr="00BA3984" w:rsidRDefault="00D04985" w:rsidP="00D04985">
      <w:pPr>
        <w:jc w:val="center"/>
        <w:rPr>
          <w:b/>
          <w:bCs/>
          <w:i/>
          <w:sz w:val="44"/>
          <w:szCs w:val="44"/>
        </w:rPr>
      </w:pPr>
      <w:r w:rsidRPr="00BA3984">
        <w:rPr>
          <w:b/>
          <w:bCs/>
          <w:i/>
          <w:sz w:val="44"/>
          <w:szCs w:val="44"/>
        </w:rPr>
        <w:t>(</w:t>
      </w:r>
      <w:r>
        <w:rPr>
          <w:b/>
          <w:bCs/>
          <w:i/>
          <w:sz w:val="44"/>
          <w:szCs w:val="44"/>
        </w:rPr>
        <w:t>7</w:t>
      </w:r>
      <w:r w:rsidRPr="00BA3984">
        <w:rPr>
          <w:b/>
          <w:bCs/>
          <w:i/>
          <w:sz w:val="44"/>
          <w:szCs w:val="44"/>
        </w:rPr>
        <w:t xml:space="preserve"> класс)</w:t>
      </w:r>
    </w:p>
    <w:p w:rsidR="00D04985" w:rsidRDefault="00D04985" w:rsidP="00D04985">
      <w:pPr>
        <w:ind w:left="5529" w:hanging="573"/>
        <w:rPr>
          <w:i/>
          <w:sz w:val="32"/>
          <w:szCs w:val="32"/>
        </w:rPr>
      </w:pPr>
    </w:p>
    <w:p w:rsidR="00D04985" w:rsidRDefault="00D04985" w:rsidP="00D04985">
      <w:pPr>
        <w:ind w:left="5529" w:hanging="573"/>
        <w:rPr>
          <w:i/>
          <w:sz w:val="32"/>
          <w:szCs w:val="32"/>
        </w:rPr>
      </w:pPr>
    </w:p>
    <w:p w:rsidR="00D04985" w:rsidRDefault="00D04985" w:rsidP="00D04985">
      <w:pPr>
        <w:ind w:left="5529" w:hanging="573"/>
        <w:rPr>
          <w:i/>
          <w:sz w:val="32"/>
          <w:szCs w:val="32"/>
        </w:rPr>
      </w:pPr>
    </w:p>
    <w:p w:rsidR="00D04985" w:rsidRDefault="00D04985" w:rsidP="00D04985">
      <w:pPr>
        <w:ind w:left="5529" w:hanging="573"/>
        <w:rPr>
          <w:sz w:val="28"/>
          <w:szCs w:val="28"/>
        </w:rPr>
      </w:pPr>
    </w:p>
    <w:p w:rsidR="00D04985" w:rsidRDefault="00D04985" w:rsidP="00D04985">
      <w:pPr>
        <w:spacing w:line="276" w:lineRule="auto"/>
        <w:rPr>
          <w:sz w:val="28"/>
          <w:szCs w:val="28"/>
        </w:rPr>
      </w:pPr>
    </w:p>
    <w:p w:rsidR="00D04985" w:rsidRPr="00BA3984" w:rsidRDefault="00D04985" w:rsidP="00D04985">
      <w:pPr>
        <w:spacing w:line="276" w:lineRule="auto"/>
        <w:ind w:left="5954" w:right="424"/>
        <w:rPr>
          <w:i/>
          <w:sz w:val="28"/>
          <w:szCs w:val="28"/>
        </w:rPr>
      </w:pPr>
      <w:r w:rsidRPr="00BA3984">
        <w:rPr>
          <w:i/>
          <w:sz w:val="28"/>
          <w:szCs w:val="28"/>
        </w:rPr>
        <w:t>Составители:</w:t>
      </w:r>
    </w:p>
    <w:p w:rsidR="00D04985" w:rsidRPr="00BA3984" w:rsidRDefault="00D04985" w:rsidP="00D04985">
      <w:pPr>
        <w:spacing w:line="276" w:lineRule="auto"/>
        <w:ind w:left="5954" w:right="424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истории и общество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нания </w:t>
      </w:r>
      <w:proofErr w:type="spellStart"/>
      <w:r>
        <w:rPr>
          <w:i/>
          <w:sz w:val="28"/>
          <w:szCs w:val="28"/>
        </w:rPr>
        <w:t>Сарсынбаева</w:t>
      </w:r>
      <w:proofErr w:type="spellEnd"/>
      <w:r>
        <w:rPr>
          <w:i/>
          <w:sz w:val="28"/>
          <w:szCs w:val="28"/>
        </w:rPr>
        <w:t xml:space="preserve"> З.Э</w:t>
      </w:r>
      <w:r w:rsidRPr="00BA3984">
        <w:rPr>
          <w:i/>
          <w:sz w:val="28"/>
          <w:szCs w:val="28"/>
        </w:rPr>
        <w:t>.</w:t>
      </w:r>
    </w:p>
    <w:p w:rsidR="00D04985" w:rsidRDefault="00D04985" w:rsidP="00D04985">
      <w:pPr>
        <w:spacing w:line="276" w:lineRule="auto"/>
        <w:rPr>
          <w:sz w:val="28"/>
          <w:szCs w:val="28"/>
        </w:rPr>
      </w:pPr>
    </w:p>
    <w:p w:rsidR="00D04985" w:rsidRDefault="00D04985" w:rsidP="00D04985">
      <w:pPr>
        <w:spacing w:line="276" w:lineRule="auto"/>
        <w:rPr>
          <w:sz w:val="28"/>
          <w:szCs w:val="28"/>
        </w:rPr>
      </w:pPr>
    </w:p>
    <w:p w:rsidR="00D04985" w:rsidRDefault="00D04985" w:rsidP="00D04985">
      <w:pPr>
        <w:spacing w:line="276" w:lineRule="auto"/>
        <w:rPr>
          <w:sz w:val="28"/>
          <w:szCs w:val="28"/>
        </w:rPr>
      </w:pPr>
    </w:p>
    <w:p w:rsidR="00D04985" w:rsidRDefault="00D04985" w:rsidP="00D04985">
      <w:pPr>
        <w:spacing w:line="276" w:lineRule="auto"/>
        <w:rPr>
          <w:sz w:val="28"/>
          <w:szCs w:val="28"/>
        </w:rPr>
      </w:pPr>
    </w:p>
    <w:p w:rsidR="00D04985" w:rsidRDefault="00D04985" w:rsidP="00D04985">
      <w:pPr>
        <w:spacing w:line="276" w:lineRule="auto"/>
        <w:rPr>
          <w:sz w:val="28"/>
          <w:szCs w:val="28"/>
        </w:rPr>
      </w:pPr>
    </w:p>
    <w:p w:rsidR="00F864A9" w:rsidRDefault="00F864A9" w:rsidP="00D04985">
      <w:pPr>
        <w:spacing w:line="276" w:lineRule="auto"/>
        <w:rPr>
          <w:sz w:val="28"/>
          <w:szCs w:val="28"/>
        </w:rPr>
      </w:pPr>
    </w:p>
    <w:p w:rsidR="00F864A9" w:rsidRDefault="00F864A9" w:rsidP="00D04985">
      <w:pPr>
        <w:spacing w:line="276" w:lineRule="auto"/>
        <w:rPr>
          <w:sz w:val="28"/>
          <w:szCs w:val="28"/>
        </w:rPr>
      </w:pPr>
    </w:p>
    <w:p w:rsidR="00F864A9" w:rsidRDefault="00F864A9" w:rsidP="00D04985">
      <w:pPr>
        <w:spacing w:line="276" w:lineRule="auto"/>
        <w:rPr>
          <w:sz w:val="28"/>
          <w:szCs w:val="28"/>
        </w:rPr>
      </w:pPr>
    </w:p>
    <w:p w:rsidR="00F864A9" w:rsidRDefault="00F864A9" w:rsidP="00D04985">
      <w:pPr>
        <w:spacing w:line="276" w:lineRule="auto"/>
        <w:rPr>
          <w:sz w:val="28"/>
          <w:szCs w:val="28"/>
        </w:rPr>
      </w:pPr>
    </w:p>
    <w:p w:rsidR="00D04985" w:rsidRPr="00457A42" w:rsidRDefault="00F864A9" w:rsidP="00D04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D04985">
        <w:rPr>
          <w:sz w:val="28"/>
          <w:szCs w:val="28"/>
        </w:rPr>
        <w:t>г.</w:t>
      </w:r>
    </w:p>
    <w:p w:rsidR="00E312E9" w:rsidRPr="00F864A9" w:rsidRDefault="00D04985" w:rsidP="00F864A9">
      <w:pPr>
        <w:ind w:left="720"/>
        <w:jc w:val="center"/>
        <w:rPr>
          <w:sz w:val="28"/>
          <w:szCs w:val="28"/>
        </w:rPr>
      </w:pPr>
      <w:r w:rsidRPr="00F864A9">
        <w:rPr>
          <w:sz w:val="28"/>
          <w:szCs w:val="28"/>
        </w:rPr>
        <w:lastRenderedPageBreak/>
        <w:t>ПОЯСНИТЕЛЬНАЯ ЗАПИСКА</w:t>
      </w:r>
    </w:p>
    <w:p w:rsidR="00F864A9" w:rsidRPr="00F864A9" w:rsidRDefault="00F864A9" w:rsidP="00F864A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F864A9">
        <w:rPr>
          <w:b/>
          <w:sz w:val="28"/>
          <w:szCs w:val="28"/>
          <w:u w:val="single"/>
        </w:rPr>
        <w:t xml:space="preserve">Программа разработана </w:t>
      </w:r>
      <w:r w:rsidRPr="00F864A9">
        <w:rPr>
          <w:sz w:val="28"/>
          <w:szCs w:val="28"/>
          <w:u w:val="single"/>
        </w:rPr>
        <w:t xml:space="preserve">на основе примерной основной образовательной программы </w:t>
      </w:r>
      <w:r w:rsidRPr="00F864A9">
        <w:rPr>
          <w:sz w:val="28"/>
          <w:szCs w:val="28"/>
        </w:rPr>
        <w:t xml:space="preserve">образовательного учреждения,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F864A9">
        <w:rPr>
          <w:sz w:val="28"/>
          <w:szCs w:val="28"/>
        </w:rPr>
        <w:t>Торк</w:t>
      </w:r>
      <w:r w:rsidRPr="00F864A9">
        <w:rPr>
          <w:sz w:val="28"/>
          <w:szCs w:val="28"/>
        </w:rPr>
        <w:t>у</w:t>
      </w:r>
      <w:r w:rsidRPr="00F864A9">
        <w:rPr>
          <w:sz w:val="28"/>
          <w:szCs w:val="28"/>
        </w:rPr>
        <w:t>нова</w:t>
      </w:r>
      <w:proofErr w:type="spellEnd"/>
      <w:r w:rsidRPr="00F864A9">
        <w:rPr>
          <w:sz w:val="28"/>
          <w:szCs w:val="28"/>
        </w:rPr>
        <w:t xml:space="preserve"> в основной школе (6—9 классы) «Просвещение», 2016,  программы к предметной линии учебников </w:t>
      </w:r>
      <w:proofErr w:type="spellStart"/>
      <w:r w:rsidRPr="00F864A9">
        <w:rPr>
          <w:sz w:val="28"/>
          <w:szCs w:val="28"/>
        </w:rPr>
        <w:t>А.А.Вигасина</w:t>
      </w:r>
      <w:proofErr w:type="spellEnd"/>
      <w:r w:rsidRPr="00F864A9">
        <w:rPr>
          <w:sz w:val="28"/>
          <w:szCs w:val="28"/>
        </w:rPr>
        <w:t xml:space="preserve"> - О.С. </w:t>
      </w:r>
      <w:proofErr w:type="spellStart"/>
      <w:r w:rsidRPr="00F864A9">
        <w:rPr>
          <w:sz w:val="28"/>
          <w:szCs w:val="28"/>
        </w:rPr>
        <w:t>Сороко-Цюпы</w:t>
      </w:r>
      <w:proofErr w:type="spellEnd"/>
      <w:r w:rsidRPr="00F864A9">
        <w:rPr>
          <w:sz w:val="28"/>
          <w:szCs w:val="28"/>
        </w:rPr>
        <w:t xml:space="preserve"> (5-9 классы)  «Просвещение», 2014</w:t>
      </w:r>
      <w:proofErr w:type="gramEnd"/>
    </w:p>
    <w:p w:rsidR="00F864A9" w:rsidRPr="00F864A9" w:rsidRDefault="00F864A9" w:rsidP="00F864A9">
      <w:pPr>
        <w:jc w:val="center"/>
        <w:rPr>
          <w:sz w:val="28"/>
          <w:szCs w:val="28"/>
        </w:rPr>
      </w:pPr>
      <w:r w:rsidRPr="00F864A9">
        <w:rPr>
          <w:sz w:val="28"/>
          <w:szCs w:val="28"/>
        </w:rPr>
        <w:t>НОРМАТИВНЫЕ ДОКУМЕНТЫ,</w:t>
      </w:r>
    </w:p>
    <w:p w:rsidR="00F864A9" w:rsidRPr="00F864A9" w:rsidRDefault="00F864A9" w:rsidP="00F864A9">
      <w:pPr>
        <w:ind w:left="360"/>
        <w:jc w:val="center"/>
        <w:rPr>
          <w:sz w:val="28"/>
          <w:szCs w:val="28"/>
        </w:rPr>
      </w:pPr>
      <w:r w:rsidRPr="00F864A9">
        <w:rPr>
          <w:sz w:val="28"/>
          <w:szCs w:val="28"/>
        </w:rPr>
        <w:t>ОБЕСПЕЧИВАЮЩИЕ РЕАЛИЗАЦИЮ ПРОГРАММЫ</w:t>
      </w:r>
    </w:p>
    <w:p w:rsidR="00F864A9" w:rsidRPr="00F864A9" w:rsidRDefault="00F864A9" w:rsidP="00F864A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8470"/>
      </w:tblGrid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Федеральный Закон от 29.12. 2012 № 273-ФЗ «Об образовании в Российской Федерации» (ред. от 02.03.2016; с </w:t>
            </w:r>
            <w:proofErr w:type="spellStart"/>
            <w:r w:rsidRPr="00F864A9">
              <w:rPr>
                <w:sz w:val="28"/>
                <w:szCs w:val="28"/>
              </w:rPr>
              <w:t>изм</w:t>
            </w:r>
            <w:proofErr w:type="spellEnd"/>
            <w:r w:rsidRPr="00F864A9">
              <w:rPr>
                <w:sz w:val="28"/>
                <w:szCs w:val="28"/>
              </w:rPr>
              <w:t>. и доп., вступ. в силу с 01.07.2016)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864A9">
              <w:rPr>
                <w:b w:val="0"/>
                <w:bCs w:val="0"/>
                <w:sz w:val="28"/>
                <w:szCs w:val="28"/>
              </w:rPr>
              <w:t>Областной закон от 14.11.2013 № 26-ЗС «Об образовании в Росто</w:t>
            </w:r>
            <w:r w:rsidRPr="00F864A9">
              <w:rPr>
                <w:b w:val="0"/>
                <w:bCs w:val="0"/>
                <w:sz w:val="28"/>
                <w:szCs w:val="28"/>
              </w:rPr>
              <w:t>в</w:t>
            </w:r>
            <w:r w:rsidRPr="00F864A9">
              <w:rPr>
                <w:b w:val="0"/>
                <w:bCs w:val="0"/>
                <w:sz w:val="28"/>
                <w:szCs w:val="28"/>
              </w:rPr>
              <w:t>ской обла</w:t>
            </w:r>
            <w:r w:rsidRPr="00F864A9">
              <w:rPr>
                <w:b w:val="0"/>
                <w:bCs w:val="0"/>
                <w:sz w:val="28"/>
                <w:szCs w:val="28"/>
              </w:rPr>
              <w:t>с</w:t>
            </w:r>
            <w:r w:rsidRPr="00F864A9">
              <w:rPr>
                <w:b w:val="0"/>
                <w:bCs w:val="0"/>
                <w:sz w:val="28"/>
                <w:szCs w:val="28"/>
              </w:rPr>
              <w:t>ти» (в ред. от 24.04.2015 № 362-ЗС)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Приказ </w:t>
            </w:r>
            <w:proofErr w:type="spellStart"/>
            <w:r w:rsidRPr="00F864A9">
              <w:rPr>
                <w:sz w:val="28"/>
                <w:szCs w:val="28"/>
              </w:rPr>
              <w:t>Минобрнауки</w:t>
            </w:r>
            <w:proofErr w:type="spellEnd"/>
            <w:r w:rsidRPr="00F864A9">
              <w:rPr>
                <w:sz w:val="28"/>
                <w:szCs w:val="28"/>
              </w:rPr>
              <w:t xml:space="preserve"> России от 05.10.2009 № 373 «Об утверждении и введении в действие федерального государственного образов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тельного стандарта начального общего образования» (в ред. прик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 xml:space="preserve">зов </w:t>
            </w:r>
            <w:proofErr w:type="spellStart"/>
            <w:r w:rsidRPr="00F864A9">
              <w:rPr>
                <w:sz w:val="28"/>
                <w:szCs w:val="28"/>
              </w:rPr>
              <w:t>Минобрнауки</w:t>
            </w:r>
            <w:proofErr w:type="spellEnd"/>
            <w:r w:rsidRPr="00F864A9">
              <w:rPr>
                <w:sz w:val="28"/>
                <w:szCs w:val="28"/>
              </w:rPr>
              <w:t xml:space="preserve"> России от 26.11.2010 № 1241, от 22.09.2011 № 2357, от 18.12.2012 № 1060, </w:t>
            </w:r>
            <w:proofErr w:type="gramStart"/>
            <w:r w:rsidRPr="00F864A9">
              <w:rPr>
                <w:sz w:val="28"/>
                <w:szCs w:val="28"/>
              </w:rPr>
              <w:t>от</w:t>
            </w:r>
            <w:proofErr w:type="gramEnd"/>
            <w:r w:rsidRPr="00F864A9">
              <w:rPr>
                <w:sz w:val="28"/>
                <w:szCs w:val="28"/>
              </w:rPr>
              <w:t xml:space="preserve"> 29.12.2014 № 1643)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Приказ </w:t>
            </w:r>
            <w:proofErr w:type="spellStart"/>
            <w:r w:rsidRPr="00F864A9">
              <w:rPr>
                <w:sz w:val="28"/>
                <w:szCs w:val="28"/>
              </w:rPr>
              <w:t>Минобрнауки</w:t>
            </w:r>
            <w:proofErr w:type="spellEnd"/>
            <w:r w:rsidRPr="00F864A9">
              <w:rPr>
                <w:sz w:val="28"/>
                <w:szCs w:val="28"/>
              </w:rPr>
              <w:t xml:space="preserve"> России от 17.12.2010 № 1897 «Об утвержд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>нии и введении в действие федерального государственного образ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вательного стандарта основного общего образования» (в ред. прик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 xml:space="preserve">за </w:t>
            </w:r>
            <w:proofErr w:type="spellStart"/>
            <w:r w:rsidRPr="00F864A9">
              <w:rPr>
                <w:sz w:val="28"/>
                <w:szCs w:val="28"/>
              </w:rPr>
              <w:t>Минобрнауки</w:t>
            </w:r>
            <w:proofErr w:type="spellEnd"/>
            <w:r w:rsidRPr="00F864A9">
              <w:rPr>
                <w:sz w:val="28"/>
                <w:szCs w:val="28"/>
              </w:rPr>
              <w:t xml:space="preserve"> России от 29.12.2014 № 1644)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4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Устав МБОУ </w:t>
            </w:r>
            <w:proofErr w:type="spellStart"/>
            <w:r w:rsidRPr="00F864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Скородумовской</w:t>
            </w:r>
            <w:proofErr w:type="spellEnd"/>
            <w:r w:rsidRPr="00F864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СОШ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Основная образовательная программа основного общего образов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 xml:space="preserve">ния МБОУ </w:t>
            </w:r>
            <w:proofErr w:type="spellStart"/>
            <w:r w:rsidRPr="00F864A9">
              <w:rPr>
                <w:sz w:val="28"/>
                <w:szCs w:val="28"/>
              </w:rPr>
              <w:t>Скородумовской</w:t>
            </w:r>
            <w:proofErr w:type="spellEnd"/>
            <w:r w:rsidRPr="00F864A9">
              <w:rPr>
                <w:sz w:val="28"/>
                <w:szCs w:val="28"/>
              </w:rPr>
              <w:t xml:space="preserve"> СОШ на 2016-2017 учебный год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Основная образовательная программа среднего общего образования МБОУ </w:t>
            </w:r>
            <w:proofErr w:type="spellStart"/>
            <w:r w:rsidRPr="00F864A9">
              <w:rPr>
                <w:sz w:val="28"/>
                <w:szCs w:val="28"/>
              </w:rPr>
              <w:t>Скородумовской</w:t>
            </w:r>
            <w:proofErr w:type="spellEnd"/>
            <w:r w:rsidRPr="00F864A9">
              <w:rPr>
                <w:sz w:val="28"/>
                <w:szCs w:val="28"/>
              </w:rPr>
              <w:t xml:space="preserve"> СОШ на 2016-2017 учебный год;</w:t>
            </w:r>
          </w:p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Учебный план МБОУ </w:t>
            </w:r>
            <w:proofErr w:type="spellStart"/>
            <w:r w:rsidRPr="00F864A9">
              <w:rPr>
                <w:sz w:val="28"/>
                <w:szCs w:val="28"/>
              </w:rPr>
              <w:t>Скородумовской</w:t>
            </w:r>
            <w:proofErr w:type="spellEnd"/>
            <w:r w:rsidRPr="00F864A9">
              <w:rPr>
                <w:sz w:val="28"/>
                <w:szCs w:val="28"/>
              </w:rPr>
              <w:t xml:space="preserve"> СОШ на 2016-2017 учебный год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Авторская программа по Истории России к предметной линии уче</w:t>
            </w:r>
            <w:r w:rsidRPr="00F864A9">
              <w:rPr>
                <w:sz w:val="28"/>
                <w:szCs w:val="28"/>
              </w:rPr>
              <w:t>б</w:t>
            </w:r>
            <w:r w:rsidRPr="00F864A9">
              <w:rPr>
                <w:sz w:val="28"/>
                <w:szCs w:val="28"/>
              </w:rPr>
              <w:t xml:space="preserve">ников  Н. М. Арсентьева, А. А. Данилова и др. под редакцией А. В. </w:t>
            </w:r>
            <w:proofErr w:type="spellStart"/>
            <w:r w:rsidRPr="00F864A9">
              <w:rPr>
                <w:sz w:val="28"/>
                <w:szCs w:val="28"/>
              </w:rPr>
              <w:t>Торкунова</w:t>
            </w:r>
            <w:proofErr w:type="spellEnd"/>
            <w:r w:rsidRPr="00F864A9">
              <w:rPr>
                <w:sz w:val="28"/>
                <w:szCs w:val="28"/>
              </w:rPr>
              <w:t xml:space="preserve"> в основной школе (6—9 классы) «Просвещение», 2016</w:t>
            </w:r>
          </w:p>
        </w:tc>
      </w:tr>
      <w:tr w:rsidR="00F864A9" w:rsidRPr="00F864A9" w:rsidTr="00A02763">
        <w:tc>
          <w:tcPr>
            <w:tcW w:w="741" w:type="dxa"/>
          </w:tcPr>
          <w:p w:rsidR="00F864A9" w:rsidRPr="00F864A9" w:rsidRDefault="00F864A9" w:rsidP="00A02763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F864A9" w:rsidRPr="00F864A9" w:rsidRDefault="00F864A9" w:rsidP="00A027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Программа к предметной линии учебников </w:t>
            </w:r>
            <w:proofErr w:type="spellStart"/>
            <w:r w:rsidRPr="00F864A9">
              <w:rPr>
                <w:sz w:val="28"/>
                <w:szCs w:val="28"/>
              </w:rPr>
              <w:t>А.А.Вигасина</w:t>
            </w:r>
            <w:proofErr w:type="spellEnd"/>
            <w:r w:rsidRPr="00F864A9">
              <w:rPr>
                <w:sz w:val="28"/>
                <w:szCs w:val="28"/>
              </w:rPr>
              <w:t xml:space="preserve"> - О.С. </w:t>
            </w:r>
            <w:proofErr w:type="spellStart"/>
            <w:r w:rsidRPr="00F864A9">
              <w:rPr>
                <w:sz w:val="28"/>
                <w:szCs w:val="28"/>
              </w:rPr>
              <w:t>С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роко-Цюпы</w:t>
            </w:r>
            <w:proofErr w:type="spellEnd"/>
            <w:r w:rsidRPr="00F864A9">
              <w:rPr>
                <w:sz w:val="28"/>
                <w:szCs w:val="28"/>
              </w:rPr>
              <w:t xml:space="preserve"> (5-9 классы)  «Просвещение», 2014 </w:t>
            </w:r>
          </w:p>
        </w:tc>
      </w:tr>
    </w:tbl>
    <w:p w:rsidR="00CD36DF" w:rsidRPr="00F864A9" w:rsidRDefault="00CD36DF" w:rsidP="00E06CA6">
      <w:pPr>
        <w:jc w:val="center"/>
        <w:rPr>
          <w:sz w:val="28"/>
          <w:szCs w:val="28"/>
        </w:rPr>
      </w:pPr>
    </w:p>
    <w:p w:rsidR="00206EAF" w:rsidRPr="00F864A9" w:rsidRDefault="003E7D39" w:rsidP="0014311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70"/>
        <w:jc w:val="both"/>
        <w:rPr>
          <w:sz w:val="28"/>
          <w:szCs w:val="28"/>
        </w:rPr>
      </w:pPr>
      <w:r w:rsidRPr="00F864A9">
        <w:rPr>
          <w:sz w:val="28"/>
          <w:szCs w:val="28"/>
        </w:rPr>
        <w:t xml:space="preserve">   </w:t>
      </w:r>
      <w:proofErr w:type="gramStart"/>
      <w:r w:rsidR="00206EAF" w:rsidRPr="00F864A9">
        <w:rPr>
          <w:sz w:val="28"/>
          <w:szCs w:val="28"/>
        </w:rPr>
        <w:t>Рабочая программа предназначена для изучения курса История России в 7 классе, составл</w:t>
      </w:r>
      <w:r w:rsidR="00206EAF" w:rsidRPr="00F864A9">
        <w:rPr>
          <w:sz w:val="28"/>
          <w:szCs w:val="28"/>
        </w:rPr>
        <w:t>е</w:t>
      </w:r>
      <w:r w:rsidR="00206EAF" w:rsidRPr="00F864A9">
        <w:rPr>
          <w:sz w:val="28"/>
          <w:szCs w:val="28"/>
        </w:rPr>
        <w:t>на в соответствии с положениями  Концепции единого учебно-методического комплекса по отечественной истории, Историко-культурного станда</w:t>
      </w:r>
      <w:r w:rsidR="00206EAF" w:rsidRPr="00F864A9">
        <w:rPr>
          <w:sz w:val="28"/>
          <w:szCs w:val="28"/>
        </w:rPr>
        <w:t>р</w:t>
      </w:r>
      <w:r w:rsidR="00206EAF" w:rsidRPr="00F864A9">
        <w:rPr>
          <w:sz w:val="28"/>
          <w:szCs w:val="28"/>
        </w:rPr>
        <w:lastRenderedPageBreak/>
        <w:t>та, Федерального государственного образовательного стандарта основного общего о</w:t>
      </w:r>
      <w:r w:rsidR="00206EAF" w:rsidRPr="00F864A9">
        <w:rPr>
          <w:sz w:val="28"/>
          <w:szCs w:val="28"/>
        </w:rPr>
        <w:t>б</w:t>
      </w:r>
      <w:r w:rsidR="00206EAF" w:rsidRPr="00F864A9">
        <w:rPr>
          <w:sz w:val="28"/>
          <w:szCs w:val="28"/>
        </w:rPr>
        <w:t>разования, на основе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</w:t>
      </w:r>
      <w:proofErr w:type="gramEnd"/>
      <w:r w:rsidR="00206EAF" w:rsidRPr="00F864A9">
        <w:rPr>
          <w:sz w:val="28"/>
          <w:szCs w:val="28"/>
        </w:rPr>
        <w:t xml:space="preserve"> А. В. </w:t>
      </w:r>
      <w:proofErr w:type="spellStart"/>
      <w:r w:rsidR="00206EAF" w:rsidRPr="00F864A9">
        <w:rPr>
          <w:sz w:val="28"/>
          <w:szCs w:val="28"/>
        </w:rPr>
        <w:t>Торкунова</w:t>
      </w:r>
      <w:proofErr w:type="spellEnd"/>
      <w:r w:rsidR="00206EAF" w:rsidRPr="00F864A9">
        <w:rPr>
          <w:sz w:val="28"/>
          <w:szCs w:val="28"/>
        </w:rPr>
        <w:t xml:space="preserve"> в основной школе (6—9 классы). </w:t>
      </w:r>
    </w:p>
    <w:p w:rsidR="00BD68BE" w:rsidRPr="00F864A9" w:rsidRDefault="00206EAF" w:rsidP="00143115">
      <w:pPr>
        <w:spacing w:line="276" w:lineRule="auto"/>
        <w:jc w:val="both"/>
        <w:rPr>
          <w:sz w:val="28"/>
          <w:szCs w:val="28"/>
        </w:rPr>
      </w:pPr>
      <w:r w:rsidRPr="00F864A9">
        <w:rPr>
          <w:sz w:val="28"/>
          <w:szCs w:val="28"/>
        </w:rPr>
        <w:t xml:space="preserve">       Содержание учебного предмета «История» в основной школе изучается в рамках двух курсов: </w:t>
      </w:r>
      <w:r w:rsidR="00D04985" w:rsidRPr="00F864A9">
        <w:rPr>
          <w:sz w:val="28"/>
          <w:szCs w:val="28"/>
        </w:rPr>
        <w:t>"Всеобщая история"</w:t>
      </w:r>
      <w:r w:rsidRPr="00F864A9">
        <w:rPr>
          <w:sz w:val="28"/>
          <w:szCs w:val="28"/>
        </w:rPr>
        <w:t xml:space="preserve"> и</w:t>
      </w:r>
      <w:r w:rsidR="00D04985" w:rsidRPr="00F864A9">
        <w:rPr>
          <w:sz w:val="28"/>
          <w:szCs w:val="28"/>
        </w:rPr>
        <w:t xml:space="preserve"> "История России"</w:t>
      </w:r>
      <w:r w:rsidRPr="00F864A9">
        <w:rPr>
          <w:sz w:val="28"/>
          <w:szCs w:val="28"/>
        </w:rPr>
        <w:t>. Данная рабочая программа н</w:t>
      </w:r>
      <w:r w:rsidRPr="00F864A9">
        <w:rPr>
          <w:sz w:val="28"/>
          <w:szCs w:val="28"/>
        </w:rPr>
        <w:t>а</w:t>
      </w:r>
      <w:r w:rsidRPr="00F864A9">
        <w:rPr>
          <w:sz w:val="28"/>
          <w:szCs w:val="28"/>
        </w:rPr>
        <w:t>правлена на изучение курса     "Всеобщая история. История Нового времени,1500-1800",  7 класс</w:t>
      </w:r>
      <w:r w:rsidR="00D04985" w:rsidRPr="00F864A9">
        <w:rPr>
          <w:sz w:val="28"/>
          <w:szCs w:val="28"/>
        </w:rPr>
        <w:t>, "История России" (7 класс)</w:t>
      </w:r>
      <w:r w:rsidRPr="00F864A9">
        <w:rPr>
          <w:sz w:val="28"/>
          <w:szCs w:val="28"/>
        </w:rPr>
        <w:t>.</w:t>
      </w:r>
      <w:r w:rsidR="00BD68BE" w:rsidRPr="00F864A9">
        <w:rPr>
          <w:sz w:val="28"/>
          <w:szCs w:val="28"/>
        </w:rPr>
        <w:t xml:space="preserve"> </w:t>
      </w:r>
    </w:p>
    <w:p w:rsidR="00050362" w:rsidRPr="00F864A9" w:rsidRDefault="00050362" w:rsidP="00143115">
      <w:pPr>
        <w:pStyle w:val="ad"/>
        <w:kinsoku w:val="0"/>
        <w:overflowPunct w:val="0"/>
        <w:ind w:left="39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      Целями  и задачами образования изучения истории в 7 классе являются: </w:t>
      </w:r>
    </w:p>
    <w:p w:rsidR="00050362" w:rsidRPr="00F864A9" w:rsidRDefault="00050362" w:rsidP="00D04985">
      <w:pPr>
        <w:pStyle w:val="ad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гражданской,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>, социальной, культурной с</w:t>
      </w:r>
      <w:r w:rsidRPr="00F864A9">
        <w:rPr>
          <w:rFonts w:ascii="Times New Roman" w:hAnsi="Times New Roman" w:cs="Times New Roman"/>
          <w:sz w:val="28"/>
          <w:szCs w:val="28"/>
        </w:rPr>
        <w:t>а</w:t>
      </w:r>
      <w:r w:rsidRPr="00F864A9">
        <w:rPr>
          <w:rFonts w:ascii="Times New Roman" w:hAnsi="Times New Roman" w:cs="Times New Roman"/>
          <w:sz w:val="28"/>
          <w:szCs w:val="28"/>
        </w:rPr>
        <w:t>моидентификации личности обучающегося, осмысление им опыта российской и</w:t>
      </w:r>
      <w:r w:rsidRPr="00F864A9">
        <w:rPr>
          <w:rFonts w:ascii="Times New Roman" w:hAnsi="Times New Roman" w:cs="Times New Roman"/>
          <w:sz w:val="28"/>
          <w:szCs w:val="28"/>
        </w:rPr>
        <w:t>с</w:t>
      </w:r>
      <w:r w:rsidRPr="00F864A9">
        <w:rPr>
          <w:rFonts w:ascii="Times New Roman" w:hAnsi="Times New Roman" w:cs="Times New Roman"/>
          <w:sz w:val="28"/>
          <w:szCs w:val="28"/>
        </w:rPr>
        <w:t>тории как части мировой истории, усвоение базовых национальных ценностей с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временного российского общества: гуманист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z w:val="28"/>
          <w:szCs w:val="28"/>
        </w:rPr>
        <w:t>ческих и демократических ценностей, идей мира и взаимопонимания  между  народами,  людьми  разных  культур;</w:t>
      </w:r>
    </w:p>
    <w:p w:rsidR="00050362" w:rsidRPr="00F864A9" w:rsidRDefault="00050362" w:rsidP="00143115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before="1" w:after="0"/>
        <w:ind w:left="117" w:right="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овладение базовыми историческими знаниями, а так же представлениями о зак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номерностях развития человеческого общества с древности до наших дней в соц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z w:val="28"/>
          <w:szCs w:val="28"/>
        </w:rPr>
        <w:t>альной, экономической, пол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z w:val="28"/>
          <w:szCs w:val="28"/>
        </w:rPr>
        <w:t xml:space="preserve">тической, научной и культурной сферах, приобретение опыта историко-культурного,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подходов к оценке социальных я</w:t>
      </w:r>
      <w:r w:rsidRPr="00F864A9">
        <w:rPr>
          <w:rFonts w:ascii="Times New Roman" w:hAnsi="Times New Roman" w:cs="Times New Roman"/>
          <w:sz w:val="28"/>
          <w:szCs w:val="28"/>
        </w:rPr>
        <w:t>в</w:t>
      </w:r>
      <w:r w:rsidRPr="00F864A9">
        <w:rPr>
          <w:rFonts w:ascii="Times New Roman" w:hAnsi="Times New Roman" w:cs="Times New Roman"/>
          <w:sz w:val="28"/>
          <w:szCs w:val="28"/>
        </w:rPr>
        <w:t>лений, современных глобальных процессов;</w:t>
      </w:r>
    </w:p>
    <w:p w:rsidR="00050362" w:rsidRPr="00F864A9" w:rsidRDefault="00050362" w:rsidP="00143115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before="1" w:after="0"/>
        <w:ind w:left="117" w:right="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формирование умения применять исторические знания для осмысления сущн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 xml:space="preserve">сти современных общественных явлений, жизни в современном поликультурном,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многоко</w:t>
      </w:r>
      <w:r w:rsidRPr="00F864A9">
        <w:rPr>
          <w:rFonts w:ascii="Times New Roman" w:hAnsi="Times New Roman" w:cs="Times New Roman"/>
          <w:sz w:val="28"/>
          <w:szCs w:val="28"/>
        </w:rPr>
        <w:t>н</w:t>
      </w:r>
      <w:r w:rsidRPr="00F864A9">
        <w:rPr>
          <w:rFonts w:ascii="Times New Roman" w:hAnsi="Times New Roman" w:cs="Times New Roman"/>
          <w:sz w:val="28"/>
          <w:szCs w:val="28"/>
        </w:rPr>
        <w:t>фессиональном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мире;</w:t>
      </w:r>
    </w:p>
    <w:p w:rsidR="00050362" w:rsidRPr="00F864A9" w:rsidRDefault="00050362" w:rsidP="00143115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воспитание уважения к историческому наследию народов России; восприятие традиций ист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 xml:space="preserve">рического диалога, сложившихся в поликультурном,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Российском государстве.</w:t>
      </w:r>
    </w:p>
    <w:p w:rsidR="00050362" w:rsidRPr="00F864A9" w:rsidRDefault="00050362" w:rsidP="00143115">
      <w:pPr>
        <w:spacing w:line="276" w:lineRule="auto"/>
        <w:jc w:val="both"/>
        <w:rPr>
          <w:sz w:val="28"/>
          <w:szCs w:val="28"/>
        </w:rPr>
      </w:pPr>
    </w:p>
    <w:p w:rsidR="003E7D39" w:rsidRPr="00F864A9" w:rsidRDefault="00BD68BE" w:rsidP="00143115">
      <w:pPr>
        <w:spacing w:line="276" w:lineRule="auto"/>
        <w:jc w:val="both"/>
        <w:rPr>
          <w:sz w:val="28"/>
          <w:szCs w:val="28"/>
        </w:rPr>
      </w:pPr>
      <w:r w:rsidRPr="00F864A9">
        <w:rPr>
          <w:sz w:val="28"/>
          <w:szCs w:val="28"/>
        </w:rPr>
        <w:t xml:space="preserve">    </w:t>
      </w:r>
      <w:r w:rsidR="003E7D39" w:rsidRPr="00F864A9">
        <w:rPr>
          <w:sz w:val="28"/>
          <w:szCs w:val="28"/>
        </w:rPr>
        <w:t xml:space="preserve"> Учебный план  отводит  для обязательного изучения учебного предмета «История»  в VII классе  - </w:t>
      </w:r>
      <w:r w:rsidR="000B13D2" w:rsidRPr="00F864A9">
        <w:rPr>
          <w:sz w:val="28"/>
          <w:szCs w:val="28"/>
        </w:rPr>
        <w:t>70</w:t>
      </w:r>
      <w:r w:rsidR="003E7D39" w:rsidRPr="00F864A9">
        <w:rPr>
          <w:sz w:val="28"/>
          <w:szCs w:val="28"/>
        </w:rPr>
        <w:t xml:space="preserve"> часов, из расчета 2 учебных часа в неделю.</w:t>
      </w:r>
    </w:p>
    <w:p w:rsidR="00C36704" w:rsidRPr="00F864A9" w:rsidRDefault="00C36704" w:rsidP="00143115">
      <w:pPr>
        <w:spacing w:line="276" w:lineRule="auto"/>
        <w:ind w:firstLine="709"/>
        <w:jc w:val="both"/>
        <w:rPr>
          <w:sz w:val="28"/>
          <w:szCs w:val="28"/>
        </w:rPr>
      </w:pPr>
      <w:r w:rsidRPr="00F864A9">
        <w:rPr>
          <w:sz w:val="28"/>
          <w:szCs w:val="28"/>
        </w:rPr>
        <w:t>Средства мониторинга усвоения программ</w:t>
      </w:r>
      <w:r w:rsidR="00BD68BE" w:rsidRPr="00F864A9">
        <w:rPr>
          <w:sz w:val="28"/>
          <w:szCs w:val="28"/>
        </w:rPr>
        <w:t>ы</w:t>
      </w:r>
      <w:r w:rsidRPr="00F864A9">
        <w:rPr>
          <w:sz w:val="28"/>
          <w:szCs w:val="28"/>
        </w:rPr>
        <w:t xml:space="preserve"> –   контрольные  работы, тестиров</w:t>
      </w:r>
      <w:r w:rsidRPr="00F864A9">
        <w:rPr>
          <w:sz w:val="28"/>
          <w:szCs w:val="28"/>
        </w:rPr>
        <w:t>а</w:t>
      </w:r>
      <w:r w:rsidRPr="00F864A9">
        <w:rPr>
          <w:sz w:val="28"/>
          <w:szCs w:val="28"/>
        </w:rPr>
        <w:t>ние.</w:t>
      </w:r>
    </w:p>
    <w:p w:rsidR="003E7D39" w:rsidRPr="00F864A9" w:rsidRDefault="003E7D39" w:rsidP="00143115">
      <w:pPr>
        <w:spacing w:line="276" w:lineRule="auto"/>
        <w:ind w:firstLine="709"/>
        <w:jc w:val="both"/>
        <w:rPr>
          <w:sz w:val="28"/>
          <w:szCs w:val="28"/>
        </w:rPr>
      </w:pPr>
    </w:p>
    <w:p w:rsidR="003E7D39" w:rsidRPr="00F864A9" w:rsidRDefault="003E7D39" w:rsidP="00143115">
      <w:pPr>
        <w:spacing w:line="276" w:lineRule="auto"/>
        <w:jc w:val="center"/>
        <w:rPr>
          <w:sz w:val="28"/>
          <w:szCs w:val="28"/>
        </w:rPr>
      </w:pPr>
    </w:p>
    <w:p w:rsidR="001649BE" w:rsidRPr="00F864A9" w:rsidRDefault="00D04985" w:rsidP="00D04985">
      <w:pPr>
        <w:ind w:left="720"/>
        <w:jc w:val="center"/>
        <w:rPr>
          <w:sz w:val="28"/>
          <w:szCs w:val="28"/>
        </w:rPr>
      </w:pPr>
      <w:r w:rsidRPr="00F864A9">
        <w:rPr>
          <w:sz w:val="28"/>
          <w:szCs w:val="28"/>
        </w:rPr>
        <w:t>СОДЕРЖАНИЕ УЧЕБНОГО ПРЕДМЕТА  ИСТОРИЯ В 7 КЛАССЕ</w:t>
      </w:r>
    </w:p>
    <w:p w:rsidR="00313C20" w:rsidRPr="00F864A9" w:rsidRDefault="00313C20" w:rsidP="001649BE">
      <w:pPr>
        <w:ind w:left="720"/>
        <w:jc w:val="both"/>
        <w:rPr>
          <w:sz w:val="28"/>
          <w:szCs w:val="28"/>
        </w:rPr>
      </w:pPr>
    </w:p>
    <w:p w:rsidR="00313C20" w:rsidRPr="00F864A9" w:rsidRDefault="00313C20" w:rsidP="00313C20">
      <w:pPr>
        <w:pStyle w:val="Heading1"/>
        <w:kinsoku w:val="0"/>
        <w:overflowPunct w:val="0"/>
        <w:spacing w:before="48" w:line="249" w:lineRule="auto"/>
        <w:ind w:left="1990" w:right="1980" w:firstLine="811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13D4"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</w:t>
      </w:r>
      <w:r w:rsidR="006713D4"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РОССИЯ В XVI—XVII вв.</w:t>
      </w:r>
    </w:p>
    <w:p w:rsidR="00313C20" w:rsidRPr="00F864A9" w:rsidRDefault="00313C20" w:rsidP="00313C20">
      <w:pPr>
        <w:pStyle w:val="ad"/>
        <w:kinsoku w:val="0"/>
        <w:overflowPunct w:val="0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(40 ч)</w:t>
      </w:r>
    </w:p>
    <w:p w:rsidR="00313C20" w:rsidRPr="00F864A9" w:rsidRDefault="007B36F6" w:rsidP="00D04985">
      <w:pPr>
        <w:pStyle w:val="ad"/>
        <w:kinsoku w:val="0"/>
        <w:overflowPunct w:val="0"/>
        <w:spacing w:before="105" w:line="288" w:lineRule="exact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Р</w:t>
      </w:r>
      <w:r w:rsidR="00313C20" w:rsidRPr="00F864A9">
        <w:rPr>
          <w:rFonts w:ascii="Times New Roman" w:hAnsi="Times New Roman" w:cs="Times New Roman"/>
          <w:sz w:val="28"/>
          <w:szCs w:val="28"/>
        </w:rPr>
        <w:t xml:space="preserve">оссия в XVI </w:t>
      </w:r>
      <w:proofErr w:type="gramStart"/>
      <w:r w:rsidR="00313C20"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3C20" w:rsidRPr="00F864A9">
        <w:rPr>
          <w:rFonts w:ascii="Times New Roman" w:hAnsi="Times New Roman" w:cs="Times New Roman"/>
          <w:sz w:val="28"/>
          <w:szCs w:val="28"/>
        </w:rPr>
        <w:t>.</w:t>
      </w:r>
    </w:p>
    <w:p w:rsidR="00313C20" w:rsidRPr="00F864A9" w:rsidRDefault="00313C20" w:rsidP="00313C20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lastRenderedPageBreak/>
        <w:t>Мир после Великих географических открытий. Модер</w:t>
      </w:r>
      <w:r w:rsidR="006713D4" w:rsidRPr="00F864A9">
        <w:rPr>
          <w:rFonts w:ascii="Times New Roman" w:hAnsi="Times New Roman" w:cs="Times New Roman"/>
          <w:sz w:val="28"/>
          <w:szCs w:val="28"/>
        </w:rPr>
        <w:t>н</w:t>
      </w:r>
      <w:r w:rsidRPr="00F864A9">
        <w:rPr>
          <w:rFonts w:ascii="Times New Roman" w:hAnsi="Times New Roman" w:cs="Times New Roman"/>
          <w:sz w:val="28"/>
          <w:szCs w:val="28"/>
        </w:rPr>
        <w:t>изация как главный вектор е</w:t>
      </w:r>
      <w:r w:rsidRPr="00F864A9">
        <w:rPr>
          <w:rFonts w:ascii="Times New Roman" w:hAnsi="Times New Roman" w:cs="Times New Roman"/>
          <w:sz w:val="28"/>
          <w:szCs w:val="28"/>
        </w:rPr>
        <w:t>в</w:t>
      </w:r>
      <w:r w:rsidRPr="00F864A9">
        <w:rPr>
          <w:rFonts w:ascii="Times New Roman" w:hAnsi="Times New Roman" w:cs="Times New Roman"/>
          <w:sz w:val="28"/>
          <w:szCs w:val="28"/>
        </w:rPr>
        <w:t>ропейского развития. Формирование централизованных государств в Европе и заро</w:t>
      </w:r>
      <w:r w:rsidRPr="00F864A9">
        <w:rPr>
          <w:rFonts w:ascii="Times New Roman" w:hAnsi="Times New Roman" w:cs="Times New Roman"/>
          <w:sz w:val="28"/>
          <w:szCs w:val="28"/>
        </w:rPr>
        <w:t>ж</w:t>
      </w:r>
      <w:r w:rsidRPr="00F864A9">
        <w:rPr>
          <w:rFonts w:ascii="Times New Roman" w:hAnsi="Times New Roman" w:cs="Times New Roman"/>
          <w:sz w:val="28"/>
          <w:szCs w:val="28"/>
        </w:rPr>
        <w:t>дение европейского абс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лютизма.</w:t>
      </w:r>
    </w:p>
    <w:p w:rsidR="00313C20" w:rsidRPr="00F864A9" w:rsidRDefault="00313C20" w:rsidP="00313C20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Завершение объединения русских земель вокруг Москвы и формирование единого Российского г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сударства.</w:t>
      </w:r>
    </w:p>
    <w:p w:rsidR="00313C20" w:rsidRPr="00F864A9" w:rsidRDefault="00313C20" w:rsidP="00313C20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Центральные органы государственной власти. Приказная система. Боярская дума. Система местн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z w:val="28"/>
          <w:szCs w:val="28"/>
        </w:rPr>
        <w:t>чества. Местное  управление.  Наместники.</w:t>
      </w:r>
    </w:p>
    <w:p w:rsidR="00313C20" w:rsidRPr="00F864A9" w:rsidRDefault="00313C20" w:rsidP="00313C20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Принятие Иваном IV царского титула. Реформы середины XVI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 Избранная рада. Появление Земских соборов. Специфика сословного представительства в России. О</w:t>
      </w:r>
      <w:r w:rsidRPr="00F864A9">
        <w:rPr>
          <w:rFonts w:ascii="Times New Roman" w:hAnsi="Times New Roman" w:cs="Times New Roman"/>
          <w:sz w:val="28"/>
          <w:szCs w:val="28"/>
        </w:rPr>
        <w:t>т</w:t>
      </w:r>
      <w:r w:rsidRPr="00F864A9">
        <w:rPr>
          <w:rFonts w:ascii="Times New Roman" w:hAnsi="Times New Roman" w:cs="Times New Roman"/>
          <w:sz w:val="28"/>
          <w:szCs w:val="28"/>
        </w:rPr>
        <w:t>мена кормлений. «Уложение о службе». Судебник 1550 г. «Стоглав».  Земская  р</w:t>
      </w:r>
      <w:r w:rsidRPr="00F864A9">
        <w:rPr>
          <w:rFonts w:ascii="Times New Roman" w:hAnsi="Times New Roman" w:cs="Times New Roman"/>
          <w:sz w:val="28"/>
          <w:szCs w:val="28"/>
        </w:rPr>
        <w:t>е</w:t>
      </w:r>
      <w:r w:rsidRPr="00F864A9">
        <w:rPr>
          <w:rFonts w:ascii="Times New Roman" w:hAnsi="Times New Roman" w:cs="Times New Roman"/>
          <w:sz w:val="28"/>
          <w:szCs w:val="28"/>
        </w:rPr>
        <w:t>форма.</w:t>
      </w:r>
    </w:p>
    <w:p w:rsidR="00313C20" w:rsidRPr="00F864A9" w:rsidRDefault="00313C20" w:rsidP="00313C20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313C20" w:rsidRPr="00F864A9" w:rsidRDefault="00313C20" w:rsidP="00313C20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Экономическое развитие единого государства. Создание единой денежной системы. Начало закр</w:t>
      </w:r>
      <w:r w:rsidRPr="00F864A9">
        <w:rPr>
          <w:rFonts w:ascii="Times New Roman" w:hAnsi="Times New Roman" w:cs="Times New Roman"/>
          <w:sz w:val="28"/>
          <w:szCs w:val="28"/>
        </w:rPr>
        <w:t>е</w:t>
      </w:r>
      <w:r w:rsidRPr="00F864A9">
        <w:rPr>
          <w:rFonts w:ascii="Times New Roman" w:hAnsi="Times New Roman" w:cs="Times New Roman"/>
          <w:sz w:val="28"/>
          <w:szCs w:val="28"/>
        </w:rPr>
        <w:t>пощения крестьянства.</w:t>
      </w:r>
    </w:p>
    <w:p w:rsidR="00313C20" w:rsidRPr="00F864A9" w:rsidRDefault="00313C20" w:rsidP="006713D4">
      <w:pPr>
        <w:pStyle w:val="ad"/>
        <w:kinsoku w:val="0"/>
        <w:overflowPunct w:val="0"/>
        <w:spacing w:line="2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Перемены  в  социальной  структуре  российского  общества в XVI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</w:t>
      </w:r>
    </w:p>
    <w:p w:rsidR="00313C20" w:rsidRPr="00F864A9" w:rsidRDefault="00313C20" w:rsidP="00AC51F8">
      <w:pPr>
        <w:pStyle w:val="ad"/>
        <w:kinsoku w:val="0"/>
        <w:overflowPunct w:val="0"/>
        <w:spacing w:before="3" w:line="243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Присоединение Казанского  и  Астраханского  ханств,  Западной  Сибири  как факт победы оседлой цивилизации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 xml:space="preserve"> кочевой. Мн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гообразие  системы  управления  многонациональным  государством. Приказ Каза</w:t>
      </w:r>
      <w:r w:rsidRPr="00F864A9">
        <w:rPr>
          <w:rFonts w:ascii="Times New Roman" w:hAnsi="Times New Roman" w:cs="Times New Roman"/>
          <w:sz w:val="28"/>
          <w:szCs w:val="28"/>
        </w:rPr>
        <w:t>н</w:t>
      </w:r>
      <w:r w:rsidRPr="00F864A9">
        <w:rPr>
          <w:rFonts w:ascii="Times New Roman" w:hAnsi="Times New Roman" w:cs="Times New Roman"/>
          <w:sz w:val="28"/>
          <w:szCs w:val="28"/>
        </w:rPr>
        <w:t>ского дворца. Начало освоения Урала и Сибири. Войны с Крымским ханством. Л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z w:val="28"/>
          <w:szCs w:val="28"/>
        </w:rPr>
        <w:t xml:space="preserve">вонская война.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 характер  населения  Московск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го  царства.</w:t>
      </w:r>
    </w:p>
    <w:p w:rsidR="00313C20" w:rsidRPr="00F864A9" w:rsidRDefault="00313C20" w:rsidP="007B36F6">
      <w:pPr>
        <w:pStyle w:val="ad"/>
        <w:kinsoku w:val="0"/>
        <w:overflowPunct w:val="0"/>
        <w:spacing w:before="3" w:line="243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313C20" w:rsidRPr="00F864A9" w:rsidRDefault="00313C20" w:rsidP="007B36F6">
      <w:pPr>
        <w:pStyle w:val="ad"/>
        <w:kinsoku w:val="0"/>
        <w:overflowPunct w:val="0"/>
        <w:spacing w:line="243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Россия в системе европейских международных отношений в XVI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</w:t>
      </w:r>
    </w:p>
    <w:p w:rsidR="00313C20" w:rsidRPr="00F864A9" w:rsidRDefault="00313C20" w:rsidP="007B36F6">
      <w:pPr>
        <w:pStyle w:val="Heading1"/>
        <w:kinsoku w:val="0"/>
        <w:overflowPunct w:val="0"/>
        <w:spacing w:line="253" w:lineRule="exact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Культурное пространство</w:t>
      </w:r>
    </w:p>
    <w:p w:rsidR="00313C20" w:rsidRPr="00F864A9" w:rsidRDefault="00313C20" w:rsidP="007B36F6">
      <w:pPr>
        <w:pStyle w:val="ad"/>
        <w:kinsoku w:val="0"/>
        <w:overflowPunct w:val="0"/>
        <w:spacing w:line="233" w:lineRule="exact"/>
        <w:ind w:left="323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Культура народов России в XVI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</w:t>
      </w:r>
    </w:p>
    <w:p w:rsidR="00313C20" w:rsidRPr="00F864A9" w:rsidRDefault="00313C20" w:rsidP="007B36F6">
      <w:pPr>
        <w:pStyle w:val="ad"/>
        <w:kinsoku w:val="0"/>
        <w:overflowPunct w:val="0"/>
        <w:spacing w:before="3" w:line="243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Повседневная жизнь  в  центре  и  на  окраинах  страны, в городах и сельской местн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сти. Быт о</w:t>
      </w:r>
      <w:r w:rsidRPr="00F864A9">
        <w:rPr>
          <w:rFonts w:ascii="Times New Roman" w:hAnsi="Times New Roman" w:cs="Times New Roman"/>
          <w:sz w:val="28"/>
          <w:szCs w:val="28"/>
        </w:rPr>
        <w:t>с</w:t>
      </w:r>
      <w:r w:rsidRPr="00F864A9">
        <w:rPr>
          <w:rFonts w:ascii="Times New Roman" w:hAnsi="Times New Roman" w:cs="Times New Roman"/>
          <w:sz w:val="28"/>
          <w:szCs w:val="28"/>
        </w:rPr>
        <w:t>новных сословий.</w:t>
      </w:r>
    </w:p>
    <w:p w:rsidR="00313C20" w:rsidRPr="00F864A9" w:rsidRDefault="00313C20" w:rsidP="007B36F6">
      <w:pPr>
        <w:pStyle w:val="Heading1"/>
        <w:kinsoku w:val="0"/>
        <w:overflowPunct w:val="0"/>
        <w:spacing w:line="253" w:lineRule="exact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Россия в XVII </w:t>
      </w:r>
      <w:proofErr w:type="gramStart"/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13C20" w:rsidRPr="00F864A9" w:rsidRDefault="00313C20" w:rsidP="00AC51F8">
      <w:pPr>
        <w:pStyle w:val="ad"/>
        <w:kinsoku w:val="0"/>
        <w:overflowPunct w:val="0"/>
        <w:spacing w:line="243" w:lineRule="auto"/>
        <w:ind w:left="323" w:right="141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Россия и Европа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 xml:space="preserve"> XVII в.  Смутное время, диску</w:t>
      </w:r>
      <w:r w:rsidR="00AC51F8" w:rsidRPr="00F864A9">
        <w:rPr>
          <w:rFonts w:ascii="Times New Roman" w:hAnsi="Times New Roman" w:cs="Times New Roman"/>
          <w:sz w:val="28"/>
          <w:szCs w:val="28"/>
        </w:rPr>
        <w:t>с</w:t>
      </w:r>
      <w:r w:rsidRPr="00F864A9">
        <w:rPr>
          <w:rFonts w:ascii="Times New Roman" w:hAnsi="Times New Roman" w:cs="Times New Roman"/>
          <w:sz w:val="28"/>
          <w:szCs w:val="28"/>
        </w:rPr>
        <w:t>сия о его причинах.</w:t>
      </w:r>
    </w:p>
    <w:p w:rsidR="00313C20" w:rsidRPr="00F864A9" w:rsidRDefault="00313C20" w:rsidP="007B36F6">
      <w:pPr>
        <w:pStyle w:val="ad"/>
        <w:kinsoku w:val="0"/>
        <w:overflowPunct w:val="0"/>
        <w:spacing w:line="243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Пресечение царской династии Рюриковичей. Царствование Бориса Годунова. Сам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 xml:space="preserve">званцы и самозванство. Борьба против интервенции сопредельных  государств.  Подъём национально-освободительного движения. Народные ополчения.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ровича Романова. Итоги Смутного времени.</w:t>
      </w:r>
    </w:p>
    <w:p w:rsidR="007B36F6" w:rsidRPr="00F864A9" w:rsidRDefault="00313C20" w:rsidP="00822F69">
      <w:pPr>
        <w:pStyle w:val="ad"/>
        <w:kinsoku w:val="0"/>
        <w:overflowPunct w:val="0"/>
        <w:spacing w:line="243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Россия  при  первых  Романовых.  Михаил  Фёдорович, Алексей Михайлович, Фёдор Алексеевич. Восстановление экономики страны. Система государственного управл</w:t>
      </w:r>
      <w:r w:rsidRPr="00F864A9">
        <w:rPr>
          <w:rFonts w:ascii="Times New Roman" w:hAnsi="Times New Roman" w:cs="Times New Roman"/>
          <w:sz w:val="28"/>
          <w:szCs w:val="28"/>
        </w:rPr>
        <w:t>е</w:t>
      </w:r>
      <w:r w:rsidRPr="00F864A9">
        <w:rPr>
          <w:rFonts w:ascii="Times New Roman" w:hAnsi="Times New Roman" w:cs="Times New Roman"/>
          <w:sz w:val="28"/>
          <w:szCs w:val="28"/>
        </w:rPr>
        <w:t>ния: развитие приказного строя. Соборное уложение 1649 г. Юридическое оформл</w:t>
      </w:r>
      <w:r w:rsidRPr="00F864A9">
        <w:rPr>
          <w:rFonts w:ascii="Times New Roman" w:hAnsi="Times New Roman" w:cs="Times New Roman"/>
          <w:sz w:val="28"/>
          <w:szCs w:val="28"/>
        </w:rPr>
        <w:t>е</w:t>
      </w:r>
      <w:r w:rsidRPr="00F864A9">
        <w:rPr>
          <w:rFonts w:ascii="Times New Roman" w:hAnsi="Times New Roman" w:cs="Times New Roman"/>
          <w:sz w:val="28"/>
          <w:szCs w:val="28"/>
        </w:rPr>
        <w:t>ние крепостного права и территория его распространения. Укрепление самодержавия. Земские соборы и угасание соборной практики. Отм</w:t>
      </w:r>
      <w:r w:rsidRPr="00F864A9">
        <w:rPr>
          <w:rFonts w:ascii="Times New Roman" w:hAnsi="Times New Roman" w:cs="Times New Roman"/>
          <w:sz w:val="28"/>
          <w:szCs w:val="28"/>
        </w:rPr>
        <w:t>е</w:t>
      </w:r>
      <w:r w:rsidRPr="00F864A9">
        <w:rPr>
          <w:rFonts w:ascii="Times New Roman" w:hAnsi="Times New Roman" w:cs="Times New Roman"/>
          <w:sz w:val="28"/>
          <w:szCs w:val="28"/>
        </w:rPr>
        <w:t xml:space="preserve">на местничества.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 xml:space="preserve">Новые явления </w:t>
      </w:r>
      <w:r w:rsidRPr="00F864A9">
        <w:rPr>
          <w:rFonts w:ascii="Times New Roman" w:hAnsi="Times New Roman" w:cs="Times New Roman"/>
          <w:sz w:val="28"/>
          <w:szCs w:val="28"/>
        </w:rPr>
        <w:lastRenderedPageBreak/>
        <w:t>в экономической жизни в XVII в. в Европе и в России.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 xml:space="preserve"> Постепенное включение Ро</w:t>
      </w:r>
      <w:r w:rsidRPr="00F864A9">
        <w:rPr>
          <w:rFonts w:ascii="Times New Roman" w:hAnsi="Times New Roman" w:cs="Times New Roman"/>
          <w:sz w:val="28"/>
          <w:szCs w:val="28"/>
        </w:rPr>
        <w:t>с</w:t>
      </w:r>
      <w:r w:rsidRPr="00F864A9">
        <w:rPr>
          <w:rFonts w:ascii="Times New Roman" w:hAnsi="Times New Roman" w:cs="Times New Roman"/>
          <w:sz w:val="28"/>
          <w:szCs w:val="28"/>
        </w:rPr>
        <w:t>сии в процессы модернизации. Начало формирования всероссийского</w:t>
      </w:r>
      <w:r w:rsidR="00822F69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рынка и во</w:t>
      </w:r>
      <w:r w:rsidRPr="00F864A9">
        <w:rPr>
          <w:rFonts w:ascii="Times New Roman" w:hAnsi="Times New Roman" w:cs="Times New Roman"/>
          <w:sz w:val="28"/>
          <w:szCs w:val="28"/>
        </w:rPr>
        <w:t>з</w:t>
      </w:r>
      <w:r w:rsidRPr="00F864A9">
        <w:rPr>
          <w:rFonts w:ascii="Times New Roman" w:hAnsi="Times New Roman" w:cs="Times New Roman"/>
          <w:sz w:val="28"/>
          <w:szCs w:val="28"/>
        </w:rPr>
        <w:t>никновение первых мануфактур.</w:t>
      </w:r>
      <w:r w:rsidR="007B36F6" w:rsidRPr="00F864A9">
        <w:rPr>
          <w:rFonts w:ascii="Times New Roman" w:hAnsi="Times New Roman" w:cs="Times New Roman"/>
          <w:sz w:val="28"/>
          <w:szCs w:val="28"/>
        </w:rPr>
        <w:t xml:space="preserve"> Социальная структура российского общества. </w:t>
      </w:r>
      <w:proofErr w:type="gramStart"/>
      <w:r w:rsidR="007B36F6" w:rsidRPr="00F864A9">
        <w:rPr>
          <w:rFonts w:ascii="Times New Roman" w:hAnsi="Times New Roman" w:cs="Times New Roman"/>
          <w:sz w:val="28"/>
          <w:szCs w:val="28"/>
        </w:rPr>
        <w:t>Гос</w:t>
      </w:r>
      <w:r w:rsidR="007B36F6" w:rsidRPr="00F864A9">
        <w:rPr>
          <w:rFonts w:ascii="Times New Roman" w:hAnsi="Times New Roman" w:cs="Times New Roman"/>
          <w:sz w:val="28"/>
          <w:szCs w:val="28"/>
        </w:rPr>
        <w:t>у</w:t>
      </w:r>
      <w:r w:rsidR="007B36F6" w:rsidRPr="00F864A9">
        <w:rPr>
          <w:rFonts w:ascii="Times New Roman" w:hAnsi="Times New Roman" w:cs="Times New Roman"/>
          <w:sz w:val="28"/>
          <w:szCs w:val="28"/>
        </w:rPr>
        <w:t>дарев</w:t>
      </w:r>
      <w:r w:rsidR="00822F69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7B36F6" w:rsidRPr="00F864A9">
        <w:rPr>
          <w:rFonts w:ascii="Times New Roman" w:hAnsi="Times New Roman" w:cs="Times New Roman"/>
          <w:sz w:val="28"/>
          <w:szCs w:val="28"/>
        </w:rPr>
        <w:t>двор, служилый город, духовенство, торговые люди, посадское население, стрельцы, служилые инозе</w:t>
      </w:r>
      <w:r w:rsidR="007B36F6" w:rsidRPr="00F864A9">
        <w:rPr>
          <w:rFonts w:ascii="Times New Roman" w:hAnsi="Times New Roman" w:cs="Times New Roman"/>
          <w:sz w:val="28"/>
          <w:szCs w:val="28"/>
        </w:rPr>
        <w:t>м</w:t>
      </w:r>
      <w:r w:rsidR="007B36F6" w:rsidRPr="00F864A9">
        <w:rPr>
          <w:rFonts w:ascii="Times New Roman" w:hAnsi="Times New Roman" w:cs="Times New Roman"/>
          <w:sz w:val="28"/>
          <w:szCs w:val="28"/>
        </w:rPr>
        <w:t>цы, казаки, крестьяне,  холопы.</w:t>
      </w:r>
      <w:proofErr w:type="gramEnd"/>
    </w:p>
    <w:p w:rsidR="007B36F6" w:rsidRPr="00F864A9" w:rsidRDefault="007B36F6" w:rsidP="007B36F6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4A9">
        <w:rPr>
          <w:rFonts w:ascii="Times New Roman" w:hAnsi="Times New Roman" w:cs="Times New Roman"/>
          <w:sz w:val="28"/>
          <w:szCs w:val="28"/>
        </w:rPr>
        <w:t>Социальные движения второй половины XVII в. Соляной и Медный бунты.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 xml:space="preserve"> Пско</w:t>
      </w:r>
      <w:r w:rsidRPr="00F864A9">
        <w:rPr>
          <w:rFonts w:ascii="Times New Roman" w:hAnsi="Times New Roman" w:cs="Times New Roman"/>
          <w:sz w:val="28"/>
          <w:szCs w:val="28"/>
        </w:rPr>
        <w:t>в</w:t>
      </w:r>
      <w:r w:rsidRPr="00F864A9">
        <w:rPr>
          <w:rFonts w:ascii="Times New Roman" w:hAnsi="Times New Roman" w:cs="Times New Roman"/>
          <w:sz w:val="28"/>
          <w:szCs w:val="28"/>
        </w:rPr>
        <w:t>ское восстание. Восстание под предводительством Степана Разина.</w:t>
      </w:r>
    </w:p>
    <w:p w:rsidR="007B36F6" w:rsidRPr="00F864A9" w:rsidRDefault="007B36F6" w:rsidP="007B36F6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 Смоленская война. Вхождение в с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 xml:space="preserve">став России Левобережной Украины.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 xml:space="preserve"> рада. Войны с Османской имп</w:t>
      </w:r>
      <w:r w:rsidRPr="00F864A9">
        <w:rPr>
          <w:rFonts w:ascii="Times New Roman" w:hAnsi="Times New Roman" w:cs="Times New Roman"/>
          <w:sz w:val="28"/>
          <w:szCs w:val="28"/>
        </w:rPr>
        <w:t>е</w:t>
      </w:r>
      <w:r w:rsidRPr="00F864A9">
        <w:rPr>
          <w:rFonts w:ascii="Times New Roman" w:hAnsi="Times New Roman" w:cs="Times New Roman"/>
          <w:sz w:val="28"/>
          <w:szCs w:val="28"/>
        </w:rPr>
        <w:t xml:space="preserve">рией, Крымским ханством и Речью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864A9">
        <w:rPr>
          <w:rFonts w:ascii="Times New Roman" w:hAnsi="Times New Roman" w:cs="Times New Roman"/>
          <w:sz w:val="28"/>
          <w:szCs w:val="28"/>
        </w:rPr>
        <w:t>. Отношения России со странами З</w:t>
      </w:r>
      <w:r w:rsidRPr="00F864A9">
        <w:rPr>
          <w:rFonts w:ascii="Times New Roman" w:hAnsi="Times New Roman" w:cs="Times New Roman"/>
          <w:sz w:val="28"/>
          <w:szCs w:val="28"/>
        </w:rPr>
        <w:t>а</w:t>
      </w:r>
      <w:r w:rsidRPr="00F864A9">
        <w:rPr>
          <w:rFonts w:ascii="Times New Roman" w:hAnsi="Times New Roman" w:cs="Times New Roman"/>
          <w:sz w:val="28"/>
          <w:szCs w:val="28"/>
        </w:rPr>
        <w:t>падной Европы и Востока. Завершение присоединения Сибири.</w:t>
      </w:r>
    </w:p>
    <w:p w:rsidR="007B36F6" w:rsidRPr="00F864A9" w:rsidRDefault="007B36F6" w:rsidP="007B36F6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Народы Поволжья и Сибири в XVI—XVII вв. Межэтнические отношения.</w:t>
      </w:r>
    </w:p>
    <w:p w:rsidR="007B36F6" w:rsidRPr="00F864A9" w:rsidRDefault="007B36F6" w:rsidP="007B36F6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Православная церковь, ислам, буддизм, языческие верования в России в XVII в. Ра</w:t>
      </w:r>
      <w:r w:rsidRPr="00F864A9">
        <w:rPr>
          <w:rFonts w:ascii="Times New Roman" w:hAnsi="Times New Roman" w:cs="Times New Roman"/>
          <w:sz w:val="28"/>
          <w:szCs w:val="28"/>
        </w:rPr>
        <w:t>с</w:t>
      </w:r>
      <w:r w:rsidRPr="00F864A9">
        <w:rPr>
          <w:rFonts w:ascii="Times New Roman" w:hAnsi="Times New Roman" w:cs="Times New Roman"/>
          <w:sz w:val="28"/>
          <w:szCs w:val="28"/>
        </w:rPr>
        <w:t>кол в Русской православной церкви.</w:t>
      </w:r>
    </w:p>
    <w:p w:rsidR="007B36F6" w:rsidRPr="00F864A9" w:rsidRDefault="007B36F6" w:rsidP="007B36F6">
      <w:pPr>
        <w:pStyle w:val="ad"/>
        <w:kinsoku w:val="0"/>
        <w:overflowPunct w:val="0"/>
        <w:spacing w:line="249" w:lineRule="exact"/>
        <w:ind w:left="323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Культурное  пространство</w:t>
      </w:r>
    </w:p>
    <w:p w:rsidR="007B36F6" w:rsidRPr="00F864A9" w:rsidRDefault="007B36F6" w:rsidP="007B36F6">
      <w:pPr>
        <w:pStyle w:val="ad"/>
        <w:kinsoku w:val="0"/>
        <w:overflowPunct w:val="0"/>
        <w:spacing w:line="243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Культура народов России в XVII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Архитектура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 Поэзия. Развитие образования и нау</w:t>
      </w:r>
      <w:r w:rsidRPr="00F864A9">
        <w:rPr>
          <w:rFonts w:ascii="Times New Roman" w:hAnsi="Times New Roman" w:cs="Times New Roman"/>
          <w:sz w:val="28"/>
          <w:szCs w:val="28"/>
        </w:rPr>
        <w:t>ч</w:t>
      </w:r>
      <w:r w:rsidRPr="00F864A9">
        <w:rPr>
          <w:rFonts w:ascii="Times New Roman" w:hAnsi="Times New Roman" w:cs="Times New Roman"/>
          <w:sz w:val="28"/>
          <w:szCs w:val="28"/>
        </w:rPr>
        <w:t xml:space="preserve">ных знаний. Газета «Вести-Куранты». Русские географические открытия XVII </w:t>
      </w:r>
      <w:proofErr w:type="gramStart"/>
      <w:r w:rsidRPr="00F864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64A9">
        <w:rPr>
          <w:rFonts w:ascii="Times New Roman" w:hAnsi="Times New Roman" w:cs="Times New Roman"/>
          <w:sz w:val="28"/>
          <w:szCs w:val="28"/>
        </w:rPr>
        <w:t>.</w:t>
      </w:r>
    </w:p>
    <w:p w:rsidR="007B36F6" w:rsidRPr="00F864A9" w:rsidRDefault="007B36F6" w:rsidP="00822F69">
      <w:pPr>
        <w:pStyle w:val="ad"/>
        <w:kinsoku w:val="0"/>
        <w:overflowPunct w:val="0"/>
        <w:ind w:left="323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Быт, повседневность и картина мира русского человека</w:t>
      </w:r>
      <w:r w:rsidR="00822F69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в XVII в. Народы Поволжья и Сибири.</w:t>
      </w:r>
    </w:p>
    <w:p w:rsidR="00540845" w:rsidRPr="00F864A9" w:rsidRDefault="00540845" w:rsidP="00540845">
      <w:pPr>
        <w:jc w:val="center"/>
        <w:rPr>
          <w:b/>
          <w:sz w:val="28"/>
          <w:szCs w:val="28"/>
        </w:rPr>
      </w:pPr>
      <w:r w:rsidRPr="00F864A9">
        <w:rPr>
          <w:b/>
          <w:sz w:val="28"/>
          <w:szCs w:val="28"/>
        </w:rPr>
        <w:t xml:space="preserve"> СТРУКТУРА КУРСА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72"/>
        <w:gridCol w:w="1568"/>
        <w:gridCol w:w="2340"/>
      </w:tblGrid>
      <w:tr w:rsidR="00540845" w:rsidRPr="00F864A9" w:rsidTr="000B67F4">
        <w:tc>
          <w:tcPr>
            <w:tcW w:w="648" w:type="dxa"/>
          </w:tcPr>
          <w:p w:rsidR="00540845" w:rsidRPr="00F864A9" w:rsidRDefault="00540845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№</w:t>
            </w:r>
          </w:p>
        </w:tc>
        <w:tc>
          <w:tcPr>
            <w:tcW w:w="5272" w:type="dxa"/>
          </w:tcPr>
          <w:p w:rsidR="00540845" w:rsidRPr="00F864A9" w:rsidRDefault="00540845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Модуль (глава)</w:t>
            </w:r>
          </w:p>
        </w:tc>
        <w:tc>
          <w:tcPr>
            <w:tcW w:w="1568" w:type="dxa"/>
          </w:tcPr>
          <w:p w:rsidR="00540845" w:rsidRPr="00F864A9" w:rsidRDefault="00540845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Примерное количество</w:t>
            </w:r>
          </w:p>
          <w:p w:rsidR="00540845" w:rsidRPr="00F864A9" w:rsidRDefault="00540845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часов</w:t>
            </w:r>
          </w:p>
        </w:tc>
        <w:tc>
          <w:tcPr>
            <w:tcW w:w="2340" w:type="dxa"/>
          </w:tcPr>
          <w:p w:rsidR="00540845" w:rsidRPr="00F864A9" w:rsidRDefault="00540845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Сроки изучения</w:t>
            </w:r>
          </w:p>
        </w:tc>
      </w:tr>
      <w:tr w:rsidR="00540845" w:rsidRPr="00F864A9" w:rsidTr="000B67F4">
        <w:tc>
          <w:tcPr>
            <w:tcW w:w="9828" w:type="dxa"/>
            <w:gridSpan w:val="4"/>
          </w:tcPr>
          <w:p w:rsidR="00540845" w:rsidRPr="00F864A9" w:rsidRDefault="00540845" w:rsidP="000B67F4">
            <w:pPr>
              <w:jc w:val="center"/>
              <w:rPr>
                <w:b/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>7 класс</w:t>
            </w: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176272" w:rsidRPr="00F864A9" w:rsidRDefault="00176272" w:rsidP="0013663A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Мир в начале Нового времени. Великие геогр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фические открытия. Реформация.</w:t>
            </w:r>
          </w:p>
        </w:tc>
        <w:tc>
          <w:tcPr>
            <w:tcW w:w="1568" w:type="dxa"/>
          </w:tcPr>
          <w:p w:rsidR="00176272" w:rsidRPr="00F864A9" w:rsidRDefault="00176272" w:rsidP="0013663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176272" w:rsidRPr="00F864A9" w:rsidRDefault="00176272" w:rsidP="0013663A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Первые революции Нового времени. М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>ждун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родные отношения.</w:t>
            </w:r>
          </w:p>
        </w:tc>
        <w:tc>
          <w:tcPr>
            <w:tcW w:w="1568" w:type="dxa"/>
          </w:tcPr>
          <w:p w:rsidR="00176272" w:rsidRPr="00F864A9" w:rsidRDefault="00176272" w:rsidP="0013663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407BF7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176272" w:rsidRPr="00F864A9" w:rsidRDefault="00176272" w:rsidP="0013663A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Эпоха Просвещения. Время преобразов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ний.</w:t>
            </w:r>
          </w:p>
        </w:tc>
        <w:tc>
          <w:tcPr>
            <w:tcW w:w="1568" w:type="dxa"/>
          </w:tcPr>
          <w:p w:rsidR="00176272" w:rsidRPr="00F864A9" w:rsidRDefault="00054EEB" w:rsidP="0013663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407BF7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176272" w:rsidRPr="00F864A9" w:rsidRDefault="00176272" w:rsidP="0013663A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Традиционные общества Востока. Начало евр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пейской колонизации.</w:t>
            </w:r>
          </w:p>
        </w:tc>
        <w:tc>
          <w:tcPr>
            <w:tcW w:w="1568" w:type="dxa"/>
          </w:tcPr>
          <w:p w:rsidR="00176272" w:rsidRPr="00F864A9" w:rsidRDefault="006C4EC6" w:rsidP="0013663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40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176272" w:rsidRPr="00F864A9" w:rsidRDefault="00176272" w:rsidP="00176272">
            <w:pPr>
              <w:jc w:val="right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Итого</w:t>
            </w:r>
          </w:p>
        </w:tc>
        <w:tc>
          <w:tcPr>
            <w:tcW w:w="1568" w:type="dxa"/>
          </w:tcPr>
          <w:p w:rsidR="00176272" w:rsidRPr="00F864A9" w:rsidRDefault="006C4EC6" w:rsidP="0034241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  <w:r w:rsidR="00054EEB" w:rsidRPr="00F864A9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B44996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176272" w:rsidRPr="00F864A9" w:rsidRDefault="00176272" w:rsidP="00B44996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Россия </w:t>
            </w:r>
            <w:r w:rsidRPr="00F864A9">
              <w:rPr>
                <w:sz w:val="28"/>
                <w:szCs w:val="28"/>
                <w:lang w:val="en-US"/>
              </w:rPr>
              <w:t xml:space="preserve"> </w:t>
            </w:r>
            <w:r w:rsidRPr="00F864A9">
              <w:rPr>
                <w:sz w:val="28"/>
                <w:szCs w:val="28"/>
              </w:rPr>
              <w:t xml:space="preserve">в </w:t>
            </w:r>
            <w:r w:rsidRPr="00F864A9">
              <w:rPr>
                <w:sz w:val="28"/>
                <w:szCs w:val="28"/>
                <w:lang w:val="en-US"/>
              </w:rPr>
              <w:t>XVI</w:t>
            </w:r>
            <w:r w:rsidRPr="00F864A9">
              <w:rPr>
                <w:sz w:val="28"/>
                <w:szCs w:val="28"/>
              </w:rPr>
              <w:t xml:space="preserve">  веке.</w:t>
            </w:r>
          </w:p>
        </w:tc>
        <w:tc>
          <w:tcPr>
            <w:tcW w:w="1568" w:type="dxa"/>
          </w:tcPr>
          <w:p w:rsidR="00176272" w:rsidRPr="00F864A9" w:rsidRDefault="00054EEB" w:rsidP="00B44996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8251D6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176272" w:rsidRPr="00F864A9" w:rsidRDefault="00176272" w:rsidP="008251D6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Смутное время. Россия при первых Ром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новых</w:t>
            </w:r>
          </w:p>
        </w:tc>
        <w:tc>
          <w:tcPr>
            <w:tcW w:w="1568" w:type="dxa"/>
          </w:tcPr>
          <w:p w:rsidR="00176272" w:rsidRPr="00F864A9" w:rsidRDefault="00176272" w:rsidP="008251D6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176272" w:rsidRPr="00F864A9" w:rsidRDefault="00176272" w:rsidP="00176272">
            <w:pPr>
              <w:jc w:val="right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Итого</w:t>
            </w:r>
          </w:p>
        </w:tc>
        <w:tc>
          <w:tcPr>
            <w:tcW w:w="1568" w:type="dxa"/>
          </w:tcPr>
          <w:p w:rsidR="00176272" w:rsidRPr="00F864A9" w:rsidRDefault="00054EEB" w:rsidP="00320EE2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39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0B67F4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176272" w:rsidRPr="00F864A9" w:rsidRDefault="00176272" w:rsidP="00D654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176272" w:rsidRPr="00F864A9" w:rsidRDefault="00176272" w:rsidP="00D65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  <w:tr w:rsidR="00176272" w:rsidRPr="00F864A9" w:rsidTr="000B67F4">
        <w:tc>
          <w:tcPr>
            <w:tcW w:w="648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176272" w:rsidRPr="00F864A9" w:rsidRDefault="00176272" w:rsidP="000B67F4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Всего 7 класс</w:t>
            </w:r>
          </w:p>
        </w:tc>
        <w:tc>
          <w:tcPr>
            <w:tcW w:w="1568" w:type="dxa"/>
          </w:tcPr>
          <w:p w:rsidR="00176272" w:rsidRPr="00F864A9" w:rsidRDefault="00176272" w:rsidP="000B67F4">
            <w:pPr>
              <w:jc w:val="center"/>
              <w:rPr>
                <w:b/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340" w:type="dxa"/>
          </w:tcPr>
          <w:p w:rsidR="00176272" w:rsidRPr="00F864A9" w:rsidRDefault="00176272" w:rsidP="000B6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D39" w:rsidRPr="00F864A9" w:rsidRDefault="003E7D39" w:rsidP="00E06CA6">
      <w:pPr>
        <w:jc w:val="center"/>
        <w:rPr>
          <w:b/>
          <w:sz w:val="28"/>
          <w:szCs w:val="28"/>
        </w:rPr>
      </w:pPr>
    </w:p>
    <w:p w:rsidR="008A0292" w:rsidRPr="00F864A9" w:rsidRDefault="008A0292" w:rsidP="00E06CA6">
      <w:pPr>
        <w:jc w:val="center"/>
        <w:rPr>
          <w:b/>
          <w:sz w:val="28"/>
          <w:szCs w:val="28"/>
        </w:rPr>
      </w:pPr>
    </w:p>
    <w:p w:rsidR="008A0292" w:rsidRPr="00F864A9" w:rsidRDefault="008A0292" w:rsidP="008A0292">
      <w:pPr>
        <w:jc w:val="center"/>
        <w:rPr>
          <w:b/>
          <w:sz w:val="28"/>
          <w:szCs w:val="28"/>
        </w:rPr>
      </w:pPr>
      <w:r w:rsidRPr="00F864A9">
        <w:rPr>
          <w:b/>
          <w:sz w:val="28"/>
          <w:szCs w:val="28"/>
        </w:rPr>
        <w:t xml:space="preserve">ПЕРЕЧЕНЬ КОНТРОЛЬНЫХ РАБОТ </w:t>
      </w:r>
    </w:p>
    <w:p w:rsidR="008A0292" w:rsidRPr="00F864A9" w:rsidRDefault="008A0292" w:rsidP="008A0292">
      <w:pPr>
        <w:rPr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58"/>
        <w:gridCol w:w="2356"/>
      </w:tblGrid>
      <w:tr w:rsidR="008A0292" w:rsidRPr="00F864A9" w:rsidTr="005C4E6D">
        <w:trPr>
          <w:trHeight w:val="521"/>
        </w:trPr>
        <w:tc>
          <w:tcPr>
            <w:tcW w:w="534" w:type="dxa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№</w:t>
            </w:r>
          </w:p>
        </w:tc>
        <w:tc>
          <w:tcPr>
            <w:tcW w:w="6958" w:type="dxa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Тема</w:t>
            </w:r>
          </w:p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Дата проведения</w:t>
            </w:r>
          </w:p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</w:p>
        </w:tc>
      </w:tr>
      <w:tr w:rsidR="008A0292" w:rsidRPr="00F864A9" w:rsidTr="005C4E6D">
        <w:trPr>
          <w:trHeight w:val="409"/>
        </w:trPr>
        <w:tc>
          <w:tcPr>
            <w:tcW w:w="9848" w:type="dxa"/>
            <w:gridSpan w:val="3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  <w:lang w:val="en-US"/>
              </w:rPr>
              <w:t xml:space="preserve">7 </w:t>
            </w:r>
            <w:r w:rsidRPr="00F864A9">
              <w:rPr>
                <w:b/>
                <w:sz w:val="28"/>
                <w:szCs w:val="28"/>
              </w:rPr>
              <w:t>класс</w:t>
            </w:r>
          </w:p>
        </w:tc>
      </w:tr>
      <w:tr w:rsidR="008A0292" w:rsidRPr="00F864A9" w:rsidTr="005C4E6D">
        <w:trPr>
          <w:trHeight w:val="409"/>
        </w:trPr>
        <w:tc>
          <w:tcPr>
            <w:tcW w:w="534" w:type="dxa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  <w:tc>
          <w:tcPr>
            <w:tcW w:w="6958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Тестирование по теме: «Россия в </w:t>
            </w:r>
            <w:r w:rsidRPr="00F864A9">
              <w:rPr>
                <w:sz w:val="28"/>
                <w:szCs w:val="28"/>
                <w:lang w:val="en-US"/>
              </w:rPr>
              <w:t>XVI</w:t>
            </w:r>
            <w:r w:rsidRPr="00F864A9">
              <w:rPr>
                <w:sz w:val="28"/>
                <w:szCs w:val="28"/>
              </w:rPr>
              <w:t xml:space="preserve"> веке».</w:t>
            </w:r>
          </w:p>
        </w:tc>
        <w:tc>
          <w:tcPr>
            <w:tcW w:w="2356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</w:p>
        </w:tc>
      </w:tr>
      <w:tr w:rsidR="008A0292" w:rsidRPr="00F864A9" w:rsidTr="005C4E6D">
        <w:trPr>
          <w:trHeight w:val="409"/>
        </w:trPr>
        <w:tc>
          <w:tcPr>
            <w:tcW w:w="534" w:type="dxa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  <w:tc>
          <w:tcPr>
            <w:tcW w:w="6958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Тестирование по теме: «Россия в </w:t>
            </w:r>
            <w:r w:rsidRPr="00F864A9">
              <w:rPr>
                <w:sz w:val="28"/>
                <w:szCs w:val="28"/>
                <w:lang w:val="en-US"/>
              </w:rPr>
              <w:t>XVII</w:t>
            </w:r>
            <w:r w:rsidRPr="00F864A9">
              <w:rPr>
                <w:sz w:val="28"/>
                <w:szCs w:val="28"/>
              </w:rPr>
              <w:t xml:space="preserve"> веке».</w:t>
            </w:r>
          </w:p>
        </w:tc>
        <w:tc>
          <w:tcPr>
            <w:tcW w:w="2356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</w:p>
        </w:tc>
      </w:tr>
      <w:tr w:rsidR="008A0292" w:rsidRPr="00F864A9" w:rsidTr="005C4E6D">
        <w:trPr>
          <w:trHeight w:val="409"/>
        </w:trPr>
        <w:tc>
          <w:tcPr>
            <w:tcW w:w="534" w:type="dxa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</w:p>
        </w:tc>
        <w:tc>
          <w:tcPr>
            <w:tcW w:w="6958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Тестирование по теме: «Возрождение. Реформация».</w:t>
            </w:r>
          </w:p>
        </w:tc>
        <w:tc>
          <w:tcPr>
            <w:tcW w:w="2356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</w:p>
        </w:tc>
      </w:tr>
      <w:tr w:rsidR="008A0292" w:rsidRPr="00F864A9" w:rsidTr="005C4E6D">
        <w:trPr>
          <w:trHeight w:val="409"/>
        </w:trPr>
        <w:tc>
          <w:tcPr>
            <w:tcW w:w="534" w:type="dxa"/>
          </w:tcPr>
          <w:p w:rsidR="008A0292" w:rsidRPr="00F864A9" w:rsidRDefault="008A0292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</w:t>
            </w:r>
          </w:p>
        </w:tc>
        <w:tc>
          <w:tcPr>
            <w:tcW w:w="6958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Контрольная работа: «Мир в раннее Новое время».</w:t>
            </w:r>
          </w:p>
        </w:tc>
        <w:tc>
          <w:tcPr>
            <w:tcW w:w="2356" w:type="dxa"/>
          </w:tcPr>
          <w:p w:rsidR="008A0292" w:rsidRPr="00F864A9" w:rsidRDefault="008A0292" w:rsidP="005C4E6D">
            <w:pPr>
              <w:rPr>
                <w:sz w:val="28"/>
                <w:szCs w:val="28"/>
              </w:rPr>
            </w:pPr>
          </w:p>
        </w:tc>
      </w:tr>
    </w:tbl>
    <w:p w:rsidR="008A0292" w:rsidRPr="00F864A9" w:rsidRDefault="008A0292" w:rsidP="00E06CA6">
      <w:pPr>
        <w:jc w:val="center"/>
        <w:rPr>
          <w:b/>
          <w:sz w:val="28"/>
          <w:szCs w:val="28"/>
        </w:rPr>
      </w:pPr>
    </w:p>
    <w:p w:rsidR="008A0292" w:rsidRPr="00F864A9" w:rsidRDefault="008A0292" w:rsidP="00E06CA6">
      <w:pPr>
        <w:jc w:val="center"/>
        <w:rPr>
          <w:b/>
          <w:sz w:val="28"/>
          <w:szCs w:val="28"/>
        </w:rPr>
      </w:pPr>
    </w:p>
    <w:p w:rsidR="000B4EFF" w:rsidRPr="00F864A9" w:rsidRDefault="0004695A" w:rsidP="000B4EFF">
      <w:pPr>
        <w:jc w:val="both"/>
        <w:rPr>
          <w:sz w:val="28"/>
          <w:szCs w:val="28"/>
        </w:rPr>
      </w:pPr>
      <w:r w:rsidRPr="00F864A9">
        <w:rPr>
          <w:sz w:val="28"/>
          <w:szCs w:val="28"/>
        </w:rPr>
        <w:t>Ф</w:t>
      </w:r>
      <w:r w:rsidR="000B4EFF" w:rsidRPr="00F864A9">
        <w:rPr>
          <w:sz w:val="28"/>
          <w:szCs w:val="28"/>
        </w:rPr>
        <w:t>орм</w:t>
      </w:r>
      <w:r w:rsidRPr="00F864A9">
        <w:rPr>
          <w:sz w:val="28"/>
          <w:szCs w:val="28"/>
        </w:rPr>
        <w:t>ы</w:t>
      </w:r>
      <w:r w:rsidR="000B4EFF" w:rsidRPr="00F864A9">
        <w:rPr>
          <w:sz w:val="28"/>
          <w:szCs w:val="28"/>
        </w:rPr>
        <w:t xml:space="preserve"> организации учебных занятий</w:t>
      </w:r>
      <w:r w:rsidRPr="00F864A9">
        <w:rPr>
          <w:sz w:val="28"/>
          <w:szCs w:val="28"/>
        </w:rPr>
        <w:t xml:space="preserve"> - урок</w:t>
      </w:r>
      <w:r w:rsidR="000B4EFF" w:rsidRPr="00F864A9">
        <w:rPr>
          <w:sz w:val="28"/>
          <w:szCs w:val="28"/>
        </w:rPr>
        <w:t>, основны</w:t>
      </w:r>
      <w:r w:rsidRPr="00F864A9">
        <w:rPr>
          <w:sz w:val="28"/>
          <w:szCs w:val="28"/>
        </w:rPr>
        <w:t>е</w:t>
      </w:r>
      <w:r w:rsidR="000B4EFF" w:rsidRPr="00F864A9">
        <w:rPr>
          <w:sz w:val="28"/>
          <w:szCs w:val="28"/>
        </w:rPr>
        <w:t xml:space="preserve"> вид</w:t>
      </w:r>
      <w:r w:rsidRPr="00F864A9">
        <w:rPr>
          <w:sz w:val="28"/>
          <w:szCs w:val="28"/>
        </w:rPr>
        <w:t>ы</w:t>
      </w:r>
      <w:r w:rsidR="000B4EFF" w:rsidRPr="00F864A9">
        <w:rPr>
          <w:sz w:val="28"/>
          <w:szCs w:val="28"/>
        </w:rPr>
        <w:t xml:space="preserve"> учебной деятельности</w:t>
      </w:r>
      <w:r w:rsidRPr="00F864A9">
        <w:rPr>
          <w:sz w:val="28"/>
          <w:szCs w:val="28"/>
        </w:rPr>
        <w:t xml:space="preserve"> - работа в гру</w:t>
      </w:r>
      <w:r w:rsidRPr="00F864A9">
        <w:rPr>
          <w:sz w:val="28"/>
          <w:szCs w:val="28"/>
        </w:rPr>
        <w:t>п</w:t>
      </w:r>
      <w:r w:rsidRPr="00F864A9">
        <w:rPr>
          <w:sz w:val="28"/>
          <w:szCs w:val="28"/>
        </w:rPr>
        <w:t>пах</w:t>
      </w:r>
      <w:r w:rsidR="00F63B42" w:rsidRPr="00F864A9">
        <w:rPr>
          <w:sz w:val="28"/>
          <w:szCs w:val="28"/>
        </w:rPr>
        <w:t xml:space="preserve">, </w:t>
      </w:r>
      <w:r w:rsidR="00A720BD" w:rsidRPr="00F864A9">
        <w:rPr>
          <w:sz w:val="28"/>
          <w:szCs w:val="28"/>
        </w:rPr>
        <w:t xml:space="preserve"> проектные формы работы</w:t>
      </w:r>
      <w:r w:rsidR="00F3740D" w:rsidRPr="00F864A9">
        <w:rPr>
          <w:sz w:val="28"/>
          <w:szCs w:val="28"/>
        </w:rPr>
        <w:t>, р</w:t>
      </w:r>
      <w:r w:rsidR="00313117" w:rsidRPr="00F864A9">
        <w:rPr>
          <w:sz w:val="28"/>
          <w:szCs w:val="28"/>
        </w:rPr>
        <w:t>абота с экранно-звуковыми пособиями</w:t>
      </w:r>
      <w:r w:rsidR="00F3740D" w:rsidRPr="00F864A9">
        <w:rPr>
          <w:sz w:val="28"/>
          <w:szCs w:val="28"/>
        </w:rPr>
        <w:t>, р</w:t>
      </w:r>
      <w:r w:rsidR="00313117" w:rsidRPr="00F864A9">
        <w:rPr>
          <w:rFonts w:eastAsia="Lucida Sans Unicode"/>
          <w:sz w:val="28"/>
          <w:szCs w:val="28"/>
          <w:lang w:bidi="ru-RU"/>
        </w:rPr>
        <w:t>абота с различными источниками социальной информации, включая современные средства коммуникации, в том числе р</w:t>
      </w:r>
      <w:r w:rsidR="00313117" w:rsidRPr="00F864A9">
        <w:rPr>
          <w:rFonts w:eastAsia="Lucida Sans Unicode"/>
          <w:sz w:val="28"/>
          <w:szCs w:val="28"/>
          <w:lang w:bidi="ru-RU"/>
        </w:rPr>
        <w:t>е</w:t>
      </w:r>
      <w:r w:rsidR="00313117" w:rsidRPr="00F864A9">
        <w:rPr>
          <w:rFonts w:eastAsia="Lucida Sans Unicode"/>
          <w:sz w:val="28"/>
          <w:szCs w:val="28"/>
          <w:lang w:bidi="ru-RU"/>
        </w:rPr>
        <w:t>сурсы Интернета</w:t>
      </w:r>
      <w:proofErr w:type="gramStart"/>
      <w:r w:rsidR="00313117" w:rsidRPr="00F864A9">
        <w:rPr>
          <w:rFonts w:eastAsia="Lucida Sans Unicode"/>
          <w:sz w:val="28"/>
          <w:szCs w:val="28"/>
          <w:lang w:bidi="ru-RU"/>
        </w:rPr>
        <w:t xml:space="preserve"> </w:t>
      </w:r>
      <w:r w:rsidR="00F3740D" w:rsidRPr="00F864A9">
        <w:rPr>
          <w:rFonts w:eastAsia="Lucida Sans Unicode"/>
          <w:sz w:val="28"/>
          <w:szCs w:val="28"/>
          <w:lang w:bidi="ru-RU"/>
        </w:rPr>
        <w:t>,</w:t>
      </w:r>
      <w:proofErr w:type="gramEnd"/>
      <w:r w:rsidR="00F3740D" w:rsidRPr="00F864A9">
        <w:rPr>
          <w:rFonts w:eastAsia="Lucida Sans Unicode"/>
          <w:sz w:val="28"/>
          <w:szCs w:val="28"/>
          <w:lang w:bidi="ru-RU"/>
        </w:rPr>
        <w:t xml:space="preserve"> уч</w:t>
      </w:r>
      <w:r w:rsidR="00313117" w:rsidRPr="00F864A9">
        <w:rPr>
          <w:rFonts w:eastAsia="Lucida Sans Unicode"/>
          <w:sz w:val="28"/>
          <w:szCs w:val="28"/>
          <w:lang w:bidi="ru-RU"/>
        </w:rPr>
        <w:t>астие в обучающих играх (ролевых, ситуативных, деловых), тренингах, модел</w:t>
      </w:r>
      <w:r w:rsidR="00313117" w:rsidRPr="00F864A9">
        <w:rPr>
          <w:rFonts w:eastAsia="Lucida Sans Unicode"/>
          <w:sz w:val="28"/>
          <w:szCs w:val="28"/>
          <w:lang w:bidi="ru-RU"/>
        </w:rPr>
        <w:t>и</w:t>
      </w:r>
      <w:r w:rsidR="00313117" w:rsidRPr="00F864A9">
        <w:rPr>
          <w:rFonts w:eastAsia="Lucida Sans Unicode"/>
          <w:sz w:val="28"/>
          <w:szCs w:val="28"/>
          <w:lang w:bidi="ru-RU"/>
        </w:rPr>
        <w:t>рующих ситуации из реальной жизни</w:t>
      </w:r>
      <w:r w:rsidR="003260E6" w:rsidRPr="00F864A9">
        <w:rPr>
          <w:rFonts w:eastAsia="Lucida Sans Unicode"/>
          <w:sz w:val="28"/>
          <w:szCs w:val="28"/>
          <w:lang w:bidi="ru-RU"/>
        </w:rPr>
        <w:t>, з</w:t>
      </w:r>
      <w:r w:rsidR="00313117" w:rsidRPr="00F864A9">
        <w:rPr>
          <w:sz w:val="28"/>
          <w:szCs w:val="28"/>
        </w:rPr>
        <w:t>ащита проектов, тестирование</w:t>
      </w:r>
      <w:r w:rsidR="003260E6" w:rsidRPr="00F864A9">
        <w:rPr>
          <w:sz w:val="28"/>
          <w:szCs w:val="28"/>
        </w:rPr>
        <w:t xml:space="preserve"> и иные</w:t>
      </w:r>
      <w:r w:rsidR="0041624A" w:rsidRPr="00F864A9">
        <w:rPr>
          <w:sz w:val="28"/>
          <w:szCs w:val="28"/>
        </w:rPr>
        <w:t>.</w:t>
      </w:r>
    </w:p>
    <w:p w:rsidR="008A0292" w:rsidRPr="00F864A9" w:rsidRDefault="008A0292" w:rsidP="00E06CA6">
      <w:pPr>
        <w:jc w:val="center"/>
        <w:rPr>
          <w:b/>
          <w:sz w:val="28"/>
          <w:szCs w:val="28"/>
        </w:rPr>
      </w:pPr>
    </w:p>
    <w:p w:rsidR="008A0292" w:rsidRPr="00F864A9" w:rsidRDefault="008A0292" w:rsidP="00E06CA6">
      <w:pPr>
        <w:jc w:val="center"/>
        <w:rPr>
          <w:b/>
          <w:sz w:val="28"/>
          <w:szCs w:val="28"/>
        </w:rPr>
      </w:pPr>
    </w:p>
    <w:p w:rsidR="008A0292" w:rsidRPr="00F864A9" w:rsidRDefault="008A0292" w:rsidP="00E06CA6">
      <w:pPr>
        <w:jc w:val="center"/>
        <w:rPr>
          <w:b/>
          <w:sz w:val="28"/>
          <w:szCs w:val="28"/>
        </w:rPr>
      </w:pPr>
    </w:p>
    <w:p w:rsidR="0092712A" w:rsidRPr="00F864A9" w:rsidRDefault="009602CB" w:rsidP="009602CB">
      <w:pPr>
        <w:pStyle w:val="ad"/>
        <w:kinsoku w:val="0"/>
        <w:overflowPunct w:val="0"/>
        <w:spacing w:before="6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64A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2712A" w:rsidRPr="00F864A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1105"/>
        <w:gridCol w:w="160"/>
        <w:gridCol w:w="949"/>
        <w:gridCol w:w="5221"/>
        <w:gridCol w:w="2175"/>
      </w:tblGrid>
      <w:tr w:rsidR="0092712A" w:rsidRPr="00F864A9" w:rsidTr="00486A26">
        <w:tc>
          <w:tcPr>
            <w:tcW w:w="502" w:type="pct"/>
            <w:vMerge w:val="restart"/>
          </w:tcPr>
          <w:p w:rsidR="0092712A" w:rsidRPr="00F864A9" w:rsidRDefault="0092712A" w:rsidP="0092712A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4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64A9">
              <w:rPr>
                <w:sz w:val="28"/>
                <w:szCs w:val="28"/>
              </w:rPr>
              <w:t>/</w:t>
            </w:r>
            <w:proofErr w:type="spellStart"/>
            <w:r w:rsidRPr="00F864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6" w:type="pct"/>
            <w:gridSpan w:val="3"/>
          </w:tcPr>
          <w:p w:rsidR="00486A26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Дата провед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 xml:space="preserve">ния </w:t>
            </w:r>
          </w:p>
          <w:p w:rsidR="0092712A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урока</w:t>
            </w:r>
          </w:p>
        </w:tc>
        <w:tc>
          <w:tcPr>
            <w:tcW w:w="2444" w:type="pct"/>
            <w:vMerge w:val="restart"/>
          </w:tcPr>
          <w:p w:rsidR="0092712A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018" w:type="pct"/>
            <w:vMerge w:val="restart"/>
          </w:tcPr>
          <w:p w:rsidR="002E222E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Количество</w:t>
            </w:r>
          </w:p>
          <w:p w:rsidR="0092712A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 часов</w:t>
            </w:r>
          </w:p>
        </w:tc>
      </w:tr>
      <w:tr w:rsidR="0092712A" w:rsidRPr="00F864A9" w:rsidTr="00486A26">
        <w:tc>
          <w:tcPr>
            <w:tcW w:w="502" w:type="pct"/>
            <w:vMerge/>
          </w:tcPr>
          <w:p w:rsidR="0092712A" w:rsidRPr="00F864A9" w:rsidRDefault="0092712A" w:rsidP="00927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pct"/>
          </w:tcPr>
          <w:p w:rsidR="0092712A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по плану</w:t>
            </w:r>
          </w:p>
        </w:tc>
        <w:tc>
          <w:tcPr>
            <w:tcW w:w="519" w:type="pct"/>
            <w:gridSpan w:val="2"/>
          </w:tcPr>
          <w:p w:rsidR="0092712A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по</w:t>
            </w:r>
          </w:p>
          <w:p w:rsidR="0092712A" w:rsidRPr="00F864A9" w:rsidRDefault="0092712A" w:rsidP="0092712A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факту</w:t>
            </w:r>
          </w:p>
        </w:tc>
        <w:tc>
          <w:tcPr>
            <w:tcW w:w="2444" w:type="pct"/>
            <w:vMerge/>
          </w:tcPr>
          <w:p w:rsidR="0092712A" w:rsidRPr="00F864A9" w:rsidRDefault="0092712A" w:rsidP="009271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  <w:vMerge/>
          </w:tcPr>
          <w:p w:rsidR="0092712A" w:rsidRPr="00F864A9" w:rsidRDefault="0092712A" w:rsidP="0092712A">
            <w:pPr>
              <w:jc w:val="both"/>
              <w:rPr>
                <w:sz w:val="28"/>
                <w:szCs w:val="28"/>
              </w:rPr>
            </w:pPr>
          </w:p>
        </w:tc>
      </w:tr>
      <w:tr w:rsidR="006F77B7" w:rsidRPr="00F864A9" w:rsidTr="00486A2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990D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>Тема I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 xml:space="preserve">Мир в начале нового времени </w:t>
            </w:r>
            <w:r w:rsidRPr="00F864A9">
              <w:rPr>
                <w:b/>
                <w:bCs/>
                <w:sz w:val="28"/>
                <w:szCs w:val="28"/>
              </w:rPr>
              <w:t>(13 ч)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Технические открытия и выход к Мир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вому океану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Великие географические  открытия и их после</w:t>
            </w:r>
            <w:r w:rsidRPr="00F864A9">
              <w:rPr>
                <w:sz w:val="28"/>
                <w:szCs w:val="28"/>
              </w:rPr>
              <w:t>д</w:t>
            </w:r>
            <w:r w:rsidRPr="00F864A9">
              <w:rPr>
                <w:sz w:val="28"/>
                <w:szCs w:val="28"/>
              </w:rPr>
              <w:t>ствия</w:t>
            </w:r>
            <w:r w:rsidR="008C2E37" w:rsidRPr="00F864A9">
              <w:rPr>
                <w:sz w:val="28"/>
                <w:szCs w:val="28"/>
              </w:rPr>
              <w:t>.</w:t>
            </w:r>
            <w:r w:rsidRPr="00F864A9">
              <w:rPr>
                <w:sz w:val="28"/>
                <w:szCs w:val="28"/>
              </w:rPr>
              <w:t xml:space="preserve"> </w:t>
            </w:r>
            <w:r w:rsidR="008C2E37" w:rsidRPr="00F864A9">
              <w:rPr>
                <w:sz w:val="28"/>
                <w:szCs w:val="28"/>
              </w:rPr>
              <w:t>Встреча миров.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Усиление королевской власти в </w:t>
            </w:r>
            <w:r w:rsidRPr="00F864A9">
              <w:rPr>
                <w:sz w:val="28"/>
                <w:szCs w:val="28"/>
                <w:lang w:val="en-US"/>
              </w:rPr>
              <w:t>XVI</w:t>
            </w:r>
            <w:r w:rsidRPr="00F864A9">
              <w:rPr>
                <w:sz w:val="28"/>
                <w:szCs w:val="28"/>
              </w:rPr>
              <w:t>-</w:t>
            </w:r>
            <w:r w:rsidRPr="00F864A9">
              <w:rPr>
                <w:sz w:val="28"/>
                <w:szCs w:val="28"/>
                <w:lang w:val="en-US"/>
              </w:rPr>
              <w:t>XVII</w:t>
            </w:r>
            <w:r w:rsidRPr="00F864A9">
              <w:rPr>
                <w:sz w:val="28"/>
                <w:szCs w:val="28"/>
              </w:rPr>
              <w:t xml:space="preserve"> в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 xml:space="preserve">ках. Абсолютизм в Европе.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Дух предпринимательства преобразует экон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мику.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Европейское общество в раннее Новое время.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Великие гуманисты Европы.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Мир художественной культуры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F77B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8C2E37" w:rsidP="008C2E37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Развитие научных знаний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7" w:rsidRPr="00F864A9" w:rsidRDefault="006F77B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BB5ED7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Начало Реформации в Европе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Распространение Реформации в Европе. Конт</w:t>
            </w:r>
            <w:r w:rsidRPr="00F864A9">
              <w:rPr>
                <w:sz w:val="28"/>
                <w:szCs w:val="28"/>
              </w:rPr>
              <w:t>р</w:t>
            </w:r>
            <w:r w:rsidRPr="00F864A9">
              <w:rPr>
                <w:sz w:val="28"/>
                <w:szCs w:val="28"/>
              </w:rPr>
              <w:t>реформация.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Реформация в Англии. Борьба за госпо</w:t>
            </w:r>
            <w:r w:rsidRPr="00F864A9">
              <w:rPr>
                <w:sz w:val="28"/>
                <w:szCs w:val="28"/>
              </w:rPr>
              <w:t>д</w:t>
            </w:r>
            <w:r w:rsidRPr="00F864A9">
              <w:rPr>
                <w:sz w:val="28"/>
                <w:szCs w:val="28"/>
              </w:rPr>
              <w:t>ство на морях.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Религиозные войны и укрепление абс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лютной монархии во Франции.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Обобщающий урок по теме «Мир в нач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ле н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вого времени»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486A2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6A23C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>Тема II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 xml:space="preserve">Первые революции Нового времени. Международные отношения  </w:t>
            </w:r>
          </w:p>
          <w:p w:rsidR="008C2E37" w:rsidRPr="00F864A9" w:rsidRDefault="008C2E37" w:rsidP="008152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 xml:space="preserve">(борьба за первенство в Европе и  в колониях) </w:t>
            </w:r>
            <w:r w:rsidR="006C4EC6" w:rsidRPr="00F864A9">
              <w:rPr>
                <w:b/>
                <w:bCs/>
                <w:sz w:val="28"/>
                <w:szCs w:val="28"/>
              </w:rPr>
              <w:t>(3</w:t>
            </w:r>
            <w:r w:rsidRPr="00F864A9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Освободительная война в Нидерландах.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Парламент против короля. Революция в Англии.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Международные отношения в </w:t>
            </w:r>
            <w:r w:rsidRPr="00F864A9">
              <w:rPr>
                <w:sz w:val="28"/>
                <w:szCs w:val="28"/>
                <w:lang w:val="en-US"/>
              </w:rPr>
              <w:t>XVI</w:t>
            </w:r>
            <w:r w:rsidRPr="00F864A9">
              <w:rPr>
                <w:sz w:val="28"/>
                <w:szCs w:val="28"/>
              </w:rPr>
              <w:t>-</w:t>
            </w:r>
            <w:r w:rsidRPr="00F864A9">
              <w:rPr>
                <w:sz w:val="28"/>
                <w:szCs w:val="28"/>
                <w:lang w:val="en-US"/>
              </w:rPr>
              <w:t>XVIII</w:t>
            </w:r>
            <w:r w:rsidRPr="00F864A9">
              <w:rPr>
                <w:sz w:val="28"/>
                <w:szCs w:val="28"/>
              </w:rPr>
              <w:t xml:space="preserve"> веках.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486A2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176272" w:rsidP="0054694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>Тема III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>Эпоха просвещения. Время преобразований</w:t>
            </w:r>
            <w:r w:rsidRPr="00F864A9">
              <w:rPr>
                <w:b/>
                <w:bCs/>
                <w:sz w:val="28"/>
                <w:szCs w:val="28"/>
              </w:rPr>
              <w:t>(8 ч)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Великие просветители Европы.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Мир художественной культуры Просв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 xml:space="preserve">щения.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На пути к индустриальной эре.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Английские колонии в Северной Амер</w:t>
            </w:r>
            <w:r w:rsidRPr="00F864A9">
              <w:rPr>
                <w:sz w:val="28"/>
                <w:szCs w:val="28"/>
              </w:rPr>
              <w:t>и</w:t>
            </w:r>
            <w:r w:rsidRPr="00F864A9">
              <w:rPr>
                <w:sz w:val="28"/>
                <w:szCs w:val="28"/>
              </w:rPr>
              <w:t xml:space="preserve">ке.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C2E37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Борьба за независимость. Создание С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едине</w:t>
            </w:r>
            <w:r w:rsidRPr="00F864A9">
              <w:rPr>
                <w:sz w:val="28"/>
                <w:szCs w:val="28"/>
              </w:rPr>
              <w:t>н</w:t>
            </w:r>
            <w:r w:rsidRPr="00F864A9">
              <w:rPr>
                <w:sz w:val="28"/>
                <w:szCs w:val="28"/>
              </w:rPr>
              <w:t xml:space="preserve">ных Штатов Америки.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Франция в </w:t>
            </w:r>
            <w:r w:rsidRPr="00F864A9">
              <w:rPr>
                <w:sz w:val="28"/>
                <w:szCs w:val="28"/>
                <w:lang w:val="en-US"/>
              </w:rPr>
              <w:t>XVIII</w:t>
            </w:r>
            <w:r w:rsidRPr="00F864A9">
              <w:rPr>
                <w:sz w:val="28"/>
                <w:szCs w:val="28"/>
              </w:rPr>
              <w:t xml:space="preserve"> веке. Причины и начало  В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 xml:space="preserve">ликой французской революции.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Французская революция. От монархии к ре</w:t>
            </w:r>
            <w:r w:rsidRPr="00F864A9">
              <w:rPr>
                <w:sz w:val="28"/>
                <w:szCs w:val="28"/>
              </w:rPr>
              <w:t>с</w:t>
            </w:r>
            <w:r w:rsidRPr="00F864A9">
              <w:rPr>
                <w:sz w:val="28"/>
                <w:szCs w:val="28"/>
              </w:rPr>
              <w:t xml:space="preserve">публике.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24-25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C2E37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Великая Французская революция: От якобинской диктатуры к 18 брюмера Н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полеона Бон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парта.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8C2E37" w:rsidRPr="00F864A9" w:rsidTr="00486A2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6C4E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 xml:space="preserve">Тема </w:t>
            </w:r>
            <w:r w:rsidR="006C4EC6" w:rsidRPr="00F864A9">
              <w:rPr>
                <w:b/>
                <w:sz w:val="28"/>
                <w:szCs w:val="28"/>
                <w:lang w:val="en-US"/>
              </w:rPr>
              <w:t>I</w:t>
            </w:r>
            <w:r w:rsidRPr="00F864A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b/>
                <w:sz w:val="28"/>
                <w:szCs w:val="28"/>
              </w:rPr>
            </w:pPr>
            <w:r w:rsidRPr="00F864A9">
              <w:rPr>
                <w:b/>
                <w:sz w:val="28"/>
                <w:szCs w:val="28"/>
              </w:rPr>
              <w:t xml:space="preserve">Традиционные общества Востока. Начало европейской колонизации </w:t>
            </w:r>
            <w:r w:rsidRPr="00F864A9">
              <w:rPr>
                <w:b/>
                <w:bCs/>
                <w:sz w:val="28"/>
                <w:szCs w:val="28"/>
              </w:rPr>
              <w:t>(5 ч)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25-26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Традиционное общество в эпоху раннего Нов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го времени.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546942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lastRenderedPageBreak/>
              <w:t>27-28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Государства Востока. Начало Европе</w:t>
            </w:r>
            <w:r w:rsidRPr="00F864A9">
              <w:rPr>
                <w:sz w:val="28"/>
                <w:szCs w:val="28"/>
              </w:rPr>
              <w:t>й</w:t>
            </w:r>
            <w:r w:rsidRPr="00F864A9">
              <w:rPr>
                <w:sz w:val="28"/>
                <w:szCs w:val="28"/>
              </w:rPr>
              <w:t>ской к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лонизации.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8C2E37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6C4EC6" w:rsidP="006A23C8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29-30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5469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8152AB">
            <w:pPr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37" w:rsidRPr="00F864A9" w:rsidRDefault="008C2E37" w:rsidP="002E0ABB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6C4EC6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 xml:space="preserve">Тема </w:t>
            </w:r>
            <w:r w:rsidRPr="00F864A9">
              <w:rPr>
                <w:b/>
                <w:sz w:val="28"/>
                <w:szCs w:val="28"/>
                <w:lang w:val="en-US"/>
              </w:rPr>
              <w:t>V</w:t>
            </w:r>
            <w:r w:rsidRPr="00F864A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>Россия в XVI в. (20 ч)</w:t>
            </w:r>
          </w:p>
          <w:p w:rsidR="006C4EC6" w:rsidRPr="00F864A9" w:rsidRDefault="006C4EC6" w:rsidP="002E0ABB">
            <w:pPr>
              <w:jc w:val="center"/>
              <w:rPr>
                <w:sz w:val="28"/>
                <w:szCs w:val="28"/>
              </w:rPr>
            </w:pP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 Мир и Россия в начале</w:t>
            </w:r>
          </w:p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эпохи Великих географических открытий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Территория, население и хозяйство Ро</w:t>
            </w:r>
            <w:r w:rsidRPr="00F864A9">
              <w:rPr>
                <w:sz w:val="28"/>
                <w:szCs w:val="28"/>
              </w:rPr>
              <w:t>с</w:t>
            </w:r>
            <w:r w:rsidRPr="00F864A9">
              <w:rPr>
                <w:sz w:val="28"/>
                <w:szCs w:val="28"/>
              </w:rPr>
              <w:t xml:space="preserve">сии в начале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Формирование единых государств в Е</w:t>
            </w:r>
            <w:r w:rsidRPr="00F864A9">
              <w:rPr>
                <w:sz w:val="28"/>
                <w:szCs w:val="28"/>
              </w:rPr>
              <w:t>в</w:t>
            </w:r>
            <w:r w:rsidRPr="00F864A9">
              <w:rPr>
                <w:sz w:val="28"/>
                <w:szCs w:val="28"/>
              </w:rPr>
              <w:t xml:space="preserve">ропе и России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Российское государство в первой трети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Внешняя политика Российского госуда</w:t>
            </w:r>
            <w:r w:rsidRPr="00F864A9">
              <w:rPr>
                <w:sz w:val="28"/>
                <w:szCs w:val="28"/>
              </w:rPr>
              <w:t>р</w:t>
            </w:r>
            <w:r w:rsidRPr="00F864A9">
              <w:rPr>
                <w:sz w:val="28"/>
                <w:szCs w:val="28"/>
              </w:rPr>
              <w:t xml:space="preserve">ства в первой трети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36-37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Начало правления Ивана IV. Реформы Избра</w:t>
            </w:r>
            <w:r w:rsidRPr="00F864A9">
              <w:rPr>
                <w:sz w:val="28"/>
                <w:szCs w:val="28"/>
              </w:rPr>
              <w:t>н</w:t>
            </w:r>
            <w:r w:rsidRPr="00F864A9">
              <w:rPr>
                <w:sz w:val="28"/>
                <w:szCs w:val="28"/>
              </w:rPr>
              <w:t>ной рады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38-39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 Государства Поволжья, Северного Пр</w:t>
            </w:r>
            <w:r w:rsidRPr="00F864A9">
              <w:rPr>
                <w:sz w:val="28"/>
                <w:szCs w:val="28"/>
              </w:rPr>
              <w:t>и</w:t>
            </w:r>
            <w:r w:rsidRPr="00F864A9">
              <w:rPr>
                <w:sz w:val="28"/>
                <w:szCs w:val="28"/>
              </w:rPr>
              <w:t>черн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морья, Сибири в середине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40-41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Внешняя политика России во второй п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ловине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42-43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Российское общество XVI в.: «служ</w:t>
            </w:r>
            <w:r w:rsidRPr="00F864A9">
              <w:rPr>
                <w:sz w:val="28"/>
                <w:szCs w:val="28"/>
              </w:rPr>
              <w:t>и</w:t>
            </w:r>
            <w:r w:rsidRPr="00F864A9">
              <w:rPr>
                <w:sz w:val="28"/>
                <w:szCs w:val="28"/>
              </w:rPr>
              <w:t xml:space="preserve">лые» и «тяглые»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44-4</w:t>
            </w:r>
            <w:r w:rsidR="006C4EC6" w:rsidRPr="00F864A9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Опричнина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</w:t>
            </w:r>
            <w:r w:rsidR="006C4EC6" w:rsidRPr="00F864A9">
              <w:rPr>
                <w:sz w:val="28"/>
                <w:szCs w:val="28"/>
              </w:rPr>
              <w:t>6</w:t>
            </w:r>
            <w:r w:rsidRPr="00F864A9">
              <w:rPr>
                <w:sz w:val="28"/>
                <w:szCs w:val="28"/>
              </w:rPr>
              <w:t>-47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Россия в конце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48-49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Церковь и государство в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Культура и повседневная жизнь народов России в XVI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054EEB" w:rsidRPr="00F864A9" w:rsidTr="00054EE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B" w:rsidRPr="00F864A9" w:rsidRDefault="00054EEB" w:rsidP="001012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 xml:space="preserve">Тема </w:t>
            </w:r>
            <w:r w:rsidRPr="00F864A9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B" w:rsidRPr="00F864A9" w:rsidRDefault="00054EEB" w:rsidP="0005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4A9">
              <w:rPr>
                <w:b/>
                <w:bCs/>
                <w:sz w:val="28"/>
                <w:szCs w:val="28"/>
              </w:rPr>
              <w:t>Смутное время. Россия при первых Романовых (20 ч)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Внешнеполитические связи России с Е</w:t>
            </w:r>
            <w:r w:rsidRPr="00F864A9">
              <w:rPr>
                <w:sz w:val="28"/>
                <w:szCs w:val="28"/>
              </w:rPr>
              <w:t>в</w:t>
            </w:r>
            <w:r w:rsidRPr="00F864A9">
              <w:rPr>
                <w:sz w:val="28"/>
                <w:szCs w:val="28"/>
              </w:rPr>
              <w:t xml:space="preserve">ропой и Азией в конце XVI — начале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="00054EEB" w:rsidRPr="00F864A9">
              <w:rPr>
                <w:sz w:val="28"/>
                <w:szCs w:val="28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52-53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Смута в Российском государстве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Окончание Смутного времени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Экономическое развитие</w:t>
            </w:r>
          </w:p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России в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054EEB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 Россия при первых Романовых: перем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>ны в г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сударственном устройстве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Изменения в социальной структуре ро</w:t>
            </w:r>
            <w:r w:rsidRPr="00F864A9">
              <w:rPr>
                <w:sz w:val="28"/>
                <w:szCs w:val="28"/>
              </w:rPr>
              <w:t>с</w:t>
            </w:r>
            <w:r w:rsidRPr="00F864A9">
              <w:rPr>
                <w:sz w:val="28"/>
                <w:szCs w:val="28"/>
              </w:rPr>
              <w:lastRenderedPageBreak/>
              <w:t xml:space="preserve">сийского общества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lastRenderedPageBreak/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Народные движения в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59-60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Россия в системе международных отн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шений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«Под рукой» российского государя: вх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 xml:space="preserve">ждение Украины в состав России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  <w:lang w:val="en-US"/>
              </w:rPr>
            </w:pPr>
            <w:r w:rsidRPr="00F864A9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Русская православная церковь в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. </w:t>
            </w:r>
            <w:proofErr w:type="gramStart"/>
            <w:r w:rsidRPr="00F864A9">
              <w:rPr>
                <w:sz w:val="28"/>
                <w:szCs w:val="28"/>
              </w:rPr>
              <w:t>Рефо</w:t>
            </w:r>
            <w:r w:rsidRPr="00F864A9">
              <w:rPr>
                <w:sz w:val="28"/>
                <w:szCs w:val="28"/>
              </w:rPr>
              <w:t>р</w:t>
            </w:r>
            <w:r w:rsidRPr="00F864A9">
              <w:rPr>
                <w:sz w:val="28"/>
                <w:szCs w:val="28"/>
              </w:rPr>
              <w:t>ма</w:t>
            </w:r>
            <w:proofErr w:type="gramEnd"/>
            <w:r w:rsidRPr="00F864A9">
              <w:rPr>
                <w:sz w:val="28"/>
                <w:szCs w:val="28"/>
              </w:rPr>
              <w:t xml:space="preserve"> патриарха Никона и раскол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  <w:lang w:val="en-US"/>
              </w:rPr>
              <w:t>6</w:t>
            </w:r>
            <w:r w:rsidR="006C4EC6" w:rsidRPr="00F864A9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Русские путешественники</w:t>
            </w:r>
          </w:p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и первопроходцы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  <w:lang w:val="en-US"/>
              </w:rPr>
              <w:t>6</w:t>
            </w:r>
            <w:r w:rsidR="006C4EC6" w:rsidRPr="00F864A9">
              <w:rPr>
                <w:sz w:val="28"/>
                <w:szCs w:val="28"/>
              </w:rPr>
              <w:t>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Культура народов России в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  <w:r w:rsidRPr="00F86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  <w:lang w:val="en-US"/>
              </w:rPr>
              <w:t>6</w:t>
            </w:r>
            <w:r w:rsidRPr="00F864A9">
              <w:rPr>
                <w:sz w:val="28"/>
                <w:szCs w:val="28"/>
              </w:rPr>
              <w:t>5-</w:t>
            </w:r>
            <w:r w:rsidRPr="00F864A9">
              <w:rPr>
                <w:sz w:val="28"/>
                <w:szCs w:val="28"/>
                <w:lang w:val="en-US"/>
              </w:rPr>
              <w:t>6</w:t>
            </w:r>
            <w:proofErr w:type="spellStart"/>
            <w:r w:rsidR="006C4EC6" w:rsidRPr="00F864A9"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864A9">
              <w:rPr>
                <w:sz w:val="28"/>
                <w:szCs w:val="28"/>
              </w:rPr>
              <w:t>C</w:t>
            </w:r>
            <w:proofErr w:type="gramEnd"/>
            <w:r w:rsidRPr="00F864A9">
              <w:rPr>
                <w:sz w:val="28"/>
                <w:szCs w:val="28"/>
              </w:rPr>
              <w:t>ословный</w:t>
            </w:r>
            <w:proofErr w:type="spellEnd"/>
            <w:r w:rsidRPr="00F864A9">
              <w:rPr>
                <w:sz w:val="28"/>
                <w:szCs w:val="28"/>
              </w:rPr>
              <w:t xml:space="preserve"> быт и картина мира русского чел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века в XVII в. Повседневная жизнь народов У</w:t>
            </w:r>
            <w:r w:rsidRPr="00F864A9">
              <w:rPr>
                <w:sz w:val="28"/>
                <w:szCs w:val="28"/>
              </w:rPr>
              <w:t>к</w:t>
            </w:r>
            <w:r w:rsidRPr="00F864A9">
              <w:rPr>
                <w:sz w:val="28"/>
                <w:szCs w:val="28"/>
              </w:rPr>
              <w:t>раины, Поволжья, Сибири и Северного Кавказа в XVII 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  <w:lang w:val="en-US"/>
              </w:rPr>
              <w:t>6</w:t>
            </w:r>
            <w:r w:rsidRPr="00F864A9">
              <w:rPr>
                <w:sz w:val="28"/>
                <w:szCs w:val="28"/>
              </w:rPr>
              <w:t>7-</w:t>
            </w:r>
            <w:r w:rsidRPr="00F864A9">
              <w:rPr>
                <w:sz w:val="28"/>
                <w:szCs w:val="28"/>
                <w:lang w:val="en-US"/>
              </w:rPr>
              <w:t>6</w:t>
            </w:r>
            <w:r w:rsidR="006C4EC6" w:rsidRPr="00F864A9">
              <w:rPr>
                <w:sz w:val="28"/>
                <w:szCs w:val="28"/>
              </w:rPr>
              <w:t>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 Донской край в XVII </w:t>
            </w:r>
            <w:proofErr w:type="gramStart"/>
            <w:r w:rsidRPr="00F864A9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  <w:tr w:rsidR="006C4EC6" w:rsidRPr="00F864A9" w:rsidTr="002E0ABB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DA23F3" w:rsidP="001012F0">
            <w:pPr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  <w:lang w:val="en-US"/>
              </w:rPr>
              <w:t>6</w:t>
            </w:r>
            <w:r w:rsidRPr="00F864A9">
              <w:rPr>
                <w:sz w:val="28"/>
                <w:szCs w:val="28"/>
              </w:rPr>
              <w:t>9-</w:t>
            </w:r>
            <w:r w:rsidRPr="00F864A9">
              <w:rPr>
                <w:sz w:val="28"/>
                <w:szCs w:val="28"/>
                <w:lang w:val="en-US"/>
              </w:rPr>
              <w:t>7</w:t>
            </w:r>
            <w:r w:rsidR="006C4EC6" w:rsidRPr="00F864A9"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Контрольно-оценочный урок по теме</w:t>
            </w:r>
            <w:proofErr w:type="gramStart"/>
            <w:r w:rsidRPr="00F864A9">
              <w:rPr>
                <w:sz w:val="28"/>
                <w:szCs w:val="28"/>
              </w:rPr>
              <w:t xml:space="preserve"> :</w:t>
            </w:r>
            <w:proofErr w:type="gramEnd"/>
            <w:r w:rsidRPr="00F864A9">
              <w:rPr>
                <w:b/>
                <w:bCs/>
                <w:sz w:val="28"/>
                <w:szCs w:val="28"/>
              </w:rPr>
              <w:t xml:space="preserve"> "</w:t>
            </w:r>
            <w:r w:rsidRPr="00F864A9">
              <w:rPr>
                <w:bCs/>
                <w:sz w:val="28"/>
                <w:szCs w:val="28"/>
              </w:rPr>
              <w:t>Смутное время. Россия при первых Р</w:t>
            </w:r>
            <w:r w:rsidRPr="00F864A9">
              <w:rPr>
                <w:bCs/>
                <w:sz w:val="28"/>
                <w:szCs w:val="28"/>
              </w:rPr>
              <w:t>о</w:t>
            </w:r>
            <w:r w:rsidRPr="00F864A9">
              <w:rPr>
                <w:bCs/>
                <w:sz w:val="28"/>
                <w:szCs w:val="28"/>
              </w:rPr>
              <w:t>мановых"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6" w:rsidRPr="00F864A9" w:rsidRDefault="006C4EC6" w:rsidP="001012F0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</w:tr>
    </w:tbl>
    <w:p w:rsidR="0092712A" w:rsidRPr="00F864A9" w:rsidRDefault="0092712A" w:rsidP="005F6F0A">
      <w:pPr>
        <w:pStyle w:val="ad"/>
        <w:kinsoku w:val="0"/>
        <w:overflowPunct w:val="0"/>
        <w:spacing w:before="65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9A00EB" w:rsidRPr="00F864A9" w:rsidRDefault="00DB754C" w:rsidP="00F864A9">
      <w:pPr>
        <w:pStyle w:val="ad"/>
        <w:kinsoku w:val="0"/>
        <w:overflowPunct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A9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 учебного предмета</w:t>
      </w:r>
    </w:p>
    <w:p w:rsidR="005F6F0A" w:rsidRPr="00F864A9" w:rsidRDefault="00DB754C" w:rsidP="00F864A9">
      <w:pPr>
        <w:pStyle w:val="ad"/>
        <w:kinsoku w:val="0"/>
        <w:overflowPunct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A9">
        <w:rPr>
          <w:rFonts w:ascii="Times New Roman" w:hAnsi="Times New Roman" w:cs="Times New Roman"/>
          <w:b/>
          <w:sz w:val="28"/>
          <w:szCs w:val="28"/>
        </w:rPr>
        <w:t>"История"</w:t>
      </w:r>
    </w:p>
    <w:p w:rsidR="009A00EB" w:rsidRPr="00F864A9" w:rsidRDefault="009A00EB" w:rsidP="009A00EB">
      <w:pPr>
        <w:pStyle w:val="ad"/>
        <w:kinsoku w:val="0"/>
        <w:overflowPunct w:val="0"/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E79ED" w:rsidRPr="00F864A9" w:rsidRDefault="003E79ED" w:rsidP="009A00EB">
      <w:pPr>
        <w:pStyle w:val="ad"/>
        <w:kinsoku w:val="0"/>
        <w:overflowPunct w:val="0"/>
        <w:spacing w:after="0"/>
        <w:ind w:left="383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</w:rPr>
        <w:t xml:space="preserve">Предметные </w:t>
      </w:r>
      <w:r w:rsidRPr="00F864A9">
        <w:rPr>
          <w:rFonts w:ascii="Times New Roman" w:hAnsi="Times New Roman" w:cs="Times New Roman"/>
          <w:b/>
          <w:bCs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b/>
          <w:bCs/>
          <w:color w:val="231F20"/>
          <w:w w:val="110"/>
          <w:sz w:val="28"/>
          <w:szCs w:val="28"/>
        </w:rPr>
        <w:t xml:space="preserve">результаты </w:t>
      </w:r>
      <w:r w:rsidRPr="00F864A9">
        <w:rPr>
          <w:rFonts w:ascii="Times New Roman" w:hAnsi="Times New Roman" w:cs="Times New Roman"/>
          <w:b/>
          <w:bCs/>
          <w:color w:val="231F20"/>
          <w:spacing w:val="1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изучения</w:t>
      </w:r>
      <w:r w:rsidRPr="00F864A9">
        <w:rPr>
          <w:rFonts w:ascii="Times New Roman" w:hAnsi="Times New Roman" w:cs="Times New Roman"/>
          <w:color w:val="231F20"/>
          <w:spacing w:val="5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истории</w:t>
      </w:r>
      <w:r w:rsidRPr="00F864A9">
        <w:rPr>
          <w:rFonts w:ascii="Times New Roman" w:hAnsi="Times New Roman" w:cs="Times New Roman"/>
          <w:color w:val="231F20"/>
          <w:spacing w:val="57"/>
          <w:w w:val="110"/>
          <w:sz w:val="28"/>
          <w:szCs w:val="28"/>
        </w:rPr>
        <w:t xml:space="preserve">  </w:t>
      </w:r>
      <w:r w:rsidR="005C478D" w:rsidRPr="00F864A9">
        <w:rPr>
          <w:rFonts w:ascii="Times New Roman" w:hAnsi="Times New Roman" w:cs="Times New Roman"/>
          <w:color w:val="231F20"/>
          <w:spacing w:val="57"/>
          <w:w w:val="110"/>
          <w:sz w:val="28"/>
          <w:szCs w:val="28"/>
        </w:rPr>
        <w:t xml:space="preserve"> в 7 классе</w:t>
      </w:r>
      <w:r w:rsidR="00D61194" w:rsidRPr="00F864A9">
        <w:rPr>
          <w:rFonts w:ascii="Times New Roman" w:hAnsi="Times New Roman" w:cs="Times New Roman"/>
          <w:color w:val="231F20"/>
          <w:spacing w:val="5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включают: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применение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основных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хронологических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понятий,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терминов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(век,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четверть,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треть);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установление</w:t>
      </w:r>
      <w:r w:rsidRPr="00F864A9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синхронистических</w:t>
      </w:r>
      <w:r w:rsidRPr="00F864A9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связей</w:t>
      </w:r>
      <w:r w:rsidRPr="00F864A9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истории</w:t>
      </w:r>
      <w:r w:rsidRPr="00F864A9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стран</w:t>
      </w:r>
      <w:r w:rsidRPr="00F864A9">
        <w:rPr>
          <w:rFonts w:ascii="Times New Roman" w:hAnsi="Times New Roman" w:cs="Times New Roman"/>
          <w:color w:val="231F20"/>
          <w:spacing w:val="4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Евр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пы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Азии</w:t>
      </w:r>
      <w:r w:rsidRPr="00F864A9">
        <w:rPr>
          <w:rFonts w:ascii="Times New Roman" w:hAnsi="Times New Roman" w:cs="Times New Roman"/>
          <w:color w:val="231F20"/>
          <w:spacing w:val="4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XVI—XVII</w:t>
      </w:r>
      <w:r w:rsidRPr="00F864A9">
        <w:rPr>
          <w:rFonts w:ascii="Times New Roman" w:hAnsi="Times New Roman" w:cs="Times New Roman"/>
          <w:color w:val="231F20"/>
          <w:spacing w:val="4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вв.;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582" w:hanging="199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</w:t>
      </w:r>
      <w:r w:rsidRPr="00F864A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анализ</w:t>
      </w:r>
      <w:r w:rsidRPr="00F864A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генеалогических</w:t>
      </w:r>
      <w:r w:rsidRPr="00F864A9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схем</w:t>
      </w:r>
      <w:r w:rsidRPr="00F864A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</w:t>
      </w:r>
      <w:r w:rsidRPr="00F864A9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использование</w:t>
      </w:r>
      <w:r w:rsidRPr="00F864A9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исторических</w:t>
      </w:r>
      <w:r w:rsidRPr="00F864A9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понятий</w:t>
      </w:r>
      <w:r w:rsidRPr="00F864A9">
        <w:rPr>
          <w:rFonts w:ascii="Times New Roman" w:hAnsi="Times New Roman" w:cs="Times New Roman"/>
          <w:color w:val="231F20"/>
          <w:w w:val="11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терминов;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использование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сведений</w:t>
      </w:r>
      <w:r w:rsidRPr="00F864A9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исторической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карты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F864A9">
        <w:rPr>
          <w:rFonts w:ascii="Times New Roman" w:hAnsi="Times New Roman" w:cs="Times New Roman"/>
          <w:color w:val="231F20"/>
          <w:w w:val="12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источника</w:t>
      </w:r>
      <w:r w:rsidRPr="00F864A9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инфо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мации;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овладение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представлениями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историческом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пути</w:t>
      </w:r>
      <w:r w:rsidRPr="00F864A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F864A9">
        <w:rPr>
          <w:rFonts w:ascii="Times New Roman" w:hAnsi="Times New Roman" w:cs="Times New Roman"/>
          <w:color w:val="231F20"/>
          <w:spacing w:val="5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XVI—XVII</w:t>
      </w:r>
      <w:r w:rsidRPr="00F864A9">
        <w:rPr>
          <w:rFonts w:ascii="Times New Roman" w:hAnsi="Times New Roman" w:cs="Times New Roman"/>
          <w:color w:val="231F20"/>
          <w:spacing w:val="5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вв.</w:t>
      </w:r>
      <w:r w:rsidRPr="00F864A9">
        <w:rPr>
          <w:rFonts w:ascii="Times New Roman" w:hAnsi="Times New Roman" w:cs="Times New Roman"/>
          <w:color w:val="231F20"/>
          <w:spacing w:val="5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5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судьбах</w:t>
      </w:r>
      <w:r w:rsidRPr="00F864A9">
        <w:rPr>
          <w:rFonts w:ascii="Times New Roman" w:hAnsi="Times New Roman" w:cs="Times New Roman"/>
          <w:color w:val="231F20"/>
          <w:spacing w:val="5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населяющих</w:t>
      </w:r>
      <w:r w:rsidRPr="00F864A9">
        <w:rPr>
          <w:rFonts w:ascii="Times New Roman" w:hAnsi="Times New Roman" w:cs="Times New Roman"/>
          <w:color w:val="231F20"/>
          <w:spacing w:val="5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 w:rsidRPr="00F864A9">
        <w:rPr>
          <w:rFonts w:ascii="Times New Roman" w:hAnsi="Times New Roman" w:cs="Times New Roman"/>
          <w:color w:val="231F20"/>
          <w:spacing w:val="5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народов;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описание</w:t>
      </w:r>
      <w:r w:rsidRPr="00F864A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условий</w:t>
      </w:r>
      <w:r w:rsidRPr="00F864A9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существования,</w:t>
      </w:r>
      <w:r w:rsidRPr="00F864A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F864A9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занятий,</w:t>
      </w:r>
      <w:r w:rsidRPr="00F864A9">
        <w:rPr>
          <w:rFonts w:ascii="Times New Roman" w:hAnsi="Times New Roman" w:cs="Times New Roman"/>
          <w:color w:val="231F20"/>
          <w:w w:val="11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образа </w:t>
      </w:r>
      <w:r w:rsidRPr="00F864A9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жизни 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нар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дов 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России,  </w:t>
      </w:r>
      <w:r w:rsidRPr="00F864A9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исторических 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 w:rsidRPr="00F864A9">
        <w:rPr>
          <w:rFonts w:ascii="Times New Roman" w:hAnsi="Times New Roman" w:cs="Times New Roman"/>
          <w:color w:val="231F20"/>
          <w:w w:val="10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процессов;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знаний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роли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вс</w:t>
      </w:r>
      <w:proofErr w:type="gramStart"/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е-</w:t>
      </w:r>
      <w:proofErr w:type="gramEnd"/>
      <w:r w:rsidRPr="00F864A9">
        <w:rPr>
          <w:rFonts w:ascii="Times New Roman" w:hAnsi="Times New Roman" w:cs="Times New Roman"/>
          <w:color w:val="231F20"/>
          <w:w w:val="98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мирно-историческом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изучаемый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период;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сопоставление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Руси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пер</w:t>
      </w:r>
      <w:proofErr w:type="gramStart"/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и-</w:t>
      </w:r>
      <w:proofErr w:type="gramEnd"/>
      <w:r w:rsidRPr="00F864A9">
        <w:rPr>
          <w:rFonts w:ascii="Times New Roman" w:hAnsi="Times New Roman" w:cs="Times New Roman"/>
          <w:color w:val="231F20"/>
          <w:w w:val="10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од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Средневековья,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выявление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общих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черт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особенностей</w:t>
      </w:r>
      <w:r w:rsidRPr="00F864A9">
        <w:rPr>
          <w:rFonts w:ascii="Times New Roman" w:hAnsi="Times New Roman" w:cs="Times New Roman"/>
          <w:color w:val="231F20"/>
          <w:w w:val="10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(в </w:t>
      </w:r>
      <w:r w:rsidRPr="00F864A9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связи </w:t>
      </w:r>
      <w:r w:rsidRPr="00F864A9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 </w:t>
      </w:r>
      <w:r w:rsidRPr="00F864A9">
        <w:rPr>
          <w:rFonts w:ascii="Times New Roman" w:hAnsi="Times New Roman" w:cs="Times New Roman"/>
          <w:color w:val="231F20"/>
          <w:spacing w:val="5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понятиями </w:t>
      </w:r>
      <w:r w:rsidRPr="00F864A9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«централиз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ванное </w:t>
      </w:r>
      <w:r w:rsidRPr="00F864A9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государство», «всероссийский рынок» и др.); понимание</w:t>
      </w:r>
      <w:r w:rsidRPr="00F864A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взаимосвязи между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социальными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явлениями</w:t>
      </w:r>
      <w:r w:rsidRPr="00F864A9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процессами,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864A9">
        <w:rPr>
          <w:rFonts w:ascii="Times New Roman" w:hAnsi="Times New Roman" w:cs="Times New Roman"/>
          <w:color w:val="231F20"/>
          <w:spacing w:val="4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влияния</w:t>
      </w:r>
      <w:r w:rsidRPr="00F864A9">
        <w:rPr>
          <w:rFonts w:ascii="Times New Roman" w:hAnsi="Times New Roman" w:cs="Times New Roman"/>
          <w:color w:val="231F20"/>
          <w:w w:val="11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864A9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F864A9">
        <w:rPr>
          <w:rFonts w:ascii="Times New Roman" w:hAnsi="Times New Roman" w:cs="Times New Roman"/>
          <w:color w:val="231F20"/>
          <w:spacing w:val="5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народов</w:t>
      </w:r>
      <w:r w:rsidRPr="00F864A9">
        <w:rPr>
          <w:rFonts w:ascii="Times New Roman" w:hAnsi="Times New Roman" w:cs="Times New Roman"/>
          <w:color w:val="231F20"/>
          <w:spacing w:val="5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высказывание</w:t>
      </w:r>
      <w:r w:rsidRPr="00F864A9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суждений</w:t>
      </w:r>
      <w:r w:rsidRPr="00F864A9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значении</w:t>
      </w:r>
      <w:r w:rsidRPr="00F864A9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 w:rsidRPr="00F864A9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исторического </w:t>
      </w:r>
      <w:r w:rsidRPr="00F864A9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F864A9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культурного </w:t>
      </w:r>
      <w:r w:rsidRPr="00F864A9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наследия </w:t>
      </w:r>
      <w:r w:rsidRPr="00F864A9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предков;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поиск</w:t>
      </w:r>
      <w:r w:rsidRPr="00F864A9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информации </w:t>
      </w:r>
      <w:r w:rsidRPr="00F864A9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 </w:t>
      </w:r>
      <w:r w:rsidRPr="00F864A9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источниках </w:t>
      </w:r>
      <w:r w:rsidRPr="00F864A9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различного </w:t>
      </w:r>
      <w:r w:rsidRPr="00F864A9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типа и</w:t>
      </w:r>
      <w:r w:rsidRPr="00F864A9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вида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(в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матер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альных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памятниках,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фрагментах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летописей,</w:t>
      </w:r>
      <w:r w:rsidRPr="00F864A9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правовых</w:t>
      </w:r>
      <w:r w:rsidRPr="00F864A9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документов,</w:t>
      </w:r>
      <w:r w:rsidRPr="00F864A9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публ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цистических</w:t>
      </w:r>
      <w:r w:rsidRPr="00F864A9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произведений</w:t>
      </w:r>
      <w:r w:rsidRPr="00F864A9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др.);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</w:t>
      </w:r>
      <w:r w:rsidRPr="00F864A9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событиях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явлениях</w:t>
      </w:r>
      <w:r w:rsidRPr="00F864A9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прошлого</w:t>
      </w:r>
      <w:r w:rsidRPr="00F864A9">
        <w:rPr>
          <w:rFonts w:ascii="Times New Roman" w:hAnsi="Times New Roman" w:cs="Times New Roman"/>
          <w:color w:val="231F20"/>
          <w:w w:val="107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понятийного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познавательного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инструментария </w:t>
      </w:r>
      <w:r w:rsidRPr="00F864A9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социальных </w:t>
      </w:r>
      <w:r w:rsidRPr="00F864A9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наук;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</w:t>
      </w:r>
      <w:r w:rsidRPr="00F864A9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(под</w:t>
      </w:r>
      <w:r w:rsidRPr="00F864A9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руководством</w:t>
      </w:r>
      <w:r w:rsidRPr="00F864A9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учителя)</w:t>
      </w:r>
      <w:r w:rsidRPr="00F864A9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свидетельств</w:t>
      </w:r>
      <w:r w:rsidRPr="00F864A9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F864A9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историч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ских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источн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ков,</w:t>
      </w:r>
      <w:r w:rsidRPr="00F864A9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выявление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них</w:t>
      </w:r>
      <w:r w:rsidRPr="00F864A9">
        <w:rPr>
          <w:rFonts w:ascii="Times New Roman" w:hAnsi="Times New Roman" w:cs="Times New Roman"/>
          <w:color w:val="231F20"/>
          <w:w w:val="117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общих</w:t>
      </w:r>
      <w:r w:rsidRPr="00F864A9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черт</w:t>
      </w:r>
      <w:r w:rsidRPr="00F864A9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особенностей;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83"/>
        </w:tabs>
        <w:kinsoku w:val="0"/>
        <w:overflowPunct w:val="0"/>
        <w:autoSpaceDE w:val="0"/>
        <w:autoSpaceDN w:val="0"/>
        <w:adjustRightInd w:val="0"/>
        <w:spacing w:after="0"/>
        <w:ind w:left="100" w:right="11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приёмов</w:t>
      </w:r>
      <w:r w:rsidRPr="00F864A9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исторического</w:t>
      </w:r>
      <w:r w:rsidRPr="00F864A9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анализа</w:t>
      </w:r>
      <w:r w:rsidRPr="00F864A9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(сопоставление</w:t>
      </w:r>
      <w:r w:rsidRPr="00F864A9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 w:rsidRPr="00F864A9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фактов,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раскрытие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причинно-следственных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связей,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целей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персоналий </w:t>
      </w:r>
      <w:r w:rsidRPr="00F864A9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</w:t>
      </w:r>
      <w:r w:rsidRPr="00F864A9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др.);</w:t>
      </w:r>
    </w:p>
    <w:p w:rsidR="005C478D" w:rsidRPr="00F864A9" w:rsidRDefault="005C478D" w:rsidP="009A00EB">
      <w:pPr>
        <w:pStyle w:val="ad"/>
        <w:kinsoku w:val="0"/>
        <w:overflowPunct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раскрытие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характерных,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существенных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черт: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а) </w:t>
      </w:r>
      <w:r w:rsidRPr="00F864A9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эко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номических 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социал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ь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ных </w:t>
      </w:r>
      <w:r w:rsidRPr="00F864A9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ний </w:t>
      </w:r>
      <w:r w:rsidRPr="00F864A9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F864A9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политического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строя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864A9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Руси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государствах;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б)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ценностей,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господствова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ших </w:t>
      </w:r>
      <w:r w:rsidRPr="00F864A9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</w:t>
      </w:r>
      <w:r w:rsidRPr="00F864A9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средневековых </w:t>
      </w:r>
      <w:r w:rsidRPr="00F864A9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обществах, </w:t>
      </w:r>
      <w:r w:rsidRPr="00F864A9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религиозных</w:t>
      </w:r>
    </w:p>
    <w:p w:rsidR="005C478D" w:rsidRPr="00F864A9" w:rsidRDefault="005C478D" w:rsidP="009A00EB">
      <w:pPr>
        <w:pStyle w:val="ad"/>
        <w:kinsoku w:val="0"/>
        <w:overflowPunct w:val="0"/>
        <w:spacing w:after="0"/>
        <w:ind w:left="39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воззрений,</w:t>
      </w:r>
      <w:r w:rsidRPr="00F864A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представлений</w:t>
      </w:r>
      <w:r w:rsidRPr="00F864A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средневекового</w:t>
      </w:r>
      <w:r w:rsidRPr="00F864A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F864A9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864A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мире;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понимание</w:t>
      </w:r>
      <w:r w:rsidRPr="00F864A9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исторической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обусловленности</w:t>
      </w:r>
      <w:r w:rsidRPr="00F864A9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мотивации</w:t>
      </w:r>
      <w:r w:rsidRPr="00F864A9">
        <w:rPr>
          <w:rFonts w:ascii="Times New Roman" w:hAnsi="Times New Roman" w:cs="Times New Roman"/>
          <w:color w:val="231F20"/>
          <w:spacing w:val="27"/>
          <w:w w:val="109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поступков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людей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эпохи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Средневековья,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оценивание</w:t>
      </w:r>
      <w:r w:rsidRPr="00F864A9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результатов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жизнедеятельности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исходя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F864A9">
        <w:rPr>
          <w:rFonts w:ascii="Times New Roma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гуманистических</w:t>
      </w:r>
      <w:r w:rsidRPr="00F864A9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установок,</w:t>
      </w:r>
      <w:r w:rsidRPr="00F864A9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национальных</w:t>
      </w:r>
      <w:r w:rsidRPr="00F864A9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</w:t>
      </w:r>
      <w:r w:rsidRPr="00F864A9">
        <w:rPr>
          <w:rFonts w:ascii="Times New Roman" w:hAnsi="Times New Roman" w:cs="Times New Roman"/>
          <w:color w:val="231F20"/>
          <w:spacing w:val="5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Российского</w:t>
      </w:r>
      <w:r w:rsidRPr="00F864A9">
        <w:rPr>
          <w:rFonts w:ascii="Times New Roman" w:hAnsi="Times New Roman" w:cs="Times New Roman"/>
          <w:color w:val="231F20"/>
          <w:spacing w:val="55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государс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т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ва;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сопоставление</w:t>
      </w:r>
      <w:r w:rsidRPr="00F864A9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(с</w:t>
      </w:r>
      <w:r w:rsidRPr="00F864A9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 w:rsidRPr="00F864A9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учителя)</w:t>
      </w:r>
      <w:r w:rsidRPr="00F864A9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различных</w:t>
      </w:r>
      <w:r w:rsidRPr="00F864A9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версий</w:t>
      </w:r>
      <w:r w:rsidRPr="00F864A9">
        <w:rPr>
          <w:rFonts w:ascii="Times New Roman" w:hAnsi="Times New Roman" w:cs="Times New Roman"/>
          <w:color w:val="231F20"/>
          <w:w w:val="104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оценок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соб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ы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тий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личностей;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</w:t>
      </w:r>
      <w:r w:rsidRPr="00F864A9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аргументация</w:t>
      </w:r>
      <w:r w:rsidRPr="00F864A9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собственного</w:t>
      </w:r>
      <w:r w:rsidRPr="00F864A9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отношения</w:t>
      </w:r>
      <w:r w:rsidRPr="00F864A9">
        <w:rPr>
          <w:rFonts w:ascii="Times New Roman" w:hAnsi="Times New Roman" w:cs="Times New Roman"/>
          <w:color w:val="231F20"/>
          <w:w w:val="109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F864A9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дискуссионным</w:t>
      </w:r>
      <w:r w:rsidRPr="00F864A9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проблемам</w:t>
      </w:r>
      <w:r w:rsidRPr="00F864A9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прошлого;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систематизация</w:t>
      </w:r>
      <w:r w:rsidRPr="00F864A9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информации</w:t>
      </w:r>
      <w:r w:rsidRPr="00F864A9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ходе</w:t>
      </w:r>
      <w:r w:rsidRPr="00F864A9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проектной</w:t>
      </w:r>
      <w:r w:rsidRPr="00F864A9">
        <w:rPr>
          <w:rFonts w:ascii="Times New Roman" w:hAnsi="Times New Roman" w:cs="Times New Roman"/>
          <w:color w:val="231F20"/>
          <w:spacing w:val="4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 w:rsidRPr="00F864A9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результатов</w:t>
      </w:r>
      <w:r w:rsidRPr="00F864A9">
        <w:rPr>
          <w:rFonts w:ascii="Times New Roman" w:hAnsi="Times New Roman" w:cs="Times New Roman"/>
          <w:color w:val="231F20"/>
          <w:spacing w:val="14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F864A9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периоду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целом,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так</w:t>
      </w:r>
      <w:r w:rsidRPr="00F864A9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отдельным</w:t>
      </w:r>
      <w:r w:rsidRPr="00F864A9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тематич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ским</w:t>
      </w:r>
      <w:r w:rsidRPr="00F864A9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блокам;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поиск</w:t>
      </w:r>
      <w:r w:rsidRPr="00F864A9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презентация</w:t>
      </w:r>
      <w:r w:rsidRPr="00F864A9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материалов</w:t>
      </w:r>
      <w:r w:rsidRPr="00F864A9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истории</w:t>
      </w:r>
      <w:r w:rsidRPr="00F864A9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своего</w:t>
      </w:r>
      <w:r w:rsidRPr="00F864A9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края, страны,</w:t>
      </w:r>
      <w:r w:rsidRPr="00F864A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примен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е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ние</w:t>
      </w:r>
      <w:r w:rsidRPr="00F864A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краеведческих</w:t>
      </w:r>
      <w:r w:rsidRPr="00F864A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знаний</w:t>
      </w:r>
      <w:r w:rsidRPr="00F864A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F864A9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составлении</w:t>
      </w:r>
      <w:r w:rsidRPr="00F864A9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описаний</w:t>
      </w:r>
      <w:r w:rsidRPr="00F864A9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исторических</w:t>
      </w:r>
      <w:r w:rsidRPr="00F864A9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кул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ь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турных</w:t>
      </w:r>
      <w:r w:rsidRPr="00F864A9">
        <w:rPr>
          <w:rFonts w:ascii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памятников</w:t>
      </w:r>
      <w:r w:rsidRPr="00F864A9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F864A9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те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ритории</w:t>
      </w:r>
      <w:r w:rsidRPr="00F864A9">
        <w:rPr>
          <w:rFonts w:ascii="Times New Roman" w:hAnsi="Times New Roman" w:cs="Times New Roman"/>
          <w:color w:val="231F20"/>
          <w:spacing w:val="-34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современной</w:t>
      </w:r>
      <w:r w:rsidRPr="00F864A9">
        <w:rPr>
          <w:rFonts w:ascii="Times New Roman" w:hAnsi="Times New Roman" w:cs="Times New Roman"/>
          <w:color w:val="231F20"/>
          <w:spacing w:val="-33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Российской</w:t>
      </w:r>
      <w:r w:rsidRPr="00F864A9">
        <w:rPr>
          <w:rFonts w:ascii="Times New Roman" w:hAnsi="Times New Roman" w:cs="Times New Roman"/>
          <w:color w:val="231F20"/>
          <w:spacing w:val="-34"/>
          <w:w w:val="110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10"/>
          <w:sz w:val="28"/>
          <w:szCs w:val="28"/>
        </w:rPr>
        <w:t>Федерации;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расширение</w:t>
      </w:r>
      <w:r w:rsidRPr="00F864A9">
        <w:rPr>
          <w:rFonts w:ascii="Times New Roman" w:hAnsi="Times New Roman" w:cs="Times New Roman"/>
          <w:color w:val="231F20"/>
          <w:spacing w:val="5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F864A9">
        <w:rPr>
          <w:rFonts w:ascii="Times New Roman" w:hAnsi="Times New Roman" w:cs="Times New Roman"/>
          <w:color w:val="231F20"/>
          <w:spacing w:val="5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применения</w:t>
      </w:r>
      <w:r w:rsidRPr="00F864A9">
        <w:rPr>
          <w:rFonts w:ascii="Times New Roman" w:hAnsi="Times New Roman" w:cs="Times New Roman"/>
          <w:color w:val="231F20"/>
          <w:spacing w:val="5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историко-культурного,</w:t>
      </w:r>
      <w:r w:rsidRPr="00F864A9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историко-антропологического,  </w:t>
      </w:r>
      <w:proofErr w:type="spellStart"/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цивилизационного</w:t>
      </w:r>
      <w:proofErr w:type="spellEnd"/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подходов к</w:t>
      </w:r>
      <w:r w:rsidRPr="00F864A9">
        <w:rPr>
          <w:rFonts w:ascii="Times New Roman" w:hAnsi="Times New Roman" w:cs="Times New Roman"/>
          <w:color w:val="231F20"/>
          <w:spacing w:val="6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оценке</w:t>
      </w:r>
      <w:r w:rsidRPr="00F864A9">
        <w:rPr>
          <w:rFonts w:ascii="Times New Roman" w:hAnsi="Times New Roman" w:cs="Times New Roman"/>
          <w:color w:val="231F20"/>
          <w:spacing w:val="6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F864A9">
        <w:rPr>
          <w:rFonts w:ascii="Times New Roman" w:hAnsi="Times New Roman" w:cs="Times New Roman"/>
          <w:color w:val="231F20"/>
          <w:spacing w:val="66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явл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ний;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составление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привлечением</w:t>
      </w:r>
      <w:r w:rsidRPr="00F864A9">
        <w:rPr>
          <w:rFonts w:ascii="Times New Roman" w:hAnsi="Times New Roman" w:cs="Times New Roman"/>
          <w:color w:val="231F20"/>
          <w:spacing w:val="5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дополнительной</w:t>
      </w:r>
      <w:r w:rsidRPr="00F864A9">
        <w:rPr>
          <w:rFonts w:ascii="Times New Roman" w:hAnsi="Times New Roman" w:cs="Times New Roman"/>
          <w:color w:val="231F20"/>
          <w:spacing w:val="57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литер</w:t>
      </w:r>
      <w:proofErr w:type="gramStart"/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а-</w:t>
      </w:r>
      <w:proofErr w:type="gramEnd"/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туры</w:t>
      </w:r>
      <w:r w:rsidRPr="00F864A9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описания </w:t>
      </w:r>
      <w:r w:rsidRPr="00F864A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мятников </w:t>
      </w:r>
      <w:r w:rsidRPr="00F864A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средневековой </w:t>
      </w:r>
      <w:r w:rsidRPr="00F864A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культуры </w:t>
      </w:r>
      <w:r w:rsidRPr="00F864A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Руси</w:t>
      </w:r>
      <w:r w:rsidRPr="00F864A9">
        <w:rPr>
          <w:rFonts w:ascii="Times New Roman" w:hAnsi="Times New Roman" w:cs="Times New Roman"/>
          <w:color w:val="231F20"/>
          <w:w w:val="113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стран,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рассуждение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художественных</w:t>
      </w:r>
      <w:r w:rsidRPr="00F864A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достои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ствах</w:t>
      </w:r>
      <w:r w:rsidRPr="00F864A9">
        <w:rPr>
          <w:rFonts w:ascii="Times New Roma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значении;</w:t>
      </w:r>
    </w:p>
    <w:p w:rsidR="005C478D" w:rsidRPr="00F864A9" w:rsidRDefault="005C478D" w:rsidP="009A00EB">
      <w:pPr>
        <w:pStyle w:val="ad"/>
        <w:numPr>
          <w:ilvl w:val="0"/>
          <w:numId w:val="8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after="0"/>
        <w:ind w:left="117" w:right="98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культурного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многообразия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народов</w:t>
      </w:r>
      <w:r w:rsidRPr="00F864A9">
        <w:rPr>
          <w:rFonts w:ascii="Times New Roman" w:hAnsi="Times New Roman" w:cs="Times New Roman"/>
          <w:color w:val="231F20"/>
          <w:spacing w:val="31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Евразии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864A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изучаемый</w:t>
      </w:r>
      <w:r w:rsidRPr="00F864A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пер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од,</w:t>
      </w:r>
      <w:r w:rsidRPr="00F864A9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личностное</w:t>
      </w:r>
      <w:r w:rsidRPr="00F864A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осмысление</w:t>
      </w:r>
      <w:r w:rsidRPr="00F864A9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социального,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духовного,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нравственного</w:t>
      </w:r>
      <w:r w:rsidRPr="00F864A9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н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родов</w:t>
      </w:r>
      <w:r w:rsidRPr="00F864A9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России.</w:t>
      </w:r>
    </w:p>
    <w:p w:rsidR="005C478D" w:rsidRPr="00F864A9" w:rsidRDefault="005C478D" w:rsidP="009A00EB">
      <w:pPr>
        <w:tabs>
          <w:tab w:val="left" w:pos="1335"/>
        </w:tabs>
        <w:spacing w:line="276" w:lineRule="auto"/>
        <w:rPr>
          <w:sz w:val="28"/>
          <w:szCs w:val="28"/>
        </w:rPr>
      </w:pPr>
    </w:p>
    <w:p w:rsidR="003E7D39" w:rsidRPr="00F864A9" w:rsidRDefault="003E7D39" w:rsidP="00E06CA6">
      <w:pPr>
        <w:jc w:val="center"/>
        <w:rPr>
          <w:b/>
          <w:sz w:val="28"/>
          <w:szCs w:val="28"/>
        </w:rPr>
      </w:pPr>
    </w:p>
    <w:p w:rsidR="00C65430" w:rsidRPr="00F864A9" w:rsidRDefault="00C65430" w:rsidP="00B151AC">
      <w:pPr>
        <w:keepNext/>
        <w:keepLines/>
        <w:tabs>
          <w:tab w:val="left" w:leader="hyphen" w:pos="6202"/>
        </w:tabs>
        <w:spacing w:line="298" w:lineRule="exact"/>
        <w:ind w:left="-426" w:right="20"/>
        <w:rPr>
          <w:rStyle w:val="40"/>
          <w:rFonts w:ascii="Times New Roman" w:hAnsi="Times New Roman" w:cs="Times New Roman"/>
          <w:b w:val="0"/>
          <w:bCs w:val="0"/>
          <w:color w:val="auto"/>
        </w:rPr>
      </w:pPr>
      <w:bookmarkStart w:id="1" w:name="bookmark4"/>
    </w:p>
    <w:bookmarkEnd w:id="1"/>
    <w:p w:rsidR="00B80A2D" w:rsidRPr="00F864A9" w:rsidRDefault="00B80A2D" w:rsidP="00F864A9">
      <w:pPr>
        <w:jc w:val="center"/>
        <w:rPr>
          <w:b/>
          <w:sz w:val="28"/>
          <w:szCs w:val="28"/>
        </w:rPr>
      </w:pPr>
      <w:r w:rsidRPr="00F864A9">
        <w:rPr>
          <w:b/>
          <w:sz w:val="28"/>
          <w:szCs w:val="28"/>
        </w:rPr>
        <w:t xml:space="preserve">Критерии оценки учебной деятельности </w:t>
      </w:r>
      <w:proofErr w:type="gramStart"/>
      <w:r w:rsidRPr="00F864A9">
        <w:rPr>
          <w:b/>
          <w:sz w:val="28"/>
          <w:szCs w:val="28"/>
        </w:rPr>
        <w:t>обучающихся</w:t>
      </w:r>
      <w:proofErr w:type="gramEnd"/>
      <w:r w:rsidRPr="00F864A9">
        <w:rPr>
          <w:b/>
          <w:sz w:val="28"/>
          <w:szCs w:val="28"/>
        </w:rPr>
        <w:t xml:space="preserve"> по </w:t>
      </w:r>
      <w:r w:rsidR="002E5D10" w:rsidRPr="00F864A9">
        <w:rPr>
          <w:b/>
          <w:sz w:val="28"/>
          <w:szCs w:val="28"/>
        </w:rPr>
        <w:t>истории</w:t>
      </w:r>
    </w:p>
    <w:p w:rsidR="00B310E3" w:rsidRPr="00F864A9" w:rsidRDefault="00B310E3" w:rsidP="00E06CA6">
      <w:pPr>
        <w:jc w:val="center"/>
        <w:rPr>
          <w:b/>
          <w:sz w:val="28"/>
          <w:szCs w:val="28"/>
        </w:rPr>
      </w:pPr>
    </w:p>
    <w:p w:rsidR="002E5D10" w:rsidRPr="00F864A9" w:rsidRDefault="00850C7C" w:rsidP="00850C7C">
      <w:pPr>
        <w:pStyle w:val="ad"/>
        <w:kinsoku w:val="0"/>
        <w:overflowPunct w:val="0"/>
        <w:spacing w:after="0"/>
        <w:ind w:left="39" w:right="118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   </w:t>
      </w:r>
      <w:r w:rsidR="00D15BB5" w:rsidRPr="00F864A9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D15BB5" w:rsidRPr="00F864A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="00D15BB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sz w:val="28"/>
          <w:szCs w:val="28"/>
        </w:rPr>
        <w:t xml:space="preserve">(или </w:t>
      </w:r>
      <w:r w:rsidR="00D15BB5" w:rsidRPr="00F864A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 w:rsidR="00D15BB5" w:rsidRPr="00F864A9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b/>
          <w:sz w:val="28"/>
          <w:szCs w:val="28"/>
        </w:rPr>
        <w:t>«3»</w:t>
      </w:r>
      <w:r w:rsidR="00D15BB5" w:rsidRPr="00F864A9">
        <w:rPr>
          <w:rFonts w:ascii="Times New Roman" w:hAnsi="Times New Roman" w:cs="Times New Roman"/>
          <w:sz w:val="28"/>
          <w:szCs w:val="28"/>
        </w:rPr>
        <w:t xml:space="preserve">, </w:t>
      </w:r>
      <w:r w:rsidR="00D15BB5" w:rsidRPr="00F864A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D15BB5" w:rsidRPr="00F864A9">
        <w:rPr>
          <w:rFonts w:ascii="Times New Roman" w:hAnsi="Times New Roman" w:cs="Times New Roman"/>
          <w:spacing w:val="-1"/>
          <w:sz w:val="28"/>
          <w:szCs w:val="28"/>
        </w:rPr>
        <w:t xml:space="preserve">«зачтено») - </w:t>
      </w:r>
      <w:r w:rsidR="00D15BB5" w:rsidRPr="00F864A9">
        <w:rPr>
          <w:rFonts w:ascii="Times New Roman" w:hAnsi="Times New Roman" w:cs="Times New Roman"/>
          <w:sz w:val="28"/>
          <w:szCs w:val="28"/>
        </w:rPr>
        <w:t>до</w:t>
      </w:r>
      <w:r w:rsidR="00D15BB5" w:rsidRPr="00F864A9">
        <w:rPr>
          <w:rFonts w:ascii="Times New Roman" w:hAnsi="Times New Roman" w:cs="Times New Roman"/>
          <w:sz w:val="28"/>
          <w:szCs w:val="28"/>
        </w:rPr>
        <w:t>с</w:t>
      </w:r>
      <w:r w:rsidR="00D15BB5" w:rsidRPr="00F864A9">
        <w:rPr>
          <w:rFonts w:ascii="Times New Roman" w:hAnsi="Times New Roman" w:cs="Times New Roman"/>
          <w:sz w:val="28"/>
          <w:szCs w:val="28"/>
        </w:rPr>
        <w:t>тижение</w:t>
      </w:r>
      <w:r w:rsidR="00D15BB5" w:rsidRPr="00F864A9">
        <w:rPr>
          <w:rFonts w:ascii="Times New Roman" w:hAnsi="Times New Roman" w:cs="Times New Roman"/>
          <w:spacing w:val="35"/>
          <w:sz w:val="28"/>
          <w:szCs w:val="28"/>
        </w:rPr>
        <w:t xml:space="preserve"> обучающимся </w:t>
      </w:r>
      <w:r w:rsidR="00D15BB5" w:rsidRPr="00F864A9">
        <w:rPr>
          <w:rFonts w:ascii="Times New Roman" w:hAnsi="Times New Roman" w:cs="Times New Roman"/>
          <w:sz w:val="28"/>
          <w:szCs w:val="28"/>
        </w:rPr>
        <w:t>базового</w:t>
      </w:r>
      <w:r w:rsidR="00D15BB5" w:rsidRPr="00F864A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15BB5" w:rsidRPr="00F864A9">
        <w:rPr>
          <w:rFonts w:ascii="Times New Roman" w:hAnsi="Times New Roman" w:cs="Times New Roman"/>
          <w:spacing w:val="-1"/>
          <w:sz w:val="28"/>
          <w:szCs w:val="28"/>
        </w:rPr>
        <w:t xml:space="preserve">уровня. </w:t>
      </w:r>
      <w:r w:rsidR="00B80A2D" w:rsidRPr="00F864A9">
        <w:rPr>
          <w:rFonts w:ascii="Times New Roman" w:hAnsi="Times New Roman" w:cs="Times New Roman"/>
          <w:bCs/>
          <w:sz w:val="28"/>
          <w:szCs w:val="28"/>
        </w:rPr>
        <w:t>Базовый</w:t>
      </w:r>
      <w:r w:rsidR="00B80A2D" w:rsidRPr="00F864A9">
        <w:rPr>
          <w:rFonts w:ascii="Times New Roman" w:hAnsi="Times New Roman" w:cs="Times New Roman"/>
          <w:bCs/>
          <w:spacing w:val="37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B80A2D" w:rsidRPr="00F864A9">
        <w:rPr>
          <w:rFonts w:ascii="Times New Roman" w:hAnsi="Times New Roman" w:cs="Times New Roman"/>
          <w:bCs/>
          <w:spacing w:val="3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bCs/>
          <w:spacing w:val="-1"/>
          <w:sz w:val="28"/>
          <w:szCs w:val="28"/>
        </w:rPr>
        <w:t>достижений</w:t>
      </w:r>
      <w:r w:rsidR="00B80A2D" w:rsidRPr="00F864A9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—</w:t>
      </w:r>
      <w:r w:rsidR="00B80A2D" w:rsidRPr="00F864A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ур</w:t>
      </w:r>
      <w:r w:rsidR="00B80A2D" w:rsidRPr="00F864A9">
        <w:rPr>
          <w:rFonts w:ascii="Times New Roman" w:hAnsi="Times New Roman" w:cs="Times New Roman"/>
          <w:sz w:val="28"/>
          <w:szCs w:val="28"/>
        </w:rPr>
        <w:t>о</w:t>
      </w:r>
      <w:r w:rsidR="00B80A2D" w:rsidRPr="00F864A9">
        <w:rPr>
          <w:rFonts w:ascii="Times New Roman" w:hAnsi="Times New Roman" w:cs="Times New Roman"/>
          <w:sz w:val="28"/>
          <w:szCs w:val="28"/>
        </w:rPr>
        <w:t>вень,</w:t>
      </w:r>
      <w:r w:rsidR="00B80A2D" w:rsidRPr="00F864A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который</w:t>
      </w:r>
      <w:r w:rsidR="00B80A2D" w:rsidRPr="00F864A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демонстрирует</w:t>
      </w:r>
      <w:r w:rsidR="00B80A2D" w:rsidRPr="00F864A9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освоение</w:t>
      </w:r>
      <w:r w:rsidR="00B80A2D" w:rsidRPr="00F864A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учебных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действий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с</w:t>
      </w:r>
      <w:r w:rsidR="00B80A2D" w:rsidRPr="00F864A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опорной</w:t>
      </w:r>
      <w:r w:rsidR="00B80A2D" w:rsidRPr="00F864A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системой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зн</w:t>
      </w:r>
      <w:r w:rsidR="00B80A2D" w:rsidRPr="00F864A9">
        <w:rPr>
          <w:rFonts w:ascii="Times New Roman" w:hAnsi="Times New Roman" w:cs="Times New Roman"/>
          <w:sz w:val="28"/>
          <w:szCs w:val="28"/>
        </w:rPr>
        <w:t>а</w:t>
      </w:r>
      <w:r w:rsidR="00B80A2D" w:rsidRPr="00F864A9">
        <w:rPr>
          <w:rFonts w:ascii="Times New Roman" w:hAnsi="Times New Roman" w:cs="Times New Roman"/>
          <w:sz w:val="28"/>
          <w:szCs w:val="28"/>
        </w:rPr>
        <w:t>ний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в</w:t>
      </w:r>
      <w:r w:rsidR="00B80A2D" w:rsidRPr="00F864A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рамках</w:t>
      </w:r>
      <w:r w:rsidR="00B80A2D" w:rsidRPr="00F864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диапазона</w:t>
      </w:r>
      <w:r w:rsidR="00B80A2D" w:rsidRPr="00F864A9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(круга)</w:t>
      </w:r>
      <w:r w:rsidR="00B80A2D" w:rsidRPr="00F864A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выделенных</w:t>
      </w:r>
      <w:r w:rsidR="00B80A2D" w:rsidRPr="00F864A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задач.</w:t>
      </w:r>
      <w:r w:rsidR="00B80A2D" w:rsidRPr="00F864A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Овладение</w:t>
      </w:r>
      <w:r w:rsidR="00B80A2D" w:rsidRPr="00F864A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базовым</w:t>
      </w:r>
      <w:r w:rsidR="00B80A2D" w:rsidRPr="00F864A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уровнем</w:t>
      </w:r>
      <w:r w:rsidR="00B80A2D" w:rsidRPr="00F864A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="00B80A2D" w:rsidRPr="00F864A9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достаточным</w:t>
      </w:r>
      <w:r w:rsidR="00B80A2D" w:rsidRPr="00F864A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для</w:t>
      </w:r>
      <w:r w:rsidR="00B80A2D" w:rsidRPr="00F864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продолжения</w:t>
      </w:r>
      <w:r w:rsidR="00B80A2D" w:rsidRPr="00F864A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обучения</w:t>
      </w:r>
      <w:r w:rsidR="00B80A2D" w:rsidRPr="00F864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на</w:t>
      </w:r>
      <w:r w:rsidR="00B80A2D" w:rsidRPr="00F864A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B80A2D" w:rsidRPr="00F864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ступени</w:t>
      </w:r>
      <w:r w:rsidR="00B80A2D" w:rsidRPr="00F864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ния,</w:t>
      </w:r>
      <w:r w:rsidR="00B80A2D" w:rsidRPr="00F864A9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но</w:t>
      </w:r>
      <w:r w:rsidR="00B80A2D" w:rsidRPr="00F864A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не</w:t>
      </w:r>
      <w:r w:rsidR="00B80A2D" w:rsidRPr="00F864A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по</w:t>
      </w:r>
      <w:r w:rsidR="00B80A2D" w:rsidRPr="00F864A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профильному</w:t>
      </w:r>
      <w:r w:rsidR="00B80A2D" w:rsidRPr="00F864A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направлению.</w:t>
      </w:r>
      <w:r w:rsidR="00B80A2D" w:rsidRPr="00F864A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</w:p>
    <w:p w:rsidR="002E5D10" w:rsidRPr="00F864A9" w:rsidRDefault="00D15BB5" w:rsidP="00850C7C">
      <w:pPr>
        <w:pStyle w:val="ad"/>
        <w:tabs>
          <w:tab w:val="left" w:pos="926"/>
        </w:tabs>
        <w:kinsoku w:val="0"/>
        <w:overflowPunct w:val="0"/>
        <w:autoSpaceDE w:val="0"/>
        <w:autoSpaceDN w:val="0"/>
        <w:adjustRightInd w:val="0"/>
        <w:spacing w:after="0"/>
        <w:ind w:left="137" w:hanging="137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   </w:t>
      </w:r>
      <w:r w:rsidR="00850C7C" w:rsidRPr="00F864A9">
        <w:rPr>
          <w:rFonts w:ascii="Times New Roman" w:hAnsi="Times New Roman" w:cs="Times New Roman"/>
          <w:sz w:val="28"/>
          <w:szCs w:val="28"/>
        </w:rPr>
        <w:t xml:space="preserve">  </w:t>
      </w:r>
      <w:r w:rsidRPr="00F864A9">
        <w:rPr>
          <w:rFonts w:ascii="Times New Roman" w:hAnsi="Times New Roman" w:cs="Times New Roman"/>
          <w:sz w:val="28"/>
          <w:szCs w:val="28"/>
        </w:rPr>
        <w:t>Отметка</w:t>
      </w:r>
      <w:r w:rsidRPr="00F864A9">
        <w:rPr>
          <w:rFonts w:ascii="Times New Roman" w:hAnsi="Times New Roman" w:cs="Times New Roman"/>
          <w:b/>
          <w:sz w:val="28"/>
          <w:szCs w:val="28"/>
        </w:rPr>
        <w:t xml:space="preserve">   «хорошо»</w:t>
      </w:r>
      <w:r w:rsidRPr="00F864A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b/>
          <w:sz w:val="28"/>
          <w:szCs w:val="28"/>
        </w:rPr>
        <w:t>(отметка</w:t>
      </w:r>
      <w:r w:rsidRPr="00F864A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</w:t>
      </w:r>
      <w:r w:rsidRPr="00F864A9">
        <w:rPr>
          <w:rFonts w:ascii="Times New Roman" w:hAnsi="Times New Roman" w:cs="Times New Roman"/>
          <w:b/>
          <w:sz w:val="28"/>
          <w:szCs w:val="28"/>
        </w:rPr>
        <w:t xml:space="preserve">«4») -  </w:t>
      </w:r>
      <w:r w:rsidRPr="00F864A9">
        <w:rPr>
          <w:rFonts w:ascii="Times New Roman" w:hAnsi="Times New Roman" w:cs="Times New Roman"/>
          <w:sz w:val="28"/>
          <w:szCs w:val="28"/>
        </w:rPr>
        <w:t>достижение</w:t>
      </w:r>
      <w:r w:rsidRPr="00F864A9">
        <w:rPr>
          <w:rFonts w:ascii="Times New Roman" w:hAnsi="Times New Roman" w:cs="Times New Roman"/>
          <w:spacing w:val="35"/>
          <w:sz w:val="28"/>
          <w:szCs w:val="28"/>
        </w:rPr>
        <w:t xml:space="preserve"> обучающимся п</w:t>
      </w:r>
      <w:r w:rsidR="00B80A2D" w:rsidRPr="00F864A9">
        <w:rPr>
          <w:rFonts w:ascii="Times New Roman" w:hAnsi="Times New Roman" w:cs="Times New Roman"/>
          <w:bCs/>
          <w:sz w:val="28"/>
          <w:szCs w:val="28"/>
        </w:rPr>
        <w:t>овышенн</w:t>
      </w:r>
      <w:r w:rsidRPr="00F864A9">
        <w:rPr>
          <w:rFonts w:ascii="Times New Roman" w:hAnsi="Times New Roman" w:cs="Times New Roman"/>
          <w:bCs/>
          <w:sz w:val="28"/>
          <w:szCs w:val="28"/>
        </w:rPr>
        <w:t>ого</w:t>
      </w:r>
      <w:r w:rsidR="00B80A2D" w:rsidRPr="00F864A9">
        <w:rPr>
          <w:rFonts w:ascii="Times New Roman" w:hAnsi="Times New Roman" w:cs="Times New Roman"/>
          <w:bCs/>
          <w:spacing w:val="36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bCs/>
          <w:sz w:val="28"/>
          <w:szCs w:val="28"/>
        </w:rPr>
        <w:t>уровн</w:t>
      </w:r>
      <w:r w:rsidRPr="00F864A9">
        <w:rPr>
          <w:rFonts w:ascii="Times New Roman" w:hAnsi="Times New Roman" w:cs="Times New Roman"/>
          <w:bCs/>
          <w:sz w:val="28"/>
          <w:szCs w:val="28"/>
        </w:rPr>
        <w:t>я</w:t>
      </w:r>
      <w:r w:rsidR="00B80A2D" w:rsidRPr="00F864A9">
        <w:rPr>
          <w:rFonts w:ascii="Times New Roman" w:hAnsi="Times New Roman" w:cs="Times New Roman"/>
          <w:bCs/>
          <w:spacing w:val="36"/>
          <w:sz w:val="28"/>
          <w:szCs w:val="28"/>
        </w:rPr>
        <w:t xml:space="preserve"> -</w:t>
      </w:r>
      <w:r w:rsidR="00B80A2D" w:rsidRPr="00F864A9">
        <w:rPr>
          <w:rFonts w:ascii="Times New Roman" w:hAnsi="Times New Roman" w:cs="Times New Roman"/>
          <w:sz w:val="28"/>
          <w:szCs w:val="28"/>
        </w:rPr>
        <w:t xml:space="preserve"> у</w:t>
      </w:r>
      <w:r w:rsidR="00B80A2D" w:rsidRPr="00F864A9">
        <w:rPr>
          <w:rFonts w:ascii="Times New Roman" w:hAnsi="Times New Roman" w:cs="Times New Roman"/>
          <w:sz w:val="28"/>
          <w:szCs w:val="28"/>
        </w:rPr>
        <w:t>с</w:t>
      </w:r>
      <w:r w:rsidR="00B80A2D" w:rsidRPr="00F864A9">
        <w:rPr>
          <w:rFonts w:ascii="Times New Roman" w:hAnsi="Times New Roman" w:cs="Times New Roman"/>
          <w:sz w:val="28"/>
          <w:szCs w:val="28"/>
        </w:rPr>
        <w:t>воение</w:t>
      </w:r>
      <w:r w:rsidR="00B80A2D" w:rsidRPr="00F864A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опорной</w:t>
      </w:r>
      <w:r w:rsidR="00B80A2D" w:rsidRPr="00F864A9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="00B80A2D" w:rsidRPr="00F864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знаний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на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уровне</w:t>
      </w:r>
      <w:r w:rsidR="00B80A2D" w:rsidRPr="00F864A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осознанного</w:t>
      </w:r>
      <w:r w:rsidR="00B80A2D" w:rsidRPr="00F864A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произвольного</w:t>
      </w:r>
      <w:r w:rsidR="00B80A2D" w:rsidRPr="00F864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овладения</w:t>
      </w:r>
      <w:r w:rsidR="00B80A2D" w:rsidRPr="00F864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учебными</w:t>
      </w:r>
      <w:r w:rsidR="00B80A2D" w:rsidRPr="00F864A9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де</w:t>
      </w:r>
      <w:r w:rsidR="00B80A2D" w:rsidRPr="00F864A9">
        <w:rPr>
          <w:rFonts w:ascii="Times New Roman" w:hAnsi="Times New Roman" w:cs="Times New Roman"/>
          <w:sz w:val="28"/>
          <w:szCs w:val="28"/>
        </w:rPr>
        <w:t>й</w:t>
      </w:r>
      <w:r w:rsidR="00B80A2D" w:rsidRPr="00F864A9">
        <w:rPr>
          <w:rFonts w:ascii="Times New Roman" w:hAnsi="Times New Roman" w:cs="Times New Roman"/>
          <w:sz w:val="28"/>
          <w:szCs w:val="28"/>
        </w:rPr>
        <w:t>ствиями,</w:t>
      </w:r>
      <w:r w:rsidR="00B80A2D" w:rsidRPr="00F864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а</w:t>
      </w:r>
      <w:r w:rsidR="00B80A2D" w:rsidRPr="00F864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также</w:t>
      </w:r>
      <w:r w:rsidR="00B80A2D" w:rsidRPr="00F864A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pacing w:val="-1"/>
          <w:sz w:val="28"/>
          <w:szCs w:val="28"/>
        </w:rPr>
        <w:t>кругозор,</w:t>
      </w:r>
      <w:r w:rsidR="00B80A2D" w:rsidRPr="00F864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широт</w:t>
      </w:r>
      <w:r w:rsidRPr="00F864A9">
        <w:rPr>
          <w:rFonts w:ascii="Times New Roman" w:hAnsi="Times New Roman" w:cs="Times New Roman"/>
          <w:sz w:val="28"/>
          <w:szCs w:val="28"/>
        </w:rPr>
        <w:t>а</w:t>
      </w:r>
      <w:r w:rsidR="00B80A2D" w:rsidRPr="00F864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(или  избирательность)</w:t>
      </w:r>
      <w:r w:rsidR="00B80A2D" w:rsidRPr="00F864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интересов</w:t>
      </w:r>
      <w:r w:rsidRPr="00F864A9">
        <w:rPr>
          <w:rFonts w:ascii="Times New Roman" w:hAnsi="Times New Roman" w:cs="Times New Roman"/>
          <w:sz w:val="28"/>
          <w:szCs w:val="28"/>
        </w:rPr>
        <w:t>.</w:t>
      </w:r>
      <w:r w:rsidR="00B80A2D" w:rsidRPr="00F864A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</w:p>
    <w:p w:rsidR="002E5D10" w:rsidRPr="00F864A9" w:rsidRDefault="00D15BB5" w:rsidP="00850C7C">
      <w:pPr>
        <w:pStyle w:val="ad"/>
        <w:tabs>
          <w:tab w:val="left" w:pos="926"/>
        </w:tabs>
        <w:kinsoku w:val="0"/>
        <w:overflowPunct w:val="0"/>
        <w:autoSpaceDE w:val="0"/>
        <w:autoSpaceDN w:val="0"/>
        <w:adjustRightInd w:val="0"/>
        <w:spacing w:after="0"/>
        <w:ind w:left="137" w:hanging="137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     </w:t>
      </w:r>
      <w:r w:rsidR="00850C7C" w:rsidRPr="00F864A9">
        <w:rPr>
          <w:rFonts w:ascii="Times New Roman" w:hAnsi="Times New Roman" w:cs="Times New Roman"/>
          <w:sz w:val="28"/>
          <w:szCs w:val="28"/>
        </w:rPr>
        <w:t xml:space="preserve">  </w:t>
      </w:r>
      <w:r w:rsidRPr="00F864A9">
        <w:rPr>
          <w:rFonts w:ascii="Times New Roman" w:hAnsi="Times New Roman" w:cs="Times New Roman"/>
          <w:sz w:val="28"/>
          <w:szCs w:val="28"/>
        </w:rPr>
        <w:t>Отметка</w:t>
      </w:r>
      <w:r w:rsidRPr="00F864A9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F864A9">
        <w:rPr>
          <w:rFonts w:ascii="Times New Roman" w:hAnsi="Times New Roman" w:cs="Times New Roman"/>
          <w:b/>
          <w:spacing w:val="-1"/>
          <w:sz w:val="28"/>
          <w:szCs w:val="28"/>
        </w:rPr>
        <w:t>отлично</w:t>
      </w:r>
      <w:r w:rsidRPr="00F864A9">
        <w:rPr>
          <w:rFonts w:ascii="Times New Roman" w:hAnsi="Times New Roman" w:cs="Times New Roman"/>
          <w:spacing w:val="-1"/>
          <w:sz w:val="28"/>
          <w:szCs w:val="28"/>
        </w:rPr>
        <w:t>»  (от</w:t>
      </w:r>
      <w:r w:rsidRPr="00F864A9">
        <w:rPr>
          <w:rFonts w:ascii="Times New Roman" w:hAnsi="Times New Roman" w:cs="Times New Roman"/>
          <w:b/>
          <w:sz w:val="28"/>
          <w:szCs w:val="28"/>
        </w:rPr>
        <w:t>метка</w:t>
      </w:r>
      <w:r w:rsidRPr="00F864A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</w:t>
      </w:r>
      <w:r w:rsidRPr="00F864A9">
        <w:rPr>
          <w:rFonts w:ascii="Times New Roman" w:hAnsi="Times New Roman" w:cs="Times New Roman"/>
          <w:b/>
          <w:sz w:val="28"/>
          <w:szCs w:val="28"/>
        </w:rPr>
        <w:t xml:space="preserve">«5») - </w:t>
      </w:r>
      <w:r w:rsidRPr="00F864A9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Pr="00F864A9">
        <w:rPr>
          <w:rFonts w:ascii="Times New Roman" w:hAnsi="Times New Roman" w:cs="Times New Roman"/>
          <w:spacing w:val="35"/>
          <w:sz w:val="28"/>
          <w:szCs w:val="28"/>
        </w:rPr>
        <w:t xml:space="preserve"> обучающимся высокого </w:t>
      </w:r>
      <w:r w:rsidRPr="00F864A9">
        <w:rPr>
          <w:rFonts w:ascii="Times New Roman" w:hAnsi="Times New Roman" w:cs="Times New Roman"/>
          <w:bCs/>
          <w:sz w:val="28"/>
          <w:szCs w:val="28"/>
        </w:rPr>
        <w:t>уровня</w:t>
      </w:r>
      <w:r w:rsidRPr="00F86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80A2D" w:rsidRPr="00F864A9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до</w:t>
      </w:r>
      <w:r w:rsidR="00B80A2D" w:rsidRPr="00F864A9">
        <w:rPr>
          <w:rFonts w:ascii="Times New Roman" w:hAnsi="Times New Roman" w:cs="Times New Roman"/>
          <w:sz w:val="28"/>
          <w:szCs w:val="28"/>
        </w:rPr>
        <w:t>с</w:t>
      </w:r>
      <w:r w:rsidR="00B80A2D" w:rsidRPr="00F864A9">
        <w:rPr>
          <w:rFonts w:ascii="Times New Roman" w:hAnsi="Times New Roman" w:cs="Times New Roman"/>
          <w:sz w:val="28"/>
          <w:szCs w:val="28"/>
        </w:rPr>
        <w:t xml:space="preserve">тижения  </w:t>
      </w:r>
      <w:r w:rsidR="00B80A2D" w:rsidRPr="00F864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 xml:space="preserve">планируемых  </w:t>
      </w:r>
      <w:r w:rsidR="00B80A2D" w:rsidRPr="00F864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0A2D" w:rsidRPr="00F864A9">
        <w:rPr>
          <w:rFonts w:ascii="Times New Roman" w:hAnsi="Times New Roman" w:cs="Times New Roman"/>
          <w:sz w:val="28"/>
          <w:szCs w:val="28"/>
        </w:rPr>
        <w:t>результатов</w:t>
      </w:r>
      <w:proofErr w:type="gramStart"/>
      <w:r w:rsidR="00A63880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A2D" w:rsidRPr="00F864A9">
        <w:rPr>
          <w:rFonts w:ascii="Times New Roman" w:hAnsi="Times New Roman" w:cs="Times New Roman"/>
          <w:sz w:val="28"/>
          <w:szCs w:val="28"/>
        </w:rPr>
        <w:t xml:space="preserve">  </w:t>
      </w:r>
      <w:r w:rsidR="00B80A2D" w:rsidRPr="00F864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</w:p>
    <w:p w:rsidR="00B80A2D" w:rsidRPr="00F864A9" w:rsidRDefault="00B80A2D" w:rsidP="00850C7C">
      <w:pPr>
        <w:pStyle w:val="ad"/>
        <w:kinsoku w:val="0"/>
        <w:overflowPunct w:val="0"/>
        <w:spacing w:after="0"/>
        <w:ind w:left="142" w:right="120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Повышенный</w:t>
      </w:r>
      <w:r w:rsidRPr="00F864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высокий</w:t>
      </w:r>
      <w:r w:rsidRPr="00F864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уровни</w:t>
      </w:r>
      <w:r w:rsidRPr="00F864A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достижения</w:t>
      </w:r>
      <w:r w:rsidRPr="00F864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отличаются</w:t>
      </w:r>
      <w:r w:rsidRPr="00F864A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по</w:t>
      </w:r>
      <w:r w:rsidRPr="00F864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pacing w:val="-1"/>
          <w:sz w:val="28"/>
          <w:szCs w:val="28"/>
        </w:rPr>
        <w:t>полноте</w:t>
      </w:r>
      <w:r w:rsidRPr="00F864A9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освоения</w:t>
      </w:r>
      <w:r w:rsidRPr="00F864A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планируемых</w:t>
      </w:r>
      <w:r w:rsidRPr="00F864A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результатов,</w:t>
      </w:r>
      <w:r w:rsidRPr="00F864A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уровню</w:t>
      </w:r>
      <w:r w:rsidRPr="00F864A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овладения</w:t>
      </w:r>
      <w:r w:rsidRPr="00F864A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учебными</w:t>
      </w:r>
      <w:r w:rsidRPr="00F864A9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действиями</w:t>
      </w:r>
      <w:r w:rsidRPr="00F864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и</w:t>
      </w:r>
      <w:r w:rsidRPr="00F864A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F864A9">
        <w:rPr>
          <w:rFonts w:ascii="Times New Roman" w:hAnsi="Times New Roman" w:cs="Times New Roman"/>
          <w:sz w:val="28"/>
          <w:szCs w:val="28"/>
        </w:rPr>
        <w:t>сформир</w:t>
      </w:r>
      <w:r w:rsidRPr="00F864A9">
        <w:rPr>
          <w:rFonts w:ascii="Times New Roman" w:hAnsi="Times New Roman" w:cs="Times New Roman"/>
          <w:sz w:val="28"/>
          <w:szCs w:val="28"/>
        </w:rPr>
        <w:t>о</w:t>
      </w:r>
      <w:r w:rsidRPr="00F864A9">
        <w:rPr>
          <w:rFonts w:ascii="Times New Roman" w:hAnsi="Times New Roman" w:cs="Times New Roman"/>
          <w:sz w:val="28"/>
          <w:szCs w:val="28"/>
        </w:rPr>
        <w:t>ванностью</w:t>
      </w:r>
      <w:proofErr w:type="spellEnd"/>
      <w:r w:rsidRPr="00F864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интересов</w:t>
      </w:r>
      <w:r w:rsidRPr="00F864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к</w:t>
      </w:r>
      <w:r w:rsidRPr="00F864A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данной</w:t>
      </w:r>
      <w:r w:rsidRPr="00F864A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предметной</w:t>
      </w:r>
      <w:r w:rsidRPr="00F864A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  <w:szCs w:val="28"/>
        </w:rPr>
        <w:t>области.</w:t>
      </w:r>
    </w:p>
    <w:p w:rsidR="00B310E3" w:rsidRPr="00F864A9" w:rsidRDefault="00B310E3" w:rsidP="00E06CA6">
      <w:pPr>
        <w:jc w:val="center"/>
        <w:rPr>
          <w:b/>
          <w:sz w:val="28"/>
          <w:szCs w:val="28"/>
        </w:rPr>
      </w:pPr>
    </w:p>
    <w:p w:rsidR="00E06CA6" w:rsidRPr="00F864A9" w:rsidRDefault="00E06CA6" w:rsidP="0005375A">
      <w:pPr>
        <w:jc w:val="center"/>
        <w:rPr>
          <w:b/>
          <w:sz w:val="28"/>
          <w:szCs w:val="28"/>
        </w:rPr>
      </w:pPr>
      <w:r w:rsidRPr="00F864A9">
        <w:rPr>
          <w:b/>
          <w:sz w:val="28"/>
          <w:szCs w:val="28"/>
        </w:rPr>
        <w:t xml:space="preserve"> ИНФОРМАЦИОННО-МЕТОДИЧЕСКОЕ ОБЕСПЕЧЕНИЕ</w:t>
      </w:r>
    </w:p>
    <w:p w:rsidR="00360D68" w:rsidRPr="00F864A9" w:rsidRDefault="00360D68" w:rsidP="0005375A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655"/>
        <w:gridCol w:w="3443"/>
        <w:gridCol w:w="1172"/>
        <w:gridCol w:w="2123"/>
      </w:tblGrid>
      <w:tr w:rsidR="00E31F0D" w:rsidRPr="00F864A9" w:rsidTr="00224400">
        <w:tc>
          <w:tcPr>
            <w:tcW w:w="637" w:type="dxa"/>
          </w:tcPr>
          <w:p w:rsidR="00E06CA6" w:rsidRPr="00F864A9" w:rsidRDefault="00E06CA6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E06CA6" w:rsidRPr="00F864A9" w:rsidRDefault="00E06CA6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Авторы</w:t>
            </w:r>
          </w:p>
        </w:tc>
        <w:tc>
          <w:tcPr>
            <w:tcW w:w="3664" w:type="dxa"/>
          </w:tcPr>
          <w:p w:rsidR="00E06CA6" w:rsidRPr="00F864A9" w:rsidRDefault="00E06CA6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E06CA6" w:rsidRPr="00F864A9" w:rsidRDefault="00E06CA6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Год и</w:t>
            </w:r>
            <w:r w:rsidRPr="00F864A9">
              <w:rPr>
                <w:sz w:val="28"/>
                <w:szCs w:val="28"/>
              </w:rPr>
              <w:t>з</w:t>
            </w:r>
            <w:r w:rsidRPr="00F864A9">
              <w:rPr>
                <w:sz w:val="28"/>
                <w:szCs w:val="28"/>
              </w:rPr>
              <w:t>дания</w:t>
            </w:r>
          </w:p>
        </w:tc>
        <w:tc>
          <w:tcPr>
            <w:tcW w:w="1851" w:type="dxa"/>
          </w:tcPr>
          <w:p w:rsidR="00E06CA6" w:rsidRPr="00F864A9" w:rsidRDefault="00423B75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Издательство</w:t>
            </w:r>
          </w:p>
        </w:tc>
      </w:tr>
      <w:tr w:rsidR="0065633E" w:rsidRPr="00F864A9" w:rsidTr="0041624A">
        <w:trPr>
          <w:trHeight w:val="1527"/>
        </w:trPr>
        <w:tc>
          <w:tcPr>
            <w:tcW w:w="637" w:type="dxa"/>
          </w:tcPr>
          <w:p w:rsidR="0065633E" w:rsidRPr="00F864A9" w:rsidRDefault="0065633E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65633E" w:rsidRPr="00F864A9" w:rsidRDefault="0065633E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bCs/>
                <w:sz w:val="28"/>
                <w:szCs w:val="28"/>
              </w:rPr>
              <w:t>Данилов А. А.</w:t>
            </w:r>
          </w:p>
        </w:tc>
        <w:tc>
          <w:tcPr>
            <w:tcW w:w="3664" w:type="dxa"/>
          </w:tcPr>
          <w:p w:rsidR="0065633E" w:rsidRPr="00F864A9" w:rsidRDefault="0065633E" w:rsidP="000B108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Рабочая программа и т</w:t>
            </w:r>
            <w:r w:rsidRPr="00F864A9">
              <w:rPr>
                <w:sz w:val="28"/>
                <w:szCs w:val="28"/>
              </w:rPr>
              <w:t>е</w:t>
            </w:r>
            <w:r w:rsidRPr="00F864A9">
              <w:rPr>
                <w:sz w:val="28"/>
                <w:szCs w:val="28"/>
              </w:rPr>
              <w:t>матическое планирование курса «История России». 6—9 классы (основная школа) : учеб</w:t>
            </w:r>
            <w:proofErr w:type="gramStart"/>
            <w:r w:rsidRPr="00F864A9">
              <w:rPr>
                <w:sz w:val="28"/>
                <w:szCs w:val="28"/>
              </w:rPr>
              <w:t>.</w:t>
            </w:r>
            <w:proofErr w:type="gramEnd"/>
            <w:r w:rsidRPr="00F864A9">
              <w:rPr>
                <w:sz w:val="28"/>
                <w:szCs w:val="28"/>
              </w:rPr>
              <w:t xml:space="preserve"> </w:t>
            </w:r>
            <w:proofErr w:type="gramStart"/>
            <w:r w:rsidRPr="00F864A9">
              <w:rPr>
                <w:sz w:val="28"/>
                <w:szCs w:val="28"/>
              </w:rPr>
              <w:t>п</w:t>
            </w:r>
            <w:proofErr w:type="gramEnd"/>
            <w:r w:rsidRPr="00F864A9">
              <w:rPr>
                <w:sz w:val="28"/>
                <w:szCs w:val="28"/>
              </w:rPr>
              <w:t xml:space="preserve">особие для </w:t>
            </w:r>
            <w:proofErr w:type="spellStart"/>
            <w:r w:rsidRPr="00F864A9">
              <w:rPr>
                <w:sz w:val="28"/>
                <w:szCs w:val="28"/>
              </w:rPr>
              <w:t>общеобразоват</w:t>
            </w:r>
            <w:proofErr w:type="spellEnd"/>
            <w:r w:rsidRPr="00F864A9">
              <w:rPr>
                <w:sz w:val="28"/>
                <w:szCs w:val="28"/>
              </w:rPr>
              <w:t>. организ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ций /А. А. Данилов, О. Н. Журавлева, И. Е. Барык</w:t>
            </w:r>
            <w:r w:rsidRPr="00F864A9">
              <w:rPr>
                <w:sz w:val="28"/>
                <w:szCs w:val="28"/>
              </w:rPr>
              <w:t>и</w:t>
            </w:r>
            <w:r w:rsidRPr="00F864A9">
              <w:rPr>
                <w:sz w:val="28"/>
                <w:szCs w:val="28"/>
              </w:rPr>
              <w:t>на</w:t>
            </w:r>
          </w:p>
        </w:tc>
        <w:tc>
          <w:tcPr>
            <w:tcW w:w="1134" w:type="dxa"/>
          </w:tcPr>
          <w:p w:rsidR="0065633E" w:rsidRPr="00F864A9" w:rsidRDefault="0065633E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2016  </w:t>
            </w:r>
          </w:p>
        </w:tc>
        <w:tc>
          <w:tcPr>
            <w:tcW w:w="1851" w:type="dxa"/>
          </w:tcPr>
          <w:p w:rsidR="0065633E" w:rsidRPr="00F864A9" w:rsidRDefault="0065633E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rFonts w:eastAsia="SchoolBookC"/>
                <w:sz w:val="28"/>
                <w:szCs w:val="28"/>
              </w:rPr>
              <w:t>«Просвещение»</w:t>
            </w:r>
          </w:p>
        </w:tc>
      </w:tr>
      <w:tr w:rsidR="0041624A" w:rsidRPr="00F864A9" w:rsidTr="00224400">
        <w:tc>
          <w:tcPr>
            <w:tcW w:w="637" w:type="dxa"/>
          </w:tcPr>
          <w:p w:rsidR="0041624A" w:rsidRPr="00F864A9" w:rsidRDefault="0041624A" w:rsidP="00FD6E88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41624A" w:rsidRPr="00F864A9" w:rsidRDefault="0041624A" w:rsidP="005C4E6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864A9">
              <w:rPr>
                <w:bCs/>
                <w:sz w:val="28"/>
                <w:szCs w:val="28"/>
              </w:rPr>
              <w:t>А.А.Вигасин</w:t>
            </w:r>
            <w:proofErr w:type="spellEnd"/>
            <w:r w:rsidRPr="00F864A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F864A9">
              <w:rPr>
                <w:bCs/>
                <w:sz w:val="28"/>
                <w:szCs w:val="28"/>
              </w:rPr>
              <w:lastRenderedPageBreak/>
              <w:t>Г.И.Годер</w:t>
            </w:r>
            <w:proofErr w:type="spellEnd"/>
            <w:r w:rsidRPr="00F864A9">
              <w:rPr>
                <w:bCs/>
                <w:sz w:val="28"/>
                <w:szCs w:val="28"/>
              </w:rPr>
              <w:t>, Н.И.Шевченко</w:t>
            </w:r>
          </w:p>
        </w:tc>
        <w:tc>
          <w:tcPr>
            <w:tcW w:w="3664" w:type="dxa"/>
          </w:tcPr>
          <w:p w:rsidR="0041624A" w:rsidRPr="00F864A9" w:rsidRDefault="0041624A" w:rsidP="000B1080">
            <w:pPr>
              <w:pStyle w:val="ad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A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Вс</w:t>
            </w:r>
            <w:r w:rsidRPr="00F864A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ео</w:t>
            </w:r>
            <w:r w:rsidRPr="00F864A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бщая</w:t>
            </w:r>
            <w:r w:rsidRPr="00F864A9">
              <w:rPr>
                <w:rFonts w:ascii="Times New Roman" w:hAnsi="Times New Roman" w:cs="Times New Roman"/>
                <w:bCs/>
                <w:spacing w:val="41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  <w:r w:rsidRPr="00F864A9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чие</w:t>
            </w:r>
            <w:r w:rsidRPr="00F864A9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  <w:r w:rsidRPr="00F864A9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метная</w:t>
            </w:r>
          </w:p>
          <w:p w:rsidR="0041624A" w:rsidRPr="00F864A9" w:rsidRDefault="0041624A" w:rsidP="000B1080">
            <w:pPr>
              <w:pStyle w:val="ad"/>
              <w:kinsoku w:val="0"/>
              <w:overflowPunct w:val="0"/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учебников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А.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А.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864A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роко-Ц</w:t>
            </w:r>
            <w:proofErr w:type="gramStart"/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</w:t>
            </w:r>
            <w:proofErr w:type="spellEnd"/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proofErr w:type="gramEnd"/>
            <w:r w:rsidRPr="00F864A9">
              <w:rPr>
                <w:rFonts w:ascii="Times New Roman" w:hAnsi="Times New Roman" w:cs="Times New Roman"/>
                <w:spacing w:val="30"/>
                <w:w w:val="107"/>
                <w:sz w:val="28"/>
                <w:szCs w:val="28"/>
              </w:rPr>
              <w:t xml:space="preserve"> </w:t>
            </w:r>
            <w:proofErr w:type="spellStart"/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4A9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z w:val="28"/>
                <w:szCs w:val="28"/>
              </w:rPr>
              <w:t>5—9</w:t>
            </w:r>
            <w:r w:rsidRPr="00F864A9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864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сы</w:t>
            </w:r>
            <w:r w:rsidRPr="00F864A9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1624A" w:rsidRPr="00F864A9" w:rsidRDefault="0041624A" w:rsidP="005C4E6D">
            <w:pPr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851" w:type="dxa"/>
          </w:tcPr>
          <w:p w:rsidR="0041624A" w:rsidRPr="00F864A9" w:rsidRDefault="0041624A" w:rsidP="005E0D97">
            <w:pPr>
              <w:jc w:val="center"/>
              <w:rPr>
                <w:sz w:val="28"/>
                <w:szCs w:val="28"/>
              </w:rPr>
            </w:pPr>
            <w:r w:rsidRPr="00F864A9">
              <w:rPr>
                <w:rFonts w:eastAsia="SchoolBookC"/>
                <w:sz w:val="28"/>
                <w:szCs w:val="28"/>
              </w:rPr>
              <w:t>«Просвещение»</w:t>
            </w:r>
          </w:p>
        </w:tc>
      </w:tr>
      <w:tr w:rsidR="0041624A" w:rsidRPr="00F864A9" w:rsidTr="00224400">
        <w:tc>
          <w:tcPr>
            <w:tcW w:w="637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22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Н.М.Арсентьев, А.А.Данилов, </w:t>
            </w:r>
            <w:proofErr w:type="spellStart"/>
            <w:r w:rsidRPr="00F864A9">
              <w:rPr>
                <w:sz w:val="28"/>
                <w:szCs w:val="28"/>
              </w:rPr>
              <w:t>И.В.Курукин</w:t>
            </w:r>
            <w:proofErr w:type="spellEnd"/>
            <w:r w:rsidRPr="00F864A9">
              <w:rPr>
                <w:sz w:val="28"/>
                <w:szCs w:val="28"/>
              </w:rPr>
              <w:t xml:space="preserve">; под ред. </w:t>
            </w:r>
            <w:proofErr w:type="spellStart"/>
            <w:r w:rsidRPr="00F864A9">
              <w:rPr>
                <w:sz w:val="28"/>
                <w:szCs w:val="28"/>
              </w:rPr>
              <w:t>А.В.Торкунова</w:t>
            </w:r>
            <w:proofErr w:type="spellEnd"/>
          </w:p>
        </w:tc>
        <w:tc>
          <w:tcPr>
            <w:tcW w:w="3664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История России.  7 класс</w:t>
            </w:r>
          </w:p>
        </w:tc>
        <w:tc>
          <w:tcPr>
            <w:tcW w:w="1134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2016</w:t>
            </w:r>
          </w:p>
        </w:tc>
        <w:tc>
          <w:tcPr>
            <w:tcW w:w="1851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Просвещение</w:t>
            </w:r>
          </w:p>
        </w:tc>
      </w:tr>
      <w:tr w:rsidR="0041624A" w:rsidRPr="00F864A9" w:rsidTr="00224400">
        <w:tc>
          <w:tcPr>
            <w:tcW w:w="637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А.Я.Юдовская</w:t>
            </w:r>
            <w:proofErr w:type="spellEnd"/>
            <w:r w:rsidRPr="00F864A9">
              <w:rPr>
                <w:sz w:val="28"/>
                <w:szCs w:val="28"/>
              </w:rPr>
              <w:t>, П.А.Баранов, Л.М.Ванюшкина</w:t>
            </w:r>
          </w:p>
        </w:tc>
        <w:tc>
          <w:tcPr>
            <w:tcW w:w="3664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Всеобщая история. Ист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рия Н</w:t>
            </w:r>
            <w:r w:rsidRPr="00F864A9">
              <w:rPr>
                <w:sz w:val="28"/>
                <w:szCs w:val="28"/>
              </w:rPr>
              <w:t>о</w:t>
            </w:r>
            <w:r w:rsidRPr="00F864A9">
              <w:rPr>
                <w:sz w:val="28"/>
                <w:szCs w:val="28"/>
              </w:rPr>
              <w:t>вого времени,1500-1800. 7 класс</w:t>
            </w:r>
          </w:p>
        </w:tc>
        <w:tc>
          <w:tcPr>
            <w:tcW w:w="1134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2014</w:t>
            </w:r>
          </w:p>
        </w:tc>
        <w:tc>
          <w:tcPr>
            <w:tcW w:w="1851" w:type="dxa"/>
          </w:tcPr>
          <w:p w:rsidR="0041624A" w:rsidRPr="00F864A9" w:rsidRDefault="0041624A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Просвещение</w:t>
            </w:r>
          </w:p>
        </w:tc>
      </w:tr>
    </w:tbl>
    <w:p w:rsidR="00E06CA6" w:rsidRPr="00F864A9" w:rsidRDefault="00E06CA6" w:rsidP="00A263AE">
      <w:pPr>
        <w:spacing w:line="276" w:lineRule="auto"/>
        <w:jc w:val="both"/>
        <w:rPr>
          <w:sz w:val="28"/>
          <w:szCs w:val="28"/>
        </w:rPr>
      </w:pPr>
    </w:p>
    <w:p w:rsidR="0005375A" w:rsidRPr="00F864A9" w:rsidRDefault="00A47428" w:rsidP="00A263AE">
      <w:pPr>
        <w:spacing w:line="276" w:lineRule="auto"/>
        <w:jc w:val="center"/>
        <w:rPr>
          <w:b/>
          <w:sz w:val="28"/>
          <w:szCs w:val="28"/>
        </w:rPr>
      </w:pPr>
      <w:r w:rsidRPr="00F864A9">
        <w:rPr>
          <w:b/>
          <w:sz w:val="28"/>
          <w:szCs w:val="28"/>
        </w:rPr>
        <w:t>.</w:t>
      </w:r>
      <w:r w:rsidR="00423B75" w:rsidRPr="00F864A9">
        <w:rPr>
          <w:b/>
          <w:sz w:val="28"/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234"/>
        <w:gridCol w:w="3843"/>
        <w:gridCol w:w="1172"/>
        <w:gridCol w:w="2238"/>
      </w:tblGrid>
      <w:tr w:rsidR="00423B75" w:rsidRPr="00F864A9" w:rsidTr="00E664CC">
        <w:tc>
          <w:tcPr>
            <w:tcW w:w="531" w:type="dxa"/>
          </w:tcPr>
          <w:p w:rsidR="00423B75" w:rsidRPr="00F864A9" w:rsidRDefault="00423B75" w:rsidP="00A263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423B75" w:rsidRPr="00F864A9" w:rsidRDefault="00423B75" w:rsidP="00A263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Авторы</w:t>
            </w:r>
          </w:p>
        </w:tc>
        <w:tc>
          <w:tcPr>
            <w:tcW w:w="4292" w:type="dxa"/>
          </w:tcPr>
          <w:p w:rsidR="00423B75" w:rsidRPr="00F864A9" w:rsidRDefault="00423B75" w:rsidP="00A263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Название</w:t>
            </w:r>
          </w:p>
        </w:tc>
        <w:tc>
          <w:tcPr>
            <w:tcW w:w="899" w:type="dxa"/>
          </w:tcPr>
          <w:p w:rsidR="00423B75" w:rsidRPr="00F864A9" w:rsidRDefault="00423B75" w:rsidP="00A263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Год и</w:t>
            </w:r>
            <w:r w:rsidRPr="00F864A9">
              <w:rPr>
                <w:sz w:val="28"/>
                <w:szCs w:val="28"/>
              </w:rPr>
              <w:t>з</w:t>
            </w:r>
            <w:r w:rsidRPr="00F864A9">
              <w:rPr>
                <w:sz w:val="28"/>
                <w:szCs w:val="28"/>
              </w:rPr>
              <w:t>дания</w:t>
            </w:r>
          </w:p>
        </w:tc>
        <w:tc>
          <w:tcPr>
            <w:tcW w:w="2340" w:type="dxa"/>
          </w:tcPr>
          <w:p w:rsidR="00423B75" w:rsidRPr="00F864A9" w:rsidRDefault="00423B75" w:rsidP="00A263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Издательство</w:t>
            </w:r>
          </w:p>
        </w:tc>
      </w:tr>
      <w:tr w:rsidR="002B11B1" w:rsidRPr="00F864A9" w:rsidTr="00E664CC">
        <w:tc>
          <w:tcPr>
            <w:tcW w:w="531" w:type="dxa"/>
          </w:tcPr>
          <w:p w:rsidR="002B11B1" w:rsidRPr="00F864A9" w:rsidRDefault="002B11B1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1.</w:t>
            </w:r>
          </w:p>
        </w:tc>
        <w:tc>
          <w:tcPr>
            <w:tcW w:w="1946" w:type="dxa"/>
          </w:tcPr>
          <w:p w:rsidR="002B11B1" w:rsidRPr="00F864A9" w:rsidRDefault="007F2C3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Веряскина</w:t>
            </w:r>
            <w:proofErr w:type="spellEnd"/>
            <w:r w:rsidRPr="00F864A9">
              <w:rPr>
                <w:sz w:val="28"/>
                <w:szCs w:val="28"/>
              </w:rPr>
              <w:t xml:space="preserve"> О.Г. </w:t>
            </w:r>
            <w:proofErr w:type="spellStart"/>
            <w:r w:rsidRPr="00F864A9">
              <w:rPr>
                <w:sz w:val="28"/>
                <w:szCs w:val="28"/>
              </w:rPr>
              <w:t>Савилова</w:t>
            </w:r>
            <w:proofErr w:type="spellEnd"/>
            <w:r w:rsidRPr="00F864A9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292" w:type="dxa"/>
          </w:tcPr>
          <w:p w:rsidR="002B11B1" w:rsidRPr="00F864A9" w:rsidRDefault="002B11B1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 xml:space="preserve">История </w:t>
            </w:r>
            <w:r w:rsidR="007F2C3C" w:rsidRPr="00F864A9">
              <w:rPr>
                <w:sz w:val="28"/>
                <w:szCs w:val="28"/>
              </w:rPr>
              <w:t>России. 9 класс. Т</w:t>
            </w:r>
            <w:r w:rsidR="007F2C3C" w:rsidRPr="00F864A9">
              <w:rPr>
                <w:sz w:val="28"/>
                <w:szCs w:val="28"/>
              </w:rPr>
              <w:t>е</w:t>
            </w:r>
            <w:r w:rsidR="007F2C3C" w:rsidRPr="00F864A9">
              <w:rPr>
                <w:sz w:val="28"/>
                <w:szCs w:val="28"/>
              </w:rPr>
              <w:t>матич</w:t>
            </w:r>
            <w:r w:rsidR="007F2C3C" w:rsidRPr="00F864A9">
              <w:rPr>
                <w:sz w:val="28"/>
                <w:szCs w:val="28"/>
              </w:rPr>
              <w:t>е</w:t>
            </w:r>
            <w:r w:rsidR="007F2C3C" w:rsidRPr="00F864A9">
              <w:rPr>
                <w:sz w:val="28"/>
                <w:szCs w:val="28"/>
              </w:rPr>
              <w:t>ские тесты.</w:t>
            </w:r>
            <w:r w:rsidRPr="00F86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</w:tcPr>
          <w:p w:rsidR="002B11B1" w:rsidRPr="00F864A9" w:rsidRDefault="002B11B1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</w:t>
            </w:r>
            <w:r w:rsidR="007F2C3C" w:rsidRPr="00F864A9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2B11B1" w:rsidRPr="00F864A9" w:rsidRDefault="007F2C3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Легион</w:t>
            </w:r>
          </w:p>
        </w:tc>
      </w:tr>
      <w:tr w:rsidR="00E664CC" w:rsidRPr="00F864A9" w:rsidTr="00E664CC">
        <w:tc>
          <w:tcPr>
            <w:tcW w:w="531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И.А.Артасов</w:t>
            </w:r>
            <w:proofErr w:type="spellEnd"/>
            <w:r w:rsidRPr="00F864A9">
              <w:rPr>
                <w:sz w:val="28"/>
                <w:szCs w:val="28"/>
              </w:rPr>
              <w:t>, О.Н.Мельникова</w:t>
            </w:r>
          </w:p>
        </w:tc>
        <w:tc>
          <w:tcPr>
            <w:tcW w:w="4292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ГИА-2013: экзамен в новой форме: История 9 класс.</w:t>
            </w:r>
          </w:p>
        </w:tc>
        <w:tc>
          <w:tcPr>
            <w:tcW w:w="899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2013</w:t>
            </w:r>
          </w:p>
        </w:tc>
        <w:tc>
          <w:tcPr>
            <w:tcW w:w="2340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Астрель</w:t>
            </w:r>
            <w:proofErr w:type="spellEnd"/>
          </w:p>
        </w:tc>
      </w:tr>
      <w:tr w:rsidR="00E664CC" w:rsidRPr="00F864A9" w:rsidTr="00E664CC">
        <w:tc>
          <w:tcPr>
            <w:tcW w:w="531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Е.А.Гевуркова</w:t>
            </w:r>
            <w:proofErr w:type="spellEnd"/>
          </w:p>
        </w:tc>
        <w:tc>
          <w:tcPr>
            <w:tcW w:w="4292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ГИА-2010: Экзамен в новой форме.</w:t>
            </w:r>
          </w:p>
        </w:tc>
        <w:tc>
          <w:tcPr>
            <w:tcW w:w="899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2010</w:t>
            </w:r>
          </w:p>
        </w:tc>
        <w:tc>
          <w:tcPr>
            <w:tcW w:w="2340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Астрель</w:t>
            </w:r>
            <w:proofErr w:type="spellEnd"/>
          </w:p>
        </w:tc>
      </w:tr>
      <w:tr w:rsidR="00E664CC" w:rsidRPr="00F864A9" w:rsidTr="00E664CC">
        <w:tc>
          <w:tcPr>
            <w:tcW w:w="531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К.В.Волкова</w:t>
            </w:r>
          </w:p>
        </w:tc>
        <w:tc>
          <w:tcPr>
            <w:tcW w:w="4292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Контрольно-измерительные матери</w:t>
            </w:r>
            <w:r w:rsidRPr="00F864A9">
              <w:rPr>
                <w:sz w:val="28"/>
                <w:szCs w:val="28"/>
              </w:rPr>
              <w:t>а</w:t>
            </w:r>
            <w:r w:rsidRPr="00F864A9">
              <w:rPr>
                <w:sz w:val="28"/>
                <w:szCs w:val="28"/>
              </w:rPr>
              <w:t>лы. История России: 9 класс.</w:t>
            </w:r>
          </w:p>
        </w:tc>
        <w:tc>
          <w:tcPr>
            <w:tcW w:w="899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4A9">
              <w:rPr>
                <w:sz w:val="28"/>
                <w:szCs w:val="28"/>
              </w:rPr>
              <w:t>2010</w:t>
            </w:r>
          </w:p>
        </w:tc>
        <w:tc>
          <w:tcPr>
            <w:tcW w:w="2340" w:type="dxa"/>
          </w:tcPr>
          <w:p w:rsidR="00E664CC" w:rsidRPr="00F864A9" w:rsidRDefault="00E664CC" w:rsidP="00A263A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864A9">
              <w:rPr>
                <w:sz w:val="28"/>
                <w:szCs w:val="28"/>
              </w:rPr>
              <w:t>Вако</w:t>
            </w:r>
            <w:proofErr w:type="spellEnd"/>
          </w:p>
        </w:tc>
      </w:tr>
    </w:tbl>
    <w:p w:rsidR="00E664CC" w:rsidRDefault="00E664CC" w:rsidP="00D04985">
      <w:pPr>
        <w:jc w:val="center"/>
        <w:rPr>
          <w:b/>
        </w:rPr>
      </w:pPr>
    </w:p>
    <w:sectPr w:rsidR="00E664CC" w:rsidSect="00D0498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19" w:rsidRDefault="00DE0819" w:rsidP="00BB1D30">
      <w:r>
        <w:separator/>
      </w:r>
    </w:p>
  </w:endnote>
  <w:endnote w:type="continuationSeparator" w:id="1">
    <w:p w:rsidR="00DE0819" w:rsidRDefault="00DE0819" w:rsidP="00B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19" w:rsidRDefault="00DE0819" w:rsidP="00BB1D30">
      <w:r>
        <w:separator/>
      </w:r>
    </w:p>
  </w:footnote>
  <w:footnote w:type="continuationSeparator" w:id="1">
    <w:p w:rsidR="00DE0819" w:rsidRDefault="00DE0819" w:rsidP="00BB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37" w:rsidRDefault="008C2E37">
    <w:pPr>
      <w:pStyle w:val="a4"/>
      <w:jc w:val="center"/>
    </w:pPr>
  </w:p>
  <w:p w:rsidR="008C2E37" w:rsidRDefault="008C2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04" w:hanging="1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50" w:hanging="167"/>
      </w:pPr>
    </w:lvl>
    <w:lvl w:ilvl="2">
      <w:numFmt w:val="bullet"/>
      <w:lvlText w:val="•"/>
      <w:lvlJc w:val="left"/>
      <w:pPr>
        <w:ind w:left="2195" w:hanging="167"/>
      </w:pPr>
    </w:lvl>
    <w:lvl w:ilvl="3">
      <w:numFmt w:val="bullet"/>
      <w:lvlText w:val="•"/>
      <w:lvlJc w:val="left"/>
      <w:pPr>
        <w:ind w:left="3141" w:hanging="167"/>
      </w:pPr>
    </w:lvl>
    <w:lvl w:ilvl="4">
      <w:numFmt w:val="bullet"/>
      <w:lvlText w:val="•"/>
      <w:lvlJc w:val="left"/>
      <w:pPr>
        <w:ind w:left="4086" w:hanging="167"/>
      </w:pPr>
    </w:lvl>
    <w:lvl w:ilvl="5">
      <w:numFmt w:val="bullet"/>
      <w:lvlText w:val="•"/>
      <w:lvlJc w:val="left"/>
      <w:pPr>
        <w:ind w:left="5032" w:hanging="167"/>
      </w:pPr>
    </w:lvl>
    <w:lvl w:ilvl="6">
      <w:numFmt w:val="bullet"/>
      <w:lvlText w:val="•"/>
      <w:lvlJc w:val="left"/>
      <w:pPr>
        <w:ind w:left="5977" w:hanging="167"/>
      </w:pPr>
    </w:lvl>
    <w:lvl w:ilvl="7">
      <w:numFmt w:val="bullet"/>
      <w:lvlText w:val="•"/>
      <w:lvlJc w:val="left"/>
      <w:pPr>
        <w:ind w:left="6923" w:hanging="167"/>
      </w:pPr>
    </w:lvl>
    <w:lvl w:ilvl="8">
      <w:numFmt w:val="bullet"/>
      <w:lvlText w:val="•"/>
      <w:lvlJc w:val="left"/>
      <w:pPr>
        <w:ind w:left="7868" w:hanging="167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925" w:hanging="1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08" w:hanging="167"/>
      </w:pPr>
    </w:lvl>
    <w:lvl w:ilvl="2">
      <w:numFmt w:val="bullet"/>
      <w:lvlText w:val="•"/>
      <w:lvlJc w:val="left"/>
      <w:pPr>
        <w:ind w:left="2692" w:hanging="167"/>
      </w:pPr>
    </w:lvl>
    <w:lvl w:ilvl="3">
      <w:numFmt w:val="bullet"/>
      <w:lvlText w:val="•"/>
      <w:lvlJc w:val="left"/>
      <w:pPr>
        <w:ind w:left="3575" w:hanging="167"/>
      </w:pPr>
    </w:lvl>
    <w:lvl w:ilvl="4">
      <w:numFmt w:val="bullet"/>
      <w:lvlText w:val="•"/>
      <w:lvlJc w:val="left"/>
      <w:pPr>
        <w:ind w:left="4459" w:hanging="167"/>
      </w:pPr>
    </w:lvl>
    <w:lvl w:ilvl="5">
      <w:numFmt w:val="bullet"/>
      <w:lvlText w:val="•"/>
      <w:lvlJc w:val="left"/>
      <w:pPr>
        <w:ind w:left="5342" w:hanging="167"/>
      </w:pPr>
    </w:lvl>
    <w:lvl w:ilvl="6">
      <w:numFmt w:val="bullet"/>
      <w:lvlText w:val="•"/>
      <w:lvlJc w:val="left"/>
      <w:pPr>
        <w:ind w:left="6226" w:hanging="167"/>
      </w:pPr>
    </w:lvl>
    <w:lvl w:ilvl="7">
      <w:numFmt w:val="bullet"/>
      <w:lvlText w:val="•"/>
      <w:lvlJc w:val="left"/>
      <w:pPr>
        <w:ind w:left="7109" w:hanging="167"/>
      </w:pPr>
    </w:lvl>
    <w:lvl w:ilvl="8">
      <w:numFmt w:val="bullet"/>
      <w:lvlText w:val="•"/>
      <w:lvlJc w:val="left"/>
      <w:pPr>
        <w:ind w:left="7993" w:hanging="167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E016F"/>
    <w:multiLevelType w:val="multilevel"/>
    <w:tmpl w:val="10B408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A2853"/>
    <w:multiLevelType w:val="hybridMultilevel"/>
    <w:tmpl w:val="8B10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F4323"/>
    <w:multiLevelType w:val="hybridMultilevel"/>
    <w:tmpl w:val="9B4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5375A"/>
    <w:rsid w:val="000000DD"/>
    <w:rsid w:val="000003FA"/>
    <w:rsid w:val="00002031"/>
    <w:rsid w:val="000036F8"/>
    <w:rsid w:val="000105C5"/>
    <w:rsid w:val="00011F2B"/>
    <w:rsid w:val="00020CAD"/>
    <w:rsid w:val="00021EA3"/>
    <w:rsid w:val="00026627"/>
    <w:rsid w:val="0003793F"/>
    <w:rsid w:val="00044EC6"/>
    <w:rsid w:val="0004695A"/>
    <w:rsid w:val="00050362"/>
    <w:rsid w:val="0005375A"/>
    <w:rsid w:val="00054EEB"/>
    <w:rsid w:val="00066122"/>
    <w:rsid w:val="000814EB"/>
    <w:rsid w:val="00081618"/>
    <w:rsid w:val="000820C9"/>
    <w:rsid w:val="000861EA"/>
    <w:rsid w:val="00096F31"/>
    <w:rsid w:val="00097F91"/>
    <w:rsid w:val="000B1080"/>
    <w:rsid w:val="000B13D2"/>
    <w:rsid w:val="000B1C29"/>
    <w:rsid w:val="000B4EFF"/>
    <w:rsid w:val="000B67F4"/>
    <w:rsid w:val="000C362E"/>
    <w:rsid w:val="000C3F36"/>
    <w:rsid w:val="000C753F"/>
    <w:rsid w:val="000D27FF"/>
    <w:rsid w:val="000D343A"/>
    <w:rsid w:val="000D6610"/>
    <w:rsid w:val="000E1F9E"/>
    <w:rsid w:val="000E234A"/>
    <w:rsid w:val="000E547D"/>
    <w:rsid w:val="000F032F"/>
    <w:rsid w:val="000F046E"/>
    <w:rsid w:val="000F25AB"/>
    <w:rsid w:val="00107C60"/>
    <w:rsid w:val="00121188"/>
    <w:rsid w:val="00136A5F"/>
    <w:rsid w:val="00143115"/>
    <w:rsid w:val="0014785D"/>
    <w:rsid w:val="00151D85"/>
    <w:rsid w:val="001560E1"/>
    <w:rsid w:val="00161E30"/>
    <w:rsid w:val="0016391D"/>
    <w:rsid w:val="001649BE"/>
    <w:rsid w:val="001743AC"/>
    <w:rsid w:val="00176272"/>
    <w:rsid w:val="0018249E"/>
    <w:rsid w:val="00184BD8"/>
    <w:rsid w:val="00186E21"/>
    <w:rsid w:val="001903EE"/>
    <w:rsid w:val="001A01FF"/>
    <w:rsid w:val="001A2601"/>
    <w:rsid w:val="001B7407"/>
    <w:rsid w:val="001C0D70"/>
    <w:rsid w:val="001C5A30"/>
    <w:rsid w:val="001D1F48"/>
    <w:rsid w:val="001D4619"/>
    <w:rsid w:val="001E1356"/>
    <w:rsid w:val="001E329A"/>
    <w:rsid w:val="001E4963"/>
    <w:rsid w:val="001E4A95"/>
    <w:rsid w:val="001E763C"/>
    <w:rsid w:val="001F6D6B"/>
    <w:rsid w:val="001F732A"/>
    <w:rsid w:val="001F7F89"/>
    <w:rsid w:val="00203199"/>
    <w:rsid w:val="002058FB"/>
    <w:rsid w:val="002067A7"/>
    <w:rsid w:val="00206EAF"/>
    <w:rsid w:val="002118D5"/>
    <w:rsid w:val="00215119"/>
    <w:rsid w:val="00220F45"/>
    <w:rsid w:val="00224400"/>
    <w:rsid w:val="00224570"/>
    <w:rsid w:val="00227137"/>
    <w:rsid w:val="00232129"/>
    <w:rsid w:val="00234AD3"/>
    <w:rsid w:val="00235786"/>
    <w:rsid w:val="002461C6"/>
    <w:rsid w:val="00247A35"/>
    <w:rsid w:val="00250025"/>
    <w:rsid w:val="002536DF"/>
    <w:rsid w:val="00254750"/>
    <w:rsid w:val="0026205E"/>
    <w:rsid w:val="00265FD7"/>
    <w:rsid w:val="00267229"/>
    <w:rsid w:val="00275A2E"/>
    <w:rsid w:val="00283AAD"/>
    <w:rsid w:val="002861D1"/>
    <w:rsid w:val="0029028D"/>
    <w:rsid w:val="00291C77"/>
    <w:rsid w:val="0029305F"/>
    <w:rsid w:val="002949EF"/>
    <w:rsid w:val="00295A7D"/>
    <w:rsid w:val="0029632A"/>
    <w:rsid w:val="00297CC8"/>
    <w:rsid w:val="002B11B1"/>
    <w:rsid w:val="002B5868"/>
    <w:rsid w:val="002B76CC"/>
    <w:rsid w:val="002C459B"/>
    <w:rsid w:val="002C5C5A"/>
    <w:rsid w:val="002D76BD"/>
    <w:rsid w:val="002E0ABB"/>
    <w:rsid w:val="002E222E"/>
    <w:rsid w:val="002E5D10"/>
    <w:rsid w:val="002E6084"/>
    <w:rsid w:val="00301EF7"/>
    <w:rsid w:val="003060A6"/>
    <w:rsid w:val="00312767"/>
    <w:rsid w:val="00313117"/>
    <w:rsid w:val="00313C20"/>
    <w:rsid w:val="003260E6"/>
    <w:rsid w:val="00327165"/>
    <w:rsid w:val="00335C5C"/>
    <w:rsid w:val="00342431"/>
    <w:rsid w:val="00344D1F"/>
    <w:rsid w:val="00346B23"/>
    <w:rsid w:val="003579A9"/>
    <w:rsid w:val="00360D68"/>
    <w:rsid w:val="00373539"/>
    <w:rsid w:val="00381CE1"/>
    <w:rsid w:val="00384023"/>
    <w:rsid w:val="00385D52"/>
    <w:rsid w:val="00392920"/>
    <w:rsid w:val="00394E98"/>
    <w:rsid w:val="0039715B"/>
    <w:rsid w:val="003A0072"/>
    <w:rsid w:val="003A71C6"/>
    <w:rsid w:val="003B1437"/>
    <w:rsid w:val="003B34E6"/>
    <w:rsid w:val="003B43E8"/>
    <w:rsid w:val="003B5FC5"/>
    <w:rsid w:val="003C177E"/>
    <w:rsid w:val="003C72AF"/>
    <w:rsid w:val="003D39FC"/>
    <w:rsid w:val="003D3DC6"/>
    <w:rsid w:val="003D4FC4"/>
    <w:rsid w:val="003E3410"/>
    <w:rsid w:val="003E5B30"/>
    <w:rsid w:val="003E7201"/>
    <w:rsid w:val="003E79ED"/>
    <w:rsid w:val="003E7D39"/>
    <w:rsid w:val="003F74B1"/>
    <w:rsid w:val="004035D0"/>
    <w:rsid w:val="004125E5"/>
    <w:rsid w:val="00414A47"/>
    <w:rsid w:val="00415CEA"/>
    <w:rsid w:val="0041624A"/>
    <w:rsid w:val="00420C49"/>
    <w:rsid w:val="00420CDB"/>
    <w:rsid w:val="00423B75"/>
    <w:rsid w:val="00424B13"/>
    <w:rsid w:val="00426869"/>
    <w:rsid w:val="004311BE"/>
    <w:rsid w:val="00435551"/>
    <w:rsid w:val="00436827"/>
    <w:rsid w:val="00442E5E"/>
    <w:rsid w:val="00443431"/>
    <w:rsid w:val="004506FC"/>
    <w:rsid w:val="00452944"/>
    <w:rsid w:val="0046480E"/>
    <w:rsid w:val="004759E5"/>
    <w:rsid w:val="00486A26"/>
    <w:rsid w:val="00487188"/>
    <w:rsid w:val="00490288"/>
    <w:rsid w:val="00491D68"/>
    <w:rsid w:val="0049525B"/>
    <w:rsid w:val="004A01C5"/>
    <w:rsid w:val="004A2A88"/>
    <w:rsid w:val="004A6778"/>
    <w:rsid w:val="004B5434"/>
    <w:rsid w:val="004B638C"/>
    <w:rsid w:val="004C0FFF"/>
    <w:rsid w:val="004C46D7"/>
    <w:rsid w:val="004C49EF"/>
    <w:rsid w:val="004D443B"/>
    <w:rsid w:val="004D5D3B"/>
    <w:rsid w:val="004E0F18"/>
    <w:rsid w:val="004E2AA2"/>
    <w:rsid w:val="004E7F8D"/>
    <w:rsid w:val="005042C4"/>
    <w:rsid w:val="00507452"/>
    <w:rsid w:val="00516DB6"/>
    <w:rsid w:val="00522AE0"/>
    <w:rsid w:val="00530CA6"/>
    <w:rsid w:val="00540845"/>
    <w:rsid w:val="00541F00"/>
    <w:rsid w:val="005457F5"/>
    <w:rsid w:val="00546942"/>
    <w:rsid w:val="005530BF"/>
    <w:rsid w:val="0055601B"/>
    <w:rsid w:val="00563C6B"/>
    <w:rsid w:val="00564A77"/>
    <w:rsid w:val="00564A95"/>
    <w:rsid w:val="00565B01"/>
    <w:rsid w:val="0056679B"/>
    <w:rsid w:val="005805EB"/>
    <w:rsid w:val="0058108F"/>
    <w:rsid w:val="005829B5"/>
    <w:rsid w:val="0058736A"/>
    <w:rsid w:val="005970A7"/>
    <w:rsid w:val="005A1C39"/>
    <w:rsid w:val="005A5E75"/>
    <w:rsid w:val="005B1509"/>
    <w:rsid w:val="005B1E19"/>
    <w:rsid w:val="005B7BA7"/>
    <w:rsid w:val="005C2250"/>
    <w:rsid w:val="005C3387"/>
    <w:rsid w:val="005C478D"/>
    <w:rsid w:val="005C4E6D"/>
    <w:rsid w:val="005E0C17"/>
    <w:rsid w:val="005E0D97"/>
    <w:rsid w:val="005E1B43"/>
    <w:rsid w:val="005E5B50"/>
    <w:rsid w:val="005E7914"/>
    <w:rsid w:val="005F4C80"/>
    <w:rsid w:val="005F6F0A"/>
    <w:rsid w:val="0061447A"/>
    <w:rsid w:val="006212AE"/>
    <w:rsid w:val="00622D73"/>
    <w:rsid w:val="00643E28"/>
    <w:rsid w:val="00646845"/>
    <w:rsid w:val="00655520"/>
    <w:rsid w:val="0065633E"/>
    <w:rsid w:val="0065711F"/>
    <w:rsid w:val="006638D5"/>
    <w:rsid w:val="00664CFF"/>
    <w:rsid w:val="00666A54"/>
    <w:rsid w:val="006713D4"/>
    <w:rsid w:val="00686127"/>
    <w:rsid w:val="00694D1C"/>
    <w:rsid w:val="006963F8"/>
    <w:rsid w:val="006A0D40"/>
    <w:rsid w:val="006A17CA"/>
    <w:rsid w:val="006A232D"/>
    <w:rsid w:val="006A23C8"/>
    <w:rsid w:val="006A5FCE"/>
    <w:rsid w:val="006A7396"/>
    <w:rsid w:val="006A781F"/>
    <w:rsid w:val="006B1818"/>
    <w:rsid w:val="006B2C63"/>
    <w:rsid w:val="006C4EC6"/>
    <w:rsid w:val="006C513E"/>
    <w:rsid w:val="006D7BE2"/>
    <w:rsid w:val="006E489D"/>
    <w:rsid w:val="006E7DC9"/>
    <w:rsid w:val="006F09AD"/>
    <w:rsid w:val="006F63CD"/>
    <w:rsid w:val="006F77B7"/>
    <w:rsid w:val="00707ED1"/>
    <w:rsid w:val="00710EEF"/>
    <w:rsid w:val="007149B2"/>
    <w:rsid w:val="00714A08"/>
    <w:rsid w:val="007162F1"/>
    <w:rsid w:val="007170D4"/>
    <w:rsid w:val="00730A06"/>
    <w:rsid w:val="00737BFA"/>
    <w:rsid w:val="00742D28"/>
    <w:rsid w:val="0074616D"/>
    <w:rsid w:val="007477CE"/>
    <w:rsid w:val="00755F12"/>
    <w:rsid w:val="00772429"/>
    <w:rsid w:val="0077623F"/>
    <w:rsid w:val="0078217E"/>
    <w:rsid w:val="00785CF3"/>
    <w:rsid w:val="00790F24"/>
    <w:rsid w:val="00792E64"/>
    <w:rsid w:val="007A1E8F"/>
    <w:rsid w:val="007A3A81"/>
    <w:rsid w:val="007A5148"/>
    <w:rsid w:val="007A6100"/>
    <w:rsid w:val="007A6325"/>
    <w:rsid w:val="007A697C"/>
    <w:rsid w:val="007B36F6"/>
    <w:rsid w:val="007C24FE"/>
    <w:rsid w:val="007C633A"/>
    <w:rsid w:val="007C666D"/>
    <w:rsid w:val="007D2384"/>
    <w:rsid w:val="007D711C"/>
    <w:rsid w:val="007E2C1E"/>
    <w:rsid w:val="007E3DB4"/>
    <w:rsid w:val="007E4181"/>
    <w:rsid w:val="007F038A"/>
    <w:rsid w:val="007F2C3C"/>
    <w:rsid w:val="00803292"/>
    <w:rsid w:val="008121F4"/>
    <w:rsid w:val="008152AB"/>
    <w:rsid w:val="008159A1"/>
    <w:rsid w:val="00822671"/>
    <w:rsid w:val="00822F69"/>
    <w:rsid w:val="008330CB"/>
    <w:rsid w:val="0083636B"/>
    <w:rsid w:val="00836541"/>
    <w:rsid w:val="0083682C"/>
    <w:rsid w:val="00840706"/>
    <w:rsid w:val="00850C7C"/>
    <w:rsid w:val="00851BFD"/>
    <w:rsid w:val="008550B3"/>
    <w:rsid w:val="0085643E"/>
    <w:rsid w:val="00856EBA"/>
    <w:rsid w:val="00857494"/>
    <w:rsid w:val="008649C9"/>
    <w:rsid w:val="0087145B"/>
    <w:rsid w:val="008716D2"/>
    <w:rsid w:val="008841AE"/>
    <w:rsid w:val="00885BCA"/>
    <w:rsid w:val="00885FE2"/>
    <w:rsid w:val="0089068A"/>
    <w:rsid w:val="00895275"/>
    <w:rsid w:val="00895F1A"/>
    <w:rsid w:val="008A0292"/>
    <w:rsid w:val="008B4D06"/>
    <w:rsid w:val="008C2E37"/>
    <w:rsid w:val="008C4870"/>
    <w:rsid w:val="008D2A0A"/>
    <w:rsid w:val="008D35BF"/>
    <w:rsid w:val="008D4C7E"/>
    <w:rsid w:val="008D7ACB"/>
    <w:rsid w:val="008E738A"/>
    <w:rsid w:val="008E743B"/>
    <w:rsid w:val="008F7728"/>
    <w:rsid w:val="009010D1"/>
    <w:rsid w:val="00905C7B"/>
    <w:rsid w:val="0091610B"/>
    <w:rsid w:val="00925C01"/>
    <w:rsid w:val="00926DDA"/>
    <w:rsid w:val="0092712A"/>
    <w:rsid w:val="009305BB"/>
    <w:rsid w:val="00931366"/>
    <w:rsid w:val="00931504"/>
    <w:rsid w:val="00933CCA"/>
    <w:rsid w:val="009356AD"/>
    <w:rsid w:val="00940F03"/>
    <w:rsid w:val="00944AF5"/>
    <w:rsid w:val="00945D59"/>
    <w:rsid w:val="0094797A"/>
    <w:rsid w:val="009528C2"/>
    <w:rsid w:val="00956517"/>
    <w:rsid w:val="009602CB"/>
    <w:rsid w:val="00980404"/>
    <w:rsid w:val="00985DCC"/>
    <w:rsid w:val="00990D2D"/>
    <w:rsid w:val="009A00EB"/>
    <w:rsid w:val="009A27A3"/>
    <w:rsid w:val="009A4118"/>
    <w:rsid w:val="009A655E"/>
    <w:rsid w:val="009B7CE3"/>
    <w:rsid w:val="009C396E"/>
    <w:rsid w:val="009C7E1A"/>
    <w:rsid w:val="009D4833"/>
    <w:rsid w:val="009D500F"/>
    <w:rsid w:val="009E4AC3"/>
    <w:rsid w:val="009E6007"/>
    <w:rsid w:val="009E7BFA"/>
    <w:rsid w:val="00A04C66"/>
    <w:rsid w:val="00A05AF2"/>
    <w:rsid w:val="00A1113A"/>
    <w:rsid w:val="00A263AE"/>
    <w:rsid w:val="00A31D14"/>
    <w:rsid w:val="00A37700"/>
    <w:rsid w:val="00A47428"/>
    <w:rsid w:val="00A55B47"/>
    <w:rsid w:val="00A62A0F"/>
    <w:rsid w:val="00A63880"/>
    <w:rsid w:val="00A66D2A"/>
    <w:rsid w:val="00A720BD"/>
    <w:rsid w:val="00A86FA1"/>
    <w:rsid w:val="00A87426"/>
    <w:rsid w:val="00A94D97"/>
    <w:rsid w:val="00AA221B"/>
    <w:rsid w:val="00AA4ECB"/>
    <w:rsid w:val="00AA7CCE"/>
    <w:rsid w:val="00AB0A70"/>
    <w:rsid w:val="00AB0AD8"/>
    <w:rsid w:val="00AB2812"/>
    <w:rsid w:val="00AB7709"/>
    <w:rsid w:val="00AB7FF4"/>
    <w:rsid w:val="00AC15EE"/>
    <w:rsid w:val="00AC229F"/>
    <w:rsid w:val="00AC51F8"/>
    <w:rsid w:val="00AC6B27"/>
    <w:rsid w:val="00AC714A"/>
    <w:rsid w:val="00AD3D76"/>
    <w:rsid w:val="00AD7119"/>
    <w:rsid w:val="00AE2948"/>
    <w:rsid w:val="00AE3964"/>
    <w:rsid w:val="00AE448E"/>
    <w:rsid w:val="00AF1895"/>
    <w:rsid w:val="00B010BA"/>
    <w:rsid w:val="00B03D5F"/>
    <w:rsid w:val="00B05C43"/>
    <w:rsid w:val="00B11233"/>
    <w:rsid w:val="00B12A5E"/>
    <w:rsid w:val="00B148BE"/>
    <w:rsid w:val="00B151AC"/>
    <w:rsid w:val="00B156DA"/>
    <w:rsid w:val="00B15E37"/>
    <w:rsid w:val="00B20C48"/>
    <w:rsid w:val="00B217E0"/>
    <w:rsid w:val="00B22A5E"/>
    <w:rsid w:val="00B234AD"/>
    <w:rsid w:val="00B267B6"/>
    <w:rsid w:val="00B310E3"/>
    <w:rsid w:val="00B3478E"/>
    <w:rsid w:val="00B35100"/>
    <w:rsid w:val="00B36E5C"/>
    <w:rsid w:val="00B5735F"/>
    <w:rsid w:val="00B65416"/>
    <w:rsid w:val="00B70FEC"/>
    <w:rsid w:val="00B80A2D"/>
    <w:rsid w:val="00B85182"/>
    <w:rsid w:val="00B86FFB"/>
    <w:rsid w:val="00B929D9"/>
    <w:rsid w:val="00B95979"/>
    <w:rsid w:val="00BA3806"/>
    <w:rsid w:val="00BA4439"/>
    <w:rsid w:val="00BB1D30"/>
    <w:rsid w:val="00BB2D86"/>
    <w:rsid w:val="00BB6B28"/>
    <w:rsid w:val="00BD586B"/>
    <w:rsid w:val="00BD68BE"/>
    <w:rsid w:val="00BD7600"/>
    <w:rsid w:val="00BE3A7C"/>
    <w:rsid w:val="00BE61E7"/>
    <w:rsid w:val="00BE693F"/>
    <w:rsid w:val="00BE70A8"/>
    <w:rsid w:val="00C0021F"/>
    <w:rsid w:val="00C2205E"/>
    <w:rsid w:val="00C2354D"/>
    <w:rsid w:val="00C27DBF"/>
    <w:rsid w:val="00C30CA0"/>
    <w:rsid w:val="00C349AF"/>
    <w:rsid w:val="00C358AD"/>
    <w:rsid w:val="00C36704"/>
    <w:rsid w:val="00C37EAF"/>
    <w:rsid w:val="00C4290D"/>
    <w:rsid w:val="00C509A8"/>
    <w:rsid w:val="00C50E04"/>
    <w:rsid w:val="00C65430"/>
    <w:rsid w:val="00C67C8D"/>
    <w:rsid w:val="00C718A5"/>
    <w:rsid w:val="00C73FAC"/>
    <w:rsid w:val="00C7485F"/>
    <w:rsid w:val="00CB0AA4"/>
    <w:rsid w:val="00CC6E26"/>
    <w:rsid w:val="00CD36DF"/>
    <w:rsid w:val="00CF3DD9"/>
    <w:rsid w:val="00D0009B"/>
    <w:rsid w:val="00D01B4D"/>
    <w:rsid w:val="00D02BE5"/>
    <w:rsid w:val="00D03BAB"/>
    <w:rsid w:val="00D04985"/>
    <w:rsid w:val="00D07DA9"/>
    <w:rsid w:val="00D12BC3"/>
    <w:rsid w:val="00D136A8"/>
    <w:rsid w:val="00D13C14"/>
    <w:rsid w:val="00D15BB5"/>
    <w:rsid w:val="00D2008E"/>
    <w:rsid w:val="00D26B85"/>
    <w:rsid w:val="00D3532D"/>
    <w:rsid w:val="00D41696"/>
    <w:rsid w:val="00D45795"/>
    <w:rsid w:val="00D509BC"/>
    <w:rsid w:val="00D5573E"/>
    <w:rsid w:val="00D5612C"/>
    <w:rsid w:val="00D61194"/>
    <w:rsid w:val="00D614FF"/>
    <w:rsid w:val="00D76125"/>
    <w:rsid w:val="00D77F44"/>
    <w:rsid w:val="00D804CC"/>
    <w:rsid w:val="00D904E1"/>
    <w:rsid w:val="00D90DE7"/>
    <w:rsid w:val="00DA1B57"/>
    <w:rsid w:val="00DA23F3"/>
    <w:rsid w:val="00DA2699"/>
    <w:rsid w:val="00DA6495"/>
    <w:rsid w:val="00DA7186"/>
    <w:rsid w:val="00DB62C9"/>
    <w:rsid w:val="00DB754C"/>
    <w:rsid w:val="00DD2881"/>
    <w:rsid w:val="00DD29E8"/>
    <w:rsid w:val="00DE0819"/>
    <w:rsid w:val="00DE2FEF"/>
    <w:rsid w:val="00DF5950"/>
    <w:rsid w:val="00E02D36"/>
    <w:rsid w:val="00E0396F"/>
    <w:rsid w:val="00E03A4A"/>
    <w:rsid w:val="00E06CA6"/>
    <w:rsid w:val="00E12E8C"/>
    <w:rsid w:val="00E1637C"/>
    <w:rsid w:val="00E21431"/>
    <w:rsid w:val="00E312E9"/>
    <w:rsid w:val="00E31F0D"/>
    <w:rsid w:val="00E32C2A"/>
    <w:rsid w:val="00E426A7"/>
    <w:rsid w:val="00E5437B"/>
    <w:rsid w:val="00E560B9"/>
    <w:rsid w:val="00E60F15"/>
    <w:rsid w:val="00E60F33"/>
    <w:rsid w:val="00E6352C"/>
    <w:rsid w:val="00E664CC"/>
    <w:rsid w:val="00E67BDF"/>
    <w:rsid w:val="00E67C4F"/>
    <w:rsid w:val="00E93D46"/>
    <w:rsid w:val="00E960F2"/>
    <w:rsid w:val="00EA31F0"/>
    <w:rsid w:val="00EB0B1F"/>
    <w:rsid w:val="00EB0B4C"/>
    <w:rsid w:val="00EB145F"/>
    <w:rsid w:val="00EB2F1C"/>
    <w:rsid w:val="00EB5D0A"/>
    <w:rsid w:val="00EC07EC"/>
    <w:rsid w:val="00ED0E32"/>
    <w:rsid w:val="00ED539A"/>
    <w:rsid w:val="00ED710C"/>
    <w:rsid w:val="00EE168A"/>
    <w:rsid w:val="00EE5615"/>
    <w:rsid w:val="00EF15D9"/>
    <w:rsid w:val="00EF3710"/>
    <w:rsid w:val="00EF4D80"/>
    <w:rsid w:val="00EF77E8"/>
    <w:rsid w:val="00F006B9"/>
    <w:rsid w:val="00F00BDE"/>
    <w:rsid w:val="00F143A9"/>
    <w:rsid w:val="00F31B59"/>
    <w:rsid w:val="00F3740D"/>
    <w:rsid w:val="00F47695"/>
    <w:rsid w:val="00F47ADB"/>
    <w:rsid w:val="00F517E4"/>
    <w:rsid w:val="00F63B42"/>
    <w:rsid w:val="00F6428F"/>
    <w:rsid w:val="00F66B43"/>
    <w:rsid w:val="00F7204A"/>
    <w:rsid w:val="00F74775"/>
    <w:rsid w:val="00F76736"/>
    <w:rsid w:val="00F83F66"/>
    <w:rsid w:val="00F8635C"/>
    <w:rsid w:val="00F864A9"/>
    <w:rsid w:val="00F97C11"/>
    <w:rsid w:val="00FA2327"/>
    <w:rsid w:val="00FB0D6F"/>
    <w:rsid w:val="00FC30D1"/>
    <w:rsid w:val="00FD52F8"/>
    <w:rsid w:val="00FD59A1"/>
    <w:rsid w:val="00FD5E19"/>
    <w:rsid w:val="00FD6E88"/>
    <w:rsid w:val="00FE17B2"/>
    <w:rsid w:val="00FE75E8"/>
    <w:rsid w:val="00FF1650"/>
    <w:rsid w:val="00FF302C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26"/>
    <w:rPr>
      <w:sz w:val="24"/>
      <w:szCs w:val="24"/>
    </w:rPr>
  </w:style>
  <w:style w:type="paragraph" w:styleId="2">
    <w:name w:val="heading 2"/>
    <w:basedOn w:val="a"/>
    <w:link w:val="20"/>
    <w:qFormat/>
    <w:rsid w:val="00563C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D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D3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1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D30"/>
    <w:rPr>
      <w:sz w:val="24"/>
      <w:szCs w:val="24"/>
    </w:rPr>
  </w:style>
  <w:style w:type="paragraph" w:styleId="a8">
    <w:name w:val="Normal (Web)"/>
    <w:basedOn w:val="a"/>
    <w:uiPriority w:val="99"/>
    <w:unhideWhenUsed/>
    <w:rsid w:val="005B7BA7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rsid w:val="00B151A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9"/>
    <w:rsid w:val="00B151AC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B151AC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Заголовок №4_"/>
    <w:basedOn w:val="a0"/>
    <w:rsid w:val="00B151A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151AC"/>
    <w:rPr>
      <w:color w:val="000000"/>
      <w:spacing w:val="0"/>
      <w:w w:val="100"/>
      <w:position w:val="0"/>
      <w:lang w:val="ru-RU"/>
    </w:rPr>
  </w:style>
  <w:style w:type="character" w:customStyle="1" w:styleId="aa">
    <w:name w:val="Колонтитул_"/>
    <w:basedOn w:val="a0"/>
    <w:rsid w:val="00B151A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b">
    <w:name w:val="Колонтитул"/>
    <w:basedOn w:val="aa"/>
    <w:rsid w:val="00B151AC"/>
    <w:rPr>
      <w:color w:val="000000"/>
      <w:spacing w:val="0"/>
      <w:w w:val="100"/>
      <w:position w:val="0"/>
      <w:lang w:val="ru-RU"/>
    </w:rPr>
  </w:style>
  <w:style w:type="character" w:customStyle="1" w:styleId="CenturySchoolbook95pt">
    <w:name w:val="Колонтитул + Century Schoolbook;9;5 pt;Полужирный"/>
    <w:basedOn w:val="aa"/>
    <w:rsid w:val="00B151A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21">
    <w:name w:val="Основной текст2"/>
    <w:basedOn w:val="a9"/>
    <w:rsid w:val="00B151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3">
    <w:name w:val="Основной текст (13)_"/>
    <w:basedOn w:val="a0"/>
    <w:rsid w:val="00B151A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B151AC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B151A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B151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a0"/>
    <w:link w:val="141"/>
    <w:uiPriority w:val="99"/>
    <w:rsid w:val="00B151A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B151AC"/>
    <w:rPr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rsid w:val="00B151A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B151AC"/>
    <w:rPr>
      <w:color w:val="000000"/>
      <w:spacing w:val="0"/>
      <w:w w:val="100"/>
      <w:position w:val="0"/>
      <w:lang w:val="ru-RU"/>
    </w:rPr>
  </w:style>
  <w:style w:type="paragraph" w:customStyle="1" w:styleId="Default">
    <w:name w:val="Default"/>
    <w:rsid w:val="004B54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">
    <w:name w:val="footnote reference"/>
    <w:basedOn w:val="a0"/>
    <w:uiPriority w:val="99"/>
    <w:semiHidden/>
    <w:rsid w:val="001E4A95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B310E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B310E3"/>
    <w:rPr>
      <w:rFonts w:ascii="Calibri" w:hAnsi="Calibri" w:cs="Calibri"/>
      <w:sz w:val="22"/>
      <w:szCs w:val="22"/>
    </w:rPr>
  </w:style>
  <w:style w:type="paragraph" w:styleId="af">
    <w:name w:val="footnote text"/>
    <w:basedOn w:val="a"/>
    <w:link w:val="af0"/>
    <w:uiPriority w:val="99"/>
    <w:semiHidden/>
    <w:rsid w:val="00B310E3"/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10E3"/>
    <w:rPr>
      <w:rFonts w:ascii="Calibri" w:hAnsi="Calibri" w:cs="Calibri"/>
    </w:rPr>
  </w:style>
  <w:style w:type="paragraph" w:customStyle="1" w:styleId="141">
    <w:name w:val="Основной текст (14)1"/>
    <w:basedOn w:val="a"/>
    <w:link w:val="14"/>
    <w:uiPriority w:val="99"/>
    <w:rsid w:val="00B310E3"/>
    <w:pPr>
      <w:shd w:val="clear" w:color="auto" w:fill="FFFFFF"/>
      <w:spacing w:line="211" w:lineRule="exact"/>
      <w:ind w:firstLine="400"/>
      <w:jc w:val="both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563C6B"/>
    <w:rPr>
      <w:b/>
      <w:bCs/>
      <w:sz w:val="36"/>
      <w:szCs w:val="36"/>
    </w:rPr>
  </w:style>
  <w:style w:type="paragraph" w:customStyle="1" w:styleId="Heading1">
    <w:name w:val="Heading 1"/>
    <w:basedOn w:val="a"/>
    <w:uiPriority w:val="1"/>
    <w:qFormat/>
    <w:rsid w:val="00313C20"/>
    <w:pPr>
      <w:autoSpaceDE w:val="0"/>
      <w:autoSpaceDN w:val="0"/>
      <w:adjustRightInd w:val="0"/>
      <w:ind w:left="8"/>
      <w:outlineLvl w:val="0"/>
    </w:pPr>
    <w:rPr>
      <w:rFonts w:ascii="Century Gothic" w:hAnsi="Century Gothic" w:cs="Century Gothic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F658-BCF3-4E4F-A6B9-A67B4DB1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2469</Words>
  <Characters>17196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6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Учиха</cp:lastModifiedBy>
  <cp:revision>5</cp:revision>
  <cp:lastPrinted>2015-08-27T10:49:00Z</cp:lastPrinted>
  <dcterms:created xsi:type="dcterms:W3CDTF">2017-04-06T06:48:00Z</dcterms:created>
  <dcterms:modified xsi:type="dcterms:W3CDTF">2017-10-29T11:53:00Z</dcterms:modified>
</cp:coreProperties>
</file>