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5" w:rsidRPr="00AD4E76" w:rsidRDefault="00254EB5" w:rsidP="00254EB5">
      <w:pPr>
        <w:pStyle w:val="a9"/>
        <w:ind w:left="1701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254EB5" w:rsidRPr="00AD4E76" w:rsidRDefault="00254EB5" w:rsidP="00254EB5">
      <w:pPr>
        <w:pStyle w:val="a9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254EB5" w:rsidRDefault="00254EB5" w:rsidP="00254EB5">
      <w:pPr>
        <w:rPr>
          <w:b/>
          <w:sz w:val="28"/>
          <w:szCs w:val="28"/>
        </w:rPr>
      </w:pPr>
    </w:p>
    <w:p w:rsidR="00254EB5" w:rsidRDefault="00254EB5" w:rsidP="00254E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227330</wp:posOffset>
            </wp:positionV>
            <wp:extent cx="1934210" cy="2036445"/>
            <wp:effectExtent l="19050" t="0" r="889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EB5" w:rsidRPr="00E44FC6" w:rsidRDefault="00254EB5" w:rsidP="00254EB5">
      <w:pPr>
        <w:rPr>
          <w:rFonts w:ascii="Times New Roman" w:hAnsi="Times New Roman" w:cs="Times New Roman"/>
          <w:b/>
          <w:sz w:val="28"/>
          <w:szCs w:val="28"/>
        </w:rPr>
        <w:sectPr w:rsidR="00254EB5" w:rsidRPr="00E44FC6" w:rsidSect="00C77E40">
          <w:footerReference w:type="default" r:id="rId7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254EB5" w:rsidRPr="00E44FC6" w:rsidRDefault="00254EB5" w:rsidP="00254EB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b/>
          <w:szCs w:val="24"/>
        </w:rPr>
        <w:lastRenderedPageBreak/>
        <w:t>Рассмотрено:</w:t>
      </w:r>
      <w:r w:rsidRPr="00E44FC6">
        <w:rPr>
          <w:rFonts w:ascii="Times New Roman" w:hAnsi="Times New Roman" w:cs="Times New Roman"/>
          <w:szCs w:val="24"/>
        </w:rPr>
        <w:t xml:space="preserve"> </w:t>
      </w:r>
      <w:r w:rsidRPr="00E44FC6">
        <w:rPr>
          <w:rFonts w:ascii="Times New Roman" w:hAnsi="Times New Roman" w:cs="Times New Roman"/>
          <w:szCs w:val="24"/>
        </w:rPr>
        <w:tab/>
      </w:r>
      <w:r w:rsidRPr="00E44FC6">
        <w:rPr>
          <w:rFonts w:ascii="Times New Roman" w:hAnsi="Times New Roman" w:cs="Times New Roman"/>
          <w:szCs w:val="24"/>
        </w:rPr>
        <w:tab/>
      </w:r>
      <w:r w:rsidRPr="00E44FC6">
        <w:rPr>
          <w:rFonts w:ascii="Times New Roman" w:hAnsi="Times New Roman" w:cs="Times New Roman"/>
          <w:szCs w:val="24"/>
        </w:rPr>
        <w:tab/>
      </w:r>
    </w:p>
    <w:p w:rsidR="00254EB5" w:rsidRPr="00E44FC6" w:rsidRDefault="00254EB5" w:rsidP="00254EB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>на заседании</w:t>
      </w:r>
      <w:r w:rsidRPr="00E44FC6">
        <w:rPr>
          <w:rFonts w:ascii="Times New Roman" w:hAnsi="Times New Roman" w:cs="Times New Roman"/>
          <w:szCs w:val="24"/>
        </w:rPr>
        <w:tab/>
        <w:t>методического совета НОУ специализированная                                                      гимназия «Аврора»</w:t>
      </w:r>
      <w:r w:rsidRPr="00E44FC6">
        <w:rPr>
          <w:rFonts w:ascii="Times New Roman" w:hAnsi="Times New Roman" w:cs="Times New Roman"/>
          <w:szCs w:val="24"/>
        </w:rPr>
        <w:tab/>
      </w:r>
    </w:p>
    <w:p w:rsidR="00254EB5" w:rsidRPr="00E44FC6" w:rsidRDefault="00254EB5" w:rsidP="00254EB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>Протокол от 28.08.2017 № 1</w:t>
      </w:r>
    </w:p>
    <w:p w:rsidR="00254EB5" w:rsidRPr="00E44FC6" w:rsidRDefault="00254EB5" w:rsidP="00254EB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44FC6">
        <w:rPr>
          <w:rFonts w:ascii="Times New Roman" w:hAnsi="Times New Roman" w:cs="Times New Roman"/>
          <w:szCs w:val="24"/>
        </w:rPr>
        <w:t xml:space="preserve">Приказ от 31.08.2017 №2    </w:t>
      </w:r>
    </w:p>
    <w:p w:rsidR="00254EB5" w:rsidRDefault="00254EB5" w:rsidP="00254E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54EB5" w:rsidRDefault="00254EB5" w:rsidP="00254EB5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54EB5" w:rsidRDefault="00254EB5" w:rsidP="00254E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  <w:sectPr w:rsidR="00254EB5" w:rsidSect="00C77E4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254EB5" w:rsidRDefault="00254EB5" w:rsidP="00254E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54EB5" w:rsidRDefault="00254EB5" w:rsidP="00254E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54EB5" w:rsidRPr="00E44FC6" w:rsidRDefault="00254EB5" w:rsidP="00254EB5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E44FC6"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:rsidR="00254EB5" w:rsidRPr="00E44FC6" w:rsidRDefault="00254EB5" w:rsidP="00254EB5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 xml:space="preserve">по  </w:t>
      </w:r>
      <w:r>
        <w:rPr>
          <w:rFonts w:ascii="Times New Roman" w:hAnsi="Times New Roman"/>
          <w:b/>
          <w:bCs/>
          <w:i/>
          <w:sz w:val="44"/>
          <w:szCs w:val="44"/>
        </w:rPr>
        <w:t>внеурочной деятельности</w:t>
      </w:r>
    </w:p>
    <w:p w:rsidR="00254EB5" w:rsidRDefault="00254EB5" w:rsidP="00254EB5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для учащихся 1-4 классов</w:t>
      </w:r>
    </w:p>
    <w:p w:rsidR="00254EB5" w:rsidRDefault="00254EB5" w:rsidP="00254EB5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спортивно-оздоровительное направление</w:t>
      </w:r>
    </w:p>
    <w:p w:rsidR="00254EB5" w:rsidRPr="00E44FC6" w:rsidRDefault="00254EB5" w:rsidP="00254EB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>«</w:t>
      </w:r>
      <w:proofErr w:type="spellStart"/>
      <w:r>
        <w:rPr>
          <w:rFonts w:ascii="Times New Roman" w:hAnsi="Times New Roman"/>
          <w:b/>
          <w:bCs/>
          <w:i/>
          <w:sz w:val="44"/>
          <w:szCs w:val="44"/>
        </w:rPr>
        <w:t>Здоровячок</w:t>
      </w:r>
      <w:proofErr w:type="spellEnd"/>
      <w:r w:rsidRPr="00E44FC6">
        <w:rPr>
          <w:rFonts w:ascii="Times New Roman" w:hAnsi="Times New Roman"/>
          <w:b/>
          <w:bCs/>
          <w:i/>
          <w:sz w:val="44"/>
          <w:szCs w:val="44"/>
        </w:rPr>
        <w:t>»</w:t>
      </w:r>
      <w:r w:rsidRPr="00E44FC6">
        <w:rPr>
          <w:rFonts w:ascii="Times New Roman" w:hAnsi="Times New Roman"/>
          <w:b/>
          <w:bCs/>
          <w:i/>
          <w:sz w:val="44"/>
          <w:szCs w:val="44"/>
        </w:rPr>
        <w:tab/>
      </w: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Default="00254EB5" w:rsidP="00254EB5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Pr="00E44FC6" w:rsidRDefault="00254EB5" w:rsidP="00254EB5">
      <w:pPr>
        <w:spacing w:after="0"/>
        <w:ind w:left="5954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Составители</w:t>
      </w:r>
      <w:r w:rsidRPr="00E44FC6">
        <w:rPr>
          <w:rFonts w:ascii="Times New Roman" w:hAnsi="Times New Roman" w:cs="Times New Roman"/>
          <w:i/>
          <w:sz w:val="28"/>
          <w:szCs w:val="28"/>
        </w:rPr>
        <w:t>:</w:t>
      </w:r>
    </w:p>
    <w:p w:rsidR="00254EB5" w:rsidRPr="00E44FC6" w:rsidRDefault="00254EB5" w:rsidP="00254EB5">
      <w:pPr>
        <w:spacing w:after="0"/>
        <w:ind w:left="5954" w:right="-1"/>
        <w:rPr>
          <w:rFonts w:ascii="Times New Roman" w:hAnsi="Times New Roman" w:cs="Times New Roman"/>
          <w:i/>
          <w:sz w:val="28"/>
          <w:szCs w:val="28"/>
        </w:rPr>
      </w:pPr>
      <w:r w:rsidRPr="00E44FC6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E44F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физической культуры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Русаев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И.С.</w:t>
      </w:r>
      <w:r w:rsidRPr="00E44FC6">
        <w:rPr>
          <w:rFonts w:ascii="Times New Roman" w:hAnsi="Times New Roman" w:cs="Times New Roman"/>
          <w:i/>
          <w:sz w:val="28"/>
          <w:szCs w:val="28"/>
        </w:rPr>
        <w:t>.</w:t>
      </w:r>
    </w:p>
    <w:p w:rsidR="00254EB5" w:rsidRPr="00E44FC6" w:rsidRDefault="00254EB5" w:rsidP="00254EB5">
      <w:pPr>
        <w:spacing w:after="0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254EB5" w:rsidRPr="00E44FC6" w:rsidRDefault="00254EB5" w:rsidP="00254EB5">
      <w:pPr>
        <w:rPr>
          <w:rFonts w:ascii="Times New Roman" w:hAnsi="Times New Roman" w:cs="Times New Roman"/>
          <w:sz w:val="28"/>
          <w:szCs w:val="28"/>
        </w:rPr>
      </w:pPr>
    </w:p>
    <w:p w:rsidR="00254EB5" w:rsidRDefault="00254EB5" w:rsidP="00254EB5">
      <w:pPr>
        <w:jc w:val="center"/>
        <w:rPr>
          <w:sz w:val="28"/>
          <w:szCs w:val="28"/>
        </w:rPr>
      </w:pPr>
    </w:p>
    <w:p w:rsidR="00254EB5" w:rsidRPr="00E44FC6" w:rsidRDefault="00254EB5" w:rsidP="00254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FC6">
        <w:rPr>
          <w:rFonts w:ascii="Times New Roman" w:hAnsi="Times New Roman" w:cs="Times New Roman"/>
          <w:sz w:val="28"/>
          <w:szCs w:val="28"/>
        </w:rPr>
        <w:t>2017 г.</w:t>
      </w:r>
    </w:p>
    <w:p w:rsidR="00254EB5" w:rsidRDefault="00254EB5" w:rsidP="00254E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  <w:sectPr w:rsidR="00254EB5" w:rsidSect="00254EB5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EF2B14" w:rsidRDefault="00EF2B14" w:rsidP="00EF2B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F2B14" w:rsidRPr="00BF415B" w:rsidRDefault="00EF2B14" w:rsidP="00BF41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14" w:rsidRPr="00BF415B" w:rsidRDefault="00634362" w:rsidP="00BF4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</w:t>
      </w:r>
      <w:proofErr w:type="spellStart"/>
      <w:r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="00EF2B14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составлена, на основе авторской программы «Школа док</w:t>
      </w:r>
      <w:r w:rsidR="00EF2B14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Природы или 135 уроков здоровья» Л. А.</w:t>
      </w:r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Обуховой</w:t>
      </w:r>
      <w:r w:rsidR="00EF2B14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Н. </w:t>
      </w:r>
      <w:proofErr w:type="spellStart"/>
      <w:r w:rsidR="00EF2B14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</w:t>
      </w:r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скиной</w:t>
      </w:r>
      <w:proofErr w:type="spellEnd"/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1-4 классов (Примерная программа внеурочной деятельности.</w:t>
      </w:r>
      <w:proofErr w:type="gramEnd"/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46C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и основное образование / под ред. В.А. Обуховой. – 1-е изд. – М. Просвещение, 2011), в соответствии с ФГОС</w:t>
      </w:r>
      <w:r w:rsidR="00BF415B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поколения,   </w:t>
      </w:r>
      <w:r w:rsidR="00BF415B"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учетом  рекомендаций и примерной программы по организации внеурочной деятельности </w:t>
      </w:r>
      <w:r w:rsidR="00BF415B"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F415B"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 (М., Просвещение, 2010 г.)</w:t>
      </w:r>
      <w:proofErr w:type="gramEnd"/>
    </w:p>
    <w:p w:rsidR="00EF2B14" w:rsidRPr="007647B7" w:rsidRDefault="00EF2B14" w:rsidP="007647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proofErr w:type="gramStart"/>
      <w:r w:rsidRPr="002F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 курса: 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детям основы здоро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образа жизни, позволяю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эффективно решать одну из са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акту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альнейших задач современ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образования - формиро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здоро</w:t>
      </w:r>
      <w:r w:rsidRP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о</w:t>
      </w:r>
      <w:r w:rsid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7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раза жизни младших школьников, </w:t>
      </w:r>
      <w:r w:rsidR="002F721A" w:rsidRPr="002F721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  <w:proofErr w:type="gramEnd"/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Образовательные: </w:t>
      </w:r>
      <w:proofErr w:type="gramEnd"/>
    </w:p>
    <w:p w:rsidR="00EF2B14" w:rsidRPr="00EF2B14" w:rsidRDefault="00EF2B14" w:rsidP="00EF2B14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тодикам - 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стика, пальце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вая, корри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гирующая, дыха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тельная, для профи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лактики про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студных заболеваний, для бодрости,  </w:t>
      </w:r>
      <w:proofErr w:type="spellStart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массаж</w:t>
      </w:r>
      <w:proofErr w:type="spellEnd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F2B14" w:rsidRPr="00EF2B14" w:rsidRDefault="00EF2B14" w:rsidP="00EF2B14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простейшим  навыкам оказания первой медицин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мощи при порезах, ссадинах, ожогах, укусах; </w:t>
      </w:r>
    </w:p>
    <w:p w:rsidR="00EF2B14" w:rsidRPr="00EF2B14" w:rsidRDefault="00EF2B14" w:rsidP="00EF2B14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детям элемен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гигиенических навыков (мытьё рук, ис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носового платка при чихании и кашле и т. д.).</w:t>
      </w:r>
    </w:p>
    <w:p w:rsidR="00EF2B14" w:rsidRPr="00EF2B14" w:rsidRDefault="00EF2B14" w:rsidP="00EF2B14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proofErr w:type="gramEnd"/>
    </w:p>
    <w:p w:rsidR="00EF2B14" w:rsidRPr="00EF2B14" w:rsidRDefault="00EF2B14" w:rsidP="00EF2B14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быть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здоровым душой и те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лом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2B14" w:rsidRPr="00EF2B14" w:rsidRDefault="00EF2B14" w:rsidP="00EF2B14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творить своё здоровье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знания и умения в со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гласии с законами природы, законами бытия;</w:t>
      </w:r>
    </w:p>
    <w:p w:rsidR="00EF2B14" w:rsidRPr="00EF2B14" w:rsidRDefault="00EF2B14" w:rsidP="00EF2B14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самосовершенствования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зна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том, от чего зависит наше здоровье.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proofErr w:type="gramEnd"/>
    </w:p>
    <w:p w:rsidR="00EF2B14" w:rsidRPr="00EF2B14" w:rsidRDefault="00EF2B14" w:rsidP="00EF2B1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экспериментирование и поисковая активность де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побуж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дают их к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творческому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при выполнении за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даний; </w:t>
      </w:r>
    </w:p>
    <w:p w:rsidR="00EF2B14" w:rsidRPr="00EF2B14" w:rsidRDefault="00EF2B14" w:rsidP="00EF2B1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любви к себе, к людям, к жизни развивают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гармонию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и с миром;</w:t>
      </w:r>
    </w:p>
    <w:p w:rsidR="00EF2B14" w:rsidRPr="00EF2B14" w:rsidRDefault="00EF2B14" w:rsidP="00EF2B1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позиции признания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здоровья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чувства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ствен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ности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сохранение и укрепление своего здоровья, расшире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знаний и навыков по гигиенической культуре. </w:t>
      </w:r>
      <w:proofErr w:type="gramEnd"/>
    </w:p>
    <w:p w:rsidR="00EF2B14" w:rsidRDefault="00EF2B14" w:rsidP="00EF2B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B14" w:rsidRDefault="00EF2B14" w:rsidP="00FE24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82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r w:rsidRPr="00EF2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занятий наполнены сказочными и игро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сюже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и персо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нажами.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теоре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 мате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риалом ученикам предлагаются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че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ские ре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комен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дации, игры и уп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ражнения, тренинги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разделов посвящен профилактике заболева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 детей младшего школьного возраста и ока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занию доврачебной по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мощи.  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кружке носят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творческий характер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детьми прово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заня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разных видов: беседы, оздоровительные минутки, тренинги, дело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игры («Ско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по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мощь», «Доктора природы», «Вопросы-от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веты»), ком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 уп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обще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природой и др.</w:t>
      </w:r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 включают  вопросы  гигиены, питания, закаливания, строения че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ведения индивидуальной программы, паспорта здоровья; во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просы, свя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занные с факто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рами, укрепляющими и раз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рушающими здоро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вье, и т.д. </w:t>
      </w:r>
      <w:proofErr w:type="gramEnd"/>
    </w:p>
    <w:p w:rsidR="00EF2B14" w:rsidRP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одной беседе может быть за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тронуто одно или несколько на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правлений.</w:t>
      </w:r>
    </w:p>
    <w:p w:rsidR="00EF2B14" w:rsidRDefault="00EF2B14" w:rsidP="00EF2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минутки включают не только физические уп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ний, но и </w:t>
      </w:r>
      <w:r w:rsidRPr="00EF2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«этюды для души»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</w:t>
      </w:r>
      <w:proofErr w:type="gramEnd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«Сотвори солнце в се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бе»).</w:t>
      </w:r>
      <w:proofErr w:type="gramEnd"/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паузы комбинируются, включая фи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зические упражне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для осанки и несколько упражнений для глаз, рук или стоп и т.д. За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оздоро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вительных пауз - дать знания, вы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работать умения и навыки, необходимые каждому ре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бёнку для ук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репления позвоночника, стоп, рук, для красивой осанки, снятия ус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талости, обретения спокойствия и равнове</w:t>
      </w: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и т.д.</w:t>
      </w:r>
    </w:p>
    <w:p w:rsidR="002E3ED2" w:rsidRPr="002E3ED2" w:rsidRDefault="00D47BBA" w:rsidP="002E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уделено подвижным играм в спортзале,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ED2"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E3ED2"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="002E3ED2"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2E3ED2" w:rsidRPr="002E3ED2" w:rsidRDefault="002E3ED2" w:rsidP="002E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обучающегося автоматически выполнять</w:t>
      </w:r>
      <w:proofErr w:type="gramEnd"/>
      <w:r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подчиненные какому-то алгоритму.</w:t>
      </w:r>
    </w:p>
    <w:p w:rsidR="00D47BBA" w:rsidRPr="002E3ED2" w:rsidRDefault="002E3ED2" w:rsidP="002E3ED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– это не только важное средство воспитания, значение их  шире – это неотъемлемая часть любой национальной культуры. </w:t>
      </w:r>
      <w:proofErr w:type="gramStart"/>
      <w:r w:rsidRPr="002E3ED2">
        <w:rPr>
          <w:rFonts w:ascii="Times New Roman" w:eastAsia="Times New Roman" w:hAnsi="Times New Roman" w:cs="Times New Roman"/>
          <w:color w:val="000000"/>
          <w:sz w:val="24"/>
          <w:szCs w:val="24"/>
        </w:rPr>
        <w:t>В «</w:t>
      </w:r>
      <w:r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  <w:r w:rsidRPr="002E3ED2">
        <w:rPr>
          <w:rFonts w:ascii="Times New Roman" w:eastAsia="Times New Roman" w:hAnsi="Times New Roman" w:cs="Times New Roman"/>
          <w:color w:val="000000"/>
          <w:sz w:val="24"/>
          <w:szCs w:val="24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2E3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2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игры и задания могут принимать форму состязаний, соревнований между командами.</w:t>
      </w:r>
    </w:p>
    <w:p w:rsidR="00EF2B14" w:rsidRPr="00822418" w:rsidRDefault="00EF2B14" w:rsidP="0082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 программы, - ученики 1-4 классов от 7 до 11 лет. Сроки реализации программы - 4 года</w:t>
      </w:r>
      <w:r w:rsidR="00822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14" w:rsidRPr="00EF2B14" w:rsidRDefault="00EF2B14" w:rsidP="00FE24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82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="0082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F2B14" w:rsidRPr="00822418" w:rsidRDefault="00822418" w:rsidP="0082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курс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Здоровячок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рамках внеурочной деятельности в 1-4 классах. На изучение  отводится 276 часов: в 1 классе – 66 часов, 2-4 классы  по  70 часов (по два  часа в неделю; 33 учебные недели в 1 классе и 35 учебных недель во 2-4 классах).   Реализация рабочей программы  совпадает с учебным планом  НОУ специализированная гимназия «Аврора».</w:t>
      </w:r>
    </w:p>
    <w:p w:rsidR="00EF2B14" w:rsidRDefault="00EF2B14" w:rsidP="00FE24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2B14">
        <w:rPr>
          <w:rFonts w:ascii="Times New Roman" w:hAnsi="Times New Roman"/>
          <w:b/>
          <w:sz w:val="24"/>
          <w:szCs w:val="24"/>
        </w:rPr>
        <w:t>Ценностные ориентиры</w:t>
      </w:r>
      <w:r w:rsidR="00822418">
        <w:rPr>
          <w:rFonts w:ascii="Times New Roman" w:hAnsi="Times New Roman"/>
          <w:b/>
          <w:sz w:val="24"/>
          <w:szCs w:val="24"/>
        </w:rPr>
        <w:t xml:space="preserve"> содержания учебного курса</w:t>
      </w:r>
    </w:p>
    <w:p w:rsidR="00634362" w:rsidRPr="00634362" w:rsidRDefault="00634362" w:rsidP="00634362">
      <w:pPr>
        <w:pStyle w:val="a4"/>
        <w:ind w:firstLine="709"/>
        <w:rPr>
          <w:sz w:val="24"/>
        </w:rPr>
      </w:pPr>
      <w:r w:rsidRPr="00634362">
        <w:rPr>
          <w:sz w:val="24"/>
          <w:lang w:val="ru-RU"/>
        </w:rPr>
        <w:t>Программа внеурочной деятельности по спортивно-оздорови</w:t>
      </w:r>
      <w:r>
        <w:rPr>
          <w:sz w:val="24"/>
          <w:lang w:val="ru-RU"/>
        </w:rPr>
        <w:t>тельному направлению «</w:t>
      </w:r>
      <w:proofErr w:type="spellStart"/>
      <w:r>
        <w:rPr>
          <w:sz w:val="24"/>
          <w:lang w:val="ru-RU"/>
        </w:rPr>
        <w:t>Здоровячок</w:t>
      </w:r>
      <w:proofErr w:type="spellEnd"/>
      <w:r w:rsidRPr="00634362">
        <w:rPr>
          <w:sz w:val="24"/>
          <w:lang w:val="ru-RU"/>
        </w:rPr>
        <w:t>»</w:t>
      </w:r>
      <w:r w:rsidRPr="00634362">
        <w:rPr>
          <w:sz w:val="24"/>
        </w:rPr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</w:t>
      </w:r>
      <w:r w:rsidR="00483C79">
        <w:rPr>
          <w:sz w:val="24"/>
          <w:lang w:val="ru-RU"/>
        </w:rPr>
        <w:t xml:space="preserve"> гимназии. </w:t>
      </w:r>
      <w:r w:rsidRPr="00634362">
        <w:rPr>
          <w:sz w:val="24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634362" w:rsidRPr="0059788D" w:rsidRDefault="00634362" w:rsidP="005978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hAnsi="Times New Roman"/>
          <w:sz w:val="24"/>
          <w:szCs w:val="24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личностно-ориентированный подходы. </w:t>
      </w:r>
      <w:proofErr w:type="gramStart"/>
      <w:r w:rsidRPr="00634362">
        <w:rPr>
          <w:rFonts w:ascii="Times New Roman" w:hAnsi="Times New Roman"/>
          <w:sz w:val="24"/>
          <w:szCs w:val="24"/>
        </w:rPr>
        <w:t xml:space="preserve">Содержание программы раскрывает механизмы формирования у обучающихся ценности здоровья </w:t>
      </w:r>
      <w:r w:rsidRPr="00634362">
        <w:rPr>
          <w:rFonts w:ascii="Times New Roman" w:eastAsia="Times New Roman" w:hAnsi="Times New Roman"/>
          <w:color w:val="333333"/>
          <w:sz w:val="24"/>
          <w:szCs w:val="24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634362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, оказывающих существенное влияние на состояние здоровья младших </w:t>
      </w:r>
      <w:r w:rsidRPr="005978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школьников.</w:t>
      </w:r>
      <w:proofErr w:type="gramEnd"/>
      <w:r w:rsidR="005978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 так же </w:t>
      </w:r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рассуждать как компонента логической </w:t>
      </w:r>
      <w:proofErr w:type="spellStart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gramStart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>;ф</w:t>
      </w:r>
      <w:proofErr w:type="gramEnd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физических, интеллектуальных умений, связанн</w:t>
      </w:r>
      <w:r w:rsid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 выбором алгоритма действия; </w:t>
      </w:r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 и самостоятельности </w:t>
      </w:r>
      <w:proofErr w:type="spellStart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обучающихся;привлечение</w:t>
      </w:r>
      <w:proofErr w:type="spellEnd"/>
      <w:r w:rsidR="0059788D" w:rsidRP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обмену информацией в ходе свободного общения на занятиях</w:t>
      </w:r>
      <w:r w:rsidR="00597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62" w:rsidRDefault="00634362" w:rsidP="006343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418" w:rsidRDefault="00634362" w:rsidP="0082241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4362">
        <w:rPr>
          <w:rFonts w:ascii="Times New Roman" w:hAnsi="Times New Roman"/>
          <w:b/>
          <w:sz w:val="24"/>
          <w:szCs w:val="24"/>
        </w:rPr>
        <w:t xml:space="preserve">Личностные, предметные и </w:t>
      </w:r>
      <w:proofErr w:type="spellStart"/>
      <w:r w:rsidRPr="0063436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34362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634362" w:rsidRPr="00822418" w:rsidRDefault="00634362" w:rsidP="0082241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4362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822418">
        <w:rPr>
          <w:rFonts w:ascii="Times New Roman" w:hAnsi="Times New Roman"/>
          <w:b/>
          <w:sz w:val="24"/>
          <w:szCs w:val="24"/>
        </w:rPr>
        <w:t>учебного курса</w:t>
      </w:r>
    </w:p>
    <w:p w:rsidR="00634362" w:rsidRPr="00634362" w:rsidRDefault="00634362" w:rsidP="0063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содержания программы</w:t>
      </w: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4362" w:rsidRPr="00634362" w:rsidRDefault="00634362" w:rsidP="006343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общение и взаимодействие со сверстниками на принципах уважения и доброжелательности, взаимопомощи и сопереживания;</w:t>
      </w:r>
    </w:p>
    <w:p w:rsidR="00634362" w:rsidRPr="00634362" w:rsidRDefault="00634362" w:rsidP="006343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положительные качества личности и управлять своими эмоциями в различных (нестандартных) ситуациях и условиях;</w:t>
      </w:r>
    </w:p>
    <w:p w:rsidR="00634362" w:rsidRPr="00634362" w:rsidRDefault="00634362" w:rsidP="006343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634362" w:rsidRPr="00634362" w:rsidRDefault="00634362" w:rsidP="0063436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634362" w:rsidRPr="00634362" w:rsidRDefault="00634362" w:rsidP="0063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3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обучающимися содержания программы</w:t>
      </w:r>
      <w:proofErr w:type="gramStart"/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при выполнении учебных заданий, отбирать способы их исправления;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защиту и сохранность природы во время активного отдыха;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собственную деятельность, распределять нагрузку и отдых в процессе ее выполнения;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34362" w:rsidRPr="00634362" w:rsidRDefault="00634362" w:rsidP="0063436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34362" w:rsidRPr="00634362" w:rsidRDefault="00634362" w:rsidP="0063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</w:t>
      </w:r>
      <w:proofErr w:type="gramStart"/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содержания программы: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 заданной дозировкой нагрузки;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</w:t>
      </w:r>
      <w:proofErr w:type="spellStart"/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технические действия из базовых видов спорта, применять их в игровой и соревновательной деятельности;</w:t>
      </w:r>
    </w:p>
    <w:p w:rsidR="00634362" w:rsidRPr="00634362" w:rsidRDefault="00634362" w:rsidP="0063436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жизненно важные двигательные навыки и умения различными способами, в различных изменяющихся, вариативных условиях;</w:t>
      </w:r>
    </w:p>
    <w:p w:rsidR="00634362" w:rsidRPr="00822418" w:rsidRDefault="00634362" w:rsidP="008224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свой двигательный опыт за счёт упражнений, ориентированных на развитие основных физических качеств, повышение функциональных возможностей основных систем организма.</w:t>
      </w:r>
    </w:p>
    <w:p w:rsidR="00634362" w:rsidRDefault="00634362" w:rsidP="0082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82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r w:rsidRPr="0063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1  </w:t>
      </w:r>
      <w:r w:rsidRPr="00DF7B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Вве</w:t>
      </w:r>
      <w:r w:rsidR="00FE246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дение  «Вот мы и в школе»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  понятия   «здоровье». Что такое здоровый образ жизни? Факторы,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укрепляющие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здоровье. Личная гигиена, значение утренней гимнастики для организма.</w:t>
      </w:r>
    </w:p>
    <w:p w:rsidR="009272E7" w:rsidRPr="00DF7B74" w:rsidRDefault="00D377C9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класс -</w:t>
      </w:r>
      <w:r w:rsidR="009272E7" w:rsidRPr="00DF7B74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4 часа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Дорога к доброму здоровью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в порядке - спасибо зарядке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9272E7" w:rsidRPr="00F42235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Праздник чистоты «К нам приехал </w:t>
      </w:r>
      <w:proofErr w:type="spell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</w:t>
      </w:r>
      <w:proofErr w:type="spell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» (текущий контроль-праздник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9272E7" w:rsidRPr="00DF7B74" w:rsidRDefault="00D377C9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2 класс- 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часа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Что мы знаем о ЗОЖ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стране </w:t>
      </w:r>
      <w:proofErr w:type="spell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Здоровейке</w:t>
      </w:r>
      <w:proofErr w:type="spellEnd"/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хозяин своего здоровь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я(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текущий контроль- КВН)</w:t>
      </w:r>
    </w:p>
    <w:p w:rsidR="009272E7" w:rsidRPr="00DF7B74" w:rsidRDefault="00D377C9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3класс – 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часа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Тема 1.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«Здоровый образ жизни, что это?»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Личная гигиена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гостях у </w:t>
      </w:r>
      <w:proofErr w:type="spell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Мойдодыра</w:t>
      </w:r>
      <w:proofErr w:type="spellEnd"/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«Остров здоровья»  (текущий контроль знаний  - игра)</w:t>
      </w:r>
    </w:p>
    <w:p w:rsidR="009272E7" w:rsidRPr="00DF7B74" w:rsidRDefault="00D377C9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4 класс- 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часа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 2.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«Здоровье и здоровый образ жизни»</w:t>
      </w:r>
      <w:r w:rsidR="009272E7" w:rsidRPr="00DF7B74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(1ч.).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личной гигиены(1ч)</w:t>
      </w:r>
    </w:p>
    <w:p w:rsidR="009272E7" w:rsidRPr="00DF7B74" w:rsidRDefault="0081451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активность и здоровье(1ч</w:t>
      </w:r>
      <w:r w:rsidR="009272E7"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</w:t>
      </w:r>
    </w:p>
    <w:p w:rsidR="009272E7" w:rsidRPr="00F42235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</w:t>
      </w:r>
      <w:r w:rsidR="0081451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ема 4. </w:t>
      </w:r>
      <w:r w:rsidRPr="00DF7B74">
        <w:rPr>
          <w:rFonts w:ascii="Times New Roman" w:eastAsia="Calibri" w:hAnsi="Times New Roman" w:cs="Times New Roman"/>
          <w:i/>
          <w:sz w:val="24"/>
          <w:szCs w:val="24"/>
        </w:rPr>
        <w:t>Как познать себя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Текущий контроль знаний 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–З</w:t>
      </w:r>
      <w:proofErr w:type="gramEnd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 круглым столом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15750C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2.   </w:t>
      </w:r>
      <w:r w:rsidR="00F4223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Подвижные игры</w:t>
      </w:r>
    </w:p>
    <w:p w:rsidR="00FE434C" w:rsidRPr="00BF415B" w:rsidRDefault="00FE434C" w:rsidP="00C77E4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«Русские народные игры», изучает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1-го по 4-й</w:t>
      </w: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FE434C" w:rsidRPr="00BF415B" w:rsidRDefault="00FE434C" w:rsidP="00C77E4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народов России», изучается со 2 по 4-й класс.</w:t>
      </w:r>
    </w:p>
    <w:p w:rsidR="00FE434C" w:rsidRPr="00BF415B" w:rsidRDefault="00FE434C" w:rsidP="00C77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«Подвижные игры», изучается в 1-х и 2-х классах.</w:t>
      </w:r>
    </w:p>
    <w:p w:rsidR="00FE434C" w:rsidRPr="00BF415B" w:rsidRDefault="00FE434C" w:rsidP="00C77E4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«Эстафеты», изучается в 1-4-х классах.</w:t>
      </w:r>
    </w:p>
    <w:p w:rsidR="00FE434C" w:rsidRPr="0015750C" w:rsidRDefault="00FE434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F42235" w:rsidRPr="00FE434C" w:rsidRDefault="0044286B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1 класс – 38</w:t>
      </w:r>
      <w:r w:rsidR="00FE434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 xml:space="preserve">  часа</w:t>
      </w:r>
    </w:p>
    <w:p w:rsidR="009272E7" w:rsidRPr="00FE434C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</w:t>
      </w:r>
      <w:r w:rsidR="00FE434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-  35 часов</w:t>
      </w:r>
    </w:p>
    <w:p w:rsidR="009272E7" w:rsidRPr="00FE434C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3 класс-  </w:t>
      </w:r>
      <w:r w:rsidR="00FE434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35 часов</w:t>
      </w:r>
    </w:p>
    <w:p w:rsidR="009272E7" w:rsidRPr="00FE434C" w:rsidRDefault="00C77E40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 класс</w:t>
      </w:r>
      <w:r w:rsidR="00FE246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- </w:t>
      </w:r>
      <w:r w:rsidR="0016700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39</w:t>
      </w:r>
      <w:r w:rsidR="00FE434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часов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3.</w:t>
      </w:r>
      <w:r w:rsidR="00FE246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Моё здоровье в моих руках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  <w:proofErr w:type="gramEnd"/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1 класс (7 часов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="00F975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Соблюдаем мы режим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, быть здоровыми хотим</w:t>
      </w:r>
    </w:p>
    <w:p w:rsidR="0015750C" w:rsidRPr="0015750C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="00B11BDB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15750C" w:rsidRPr="0015750C" w:rsidRDefault="0015750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750C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Тема 3</w:t>
      </w:r>
      <w:r w:rsidRPr="0015750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. </w:t>
      </w:r>
      <w:proofErr w:type="gramStart"/>
      <w:r w:rsidR="00B11BD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</w:t>
      </w:r>
      <w:proofErr w:type="gramEnd"/>
      <w:r w:rsidR="00B11BD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/и на свежем воздухе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«Сезонные изменения и как их принимает человек»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5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ак обезопасить свою жизнь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6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«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Мы болезнь победим</w:t>
      </w:r>
      <w:r w:rsidR="00F975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здоровом теле здоровый дух</w:t>
      </w:r>
      <w:r w:rsidR="00F9752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й(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Викторина)</w:t>
      </w:r>
    </w:p>
    <w:p w:rsidR="0044286B" w:rsidRDefault="0044286B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2 класс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5 часов) Правильное питание</w:t>
      </w:r>
    </w:p>
    <w:p w:rsidR="0044286B" w:rsidRPr="0044286B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 (7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Сон и его значение для здоровья человека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Закаливание в домашних условиях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«Будьте здоровы»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="00B11BDB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Спорт в жизни ребёнка.</w:t>
      </w:r>
    </w:p>
    <w:p w:rsidR="009272E7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Слагаемые здоровья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круглым столом</w:t>
      </w:r>
    </w:p>
    <w:p w:rsidR="0044286B" w:rsidRPr="0044286B" w:rsidRDefault="0044286B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3 класс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5 часов) Правильное питание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 класс (7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Труд и здоровье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Наш мозг и его волшебные действия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«Хочу остаться здоровым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Солнце, воздух и вода наши лучшие друзья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Беседа “Как сохранять и укреплять свое здоровье”.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«Природа – источник здоровья»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«Моё здоровье в моих руках» Текущий контроль </w:t>
      </w:r>
      <w:proofErr w:type="spellStart"/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знаний-викторина</w:t>
      </w:r>
      <w:proofErr w:type="spellEnd"/>
      <w:proofErr w:type="gramEnd"/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класс (7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Домашняя аптечка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«Мы за здоровый образ жизни»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Марафон «Сколько стоит твоё здоровье»</w:t>
      </w:r>
    </w:p>
    <w:p w:rsidR="009272E7" w:rsidRPr="00F97529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="00F97529">
        <w:rPr>
          <w:rFonts w:ascii="Times New Roman" w:eastAsia="Calibri" w:hAnsi="Times New Roman" w:cs="Times New Roman"/>
          <w:sz w:val="24"/>
          <w:szCs w:val="24"/>
          <w:lang w:eastAsia="ar-SA"/>
        </w:rPr>
        <w:t>«Береги зрение с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молоду».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5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ак избежать искривления позвоночника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Отдых для здоровья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меем ли мы отвечать за своё здоровье Текущий контроль </w:t>
      </w:r>
      <w:proofErr w:type="spell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знаний-викторина</w:t>
      </w:r>
      <w:proofErr w:type="spellEnd"/>
    </w:p>
    <w:p w:rsidR="009272E7" w:rsidRPr="00DF7B74" w:rsidRDefault="00D377C9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4 - Я в школе и дома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Социально одобряемые нормы и правила 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поведения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1 класс (6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Мой внешний вид 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–з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алог здоровья 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Зрение – это сила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proofErr w:type="gramStart"/>
      <w:r w:rsidR="0015750C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="0015750C">
        <w:rPr>
          <w:rFonts w:ascii="Times New Roman" w:eastAsia="Calibri" w:hAnsi="Times New Roman" w:cs="Times New Roman"/>
          <w:sz w:val="24"/>
          <w:szCs w:val="24"/>
          <w:lang w:eastAsia="ar-SA"/>
        </w:rPr>
        <w:t>/и «Соловей разбойник»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Весёлые 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переменки</w:t>
      </w:r>
      <w:proofErr w:type="gramEnd"/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и домашние задания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Мы весёлые ребята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 , все болезни победим Текущий контроль знаний.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 (6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и мои одноклассники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Почему устают глаза?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позвоночника. Сколиоз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Шалости и травмы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«Я сажусь за уроки» Переутомление и утомление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Умники и умницы Текущий контроль знаний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 класс (6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Мой внешний вид 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–з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алог здоровья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Доброречие</w:t>
      </w:r>
      <w:proofErr w:type="spell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="00207CA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="00207CAE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«Бесценный дар - зрение»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правильной осанки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Тема6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«Спасатели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вперёд!» Текущий контроль знаний</w:t>
      </w:r>
    </w:p>
    <w:p w:rsidR="009272E7" w:rsidRPr="00DF7B74" w:rsidRDefault="00FE434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класс (7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часов)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«Мы здоровьем дорожим – соблюдая свой режим»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«Класс не улица ребята! И запомнить это надо!»</w:t>
      </w:r>
    </w:p>
    <w:p w:rsidR="00477025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="00477025">
        <w:rPr>
          <w:rFonts w:ascii="Times New Roman" w:eastAsia="Calibri" w:hAnsi="Times New Roman" w:cs="Times New Roman"/>
          <w:sz w:val="24"/>
          <w:szCs w:val="24"/>
          <w:lang w:eastAsia="ar-SA"/>
        </w:rPr>
        <w:t>. Подвижные игры на свежем воздухе</w:t>
      </w:r>
    </w:p>
    <w:p w:rsidR="009272E7" w:rsidRPr="00DF7B74" w:rsidRDefault="00477025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дружба? Как дружить в школе?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Мода и школьные будни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Делу время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потехе час.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игра викторина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5. Чтоб </w:t>
      </w:r>
      <w:proofErr w:type="gramStart"/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забыть про докторов</w:t>
      </w:r>
      <w:proofErr w:type="gramEnd"/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здоровому образу жизни за счет формирования умений делать выбор "быть здоровым".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1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="00BA6CD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Хочу остаться здоровым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Вкусные и полезные вкусности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 «Как хорошо      здоровым быть»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«Как сохранять и укреплять свое здоровье»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круглый стол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="00A018A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="00A018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Как защитить себя от болезни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.(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Выставка рисунков)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«Самый здоровый класс»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«Разговор о правильном питании» Вкусные и полезные вкусности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городской конкурс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«Разговор о правильном питании»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 класс (4 часа)</w:t>
      </w:r>
    </w:p>
    <w:p w:rsidR="009272E7" w:rsidRPr="00DF7B74" w:rsidRDefault="00207CAE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Движение это жизнь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«Дальше, быстрее, выше»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1Чтоб болезней не бояться, надо спортом заниматься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День здоровья «За здоровый образ жизни».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="00477025">
        <w:rPr>
          <w:rFonts w:ascii="Times New Roman" w:eastAsia="Calibri" w:hAnsi="Times New Roman" w:cs="Times New Roman"/>
          <w:sz w:val="24"/>
          <w:szCs w:val="24"/>
          <w:lang w:eastAsia="ar-SA"/>
        </w:rPr>
        <w:t>. 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6. Я </w:t>
      </w:r>
      <w:r w:rsidR="00FE246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и моё ближайшее окружение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1 класс (3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Моё настроение. Передай улыбку по кругу.  Выставка рисунков «Моё настроение»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="00B11BDB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б в спасатели пошел”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ролевая игра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Мир эмоций и чувств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="00A018A3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«Веснянка»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proofErr w:type="gramStart"/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мире интересного.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Научно –практическая конференция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3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Мир моих увлечений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="00207CAE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="00207CA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="00207CAE">
        <w:rPr>
          <w:rFonts w:ascii="Times New Roman" w:eastAsia="Calibri" w:hAnsi="Times New Roman" w:cs="Times New Roman"/>
          <w:sz w:val="24"/>
          <w:szCs w:val="24"/>
          <w:lang w:eastAsia="ar-SA"/>
        </w:rPr>
        <w:t>Добро лучше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, чем зло, зависть, жадность.</w:t>
      </w:r>
    </w:p>
    <w:p w:rsidR="009272E7" w:rsidRPr="00DF7B74" w:rsidRDefault="00207CAE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мире 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интересного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. Текущий контроль знаний</w:t>
      </w:r>
      <w:r w:rsidR="00D377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Научно-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практическая конференция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класс (4 часа)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="00B11BD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Размышление о жизненном опыте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9272E7" w:rsidRPr="00DF7B74" w:rsidRDefault="00B11BDB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Школа и моё настроение</w:t>
      </w:r>
    </w:p>
    <w:p w:rsidR="00626126" w:rsidRPr="00477025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="00B11BD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мире 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интересного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. Текущий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</w:t>
      </w:r>
      <w:r w:rsidR="00626126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proofErr w:type="gramEnd"/>
      <w:r w:rsidR="006261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итоговая диагностика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7. «Вот и с</w:t>
      </w:r>
      <w:r w:rsidR="00FE246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тали мы на год  взрослей» 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 в летний период, опасности летнего периода.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1 класс (4 часа)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/и «У медведя во бору»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растения.</w:t>
      </w:r>
      <w:r w:rsidR="009272E7" w:rsidRPr="00DF7B7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Кукольный театр: Русская народная сказка «Репка»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Чему мы научились за год. Итоговый контроль знани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диагностика.</w:t>
      </w:r>
    </w:p>
    <w:p w:rsidR="009272E7" w:rsidRPr="00DF7B74" w:rsidRDefault="00FE246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 класс (5 часов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="009272E7"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2.</w:t>
      </w:r>
      <w:r w:rsidR="00B11B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Чем и как можно отравиться. </w:t>
      </w:r>
    </w:p>
    <w:p w:rsidR="00B11BDB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B11BD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Подвижные игры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Наши успехи и достижения. Итоговый   контроль знани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диагностика</w:t>
      </w:r>
    </w:p>
    <w:p w:rsidR="009272E7" w:rsidRPr="00DF7B74" w:rsidRDefault="00FE246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3 класс (5 часов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Лесная аптека на службе человека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Игра «Не зная броду, не 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суйся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воду»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="0062612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Чему мы научились и чего достигли. Итоговый контроль знани</w:t>
      </w:r>
      <w:proofErr w:type="gramStart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диагностика.</w:t>
      </w:r>
    </w:p>
    <w:p w:rsidR="009272E7" w:rsidRPr="00DF7B74" w:rsidRDefault="00FE246C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4 класс (5 часов</w:t>
      </w:r>
      <w:r w:rsidR="009272E7" w:rsidRPr="00DF7B7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1.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9272E7" w:rsidRPr="00DF7B74" w:rsidRDefault="009272E7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F7B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="00477025">
        <w:rPr>
          <w:rFonts w:ascii="Times New Roman" w:eastAsia="Calibri" w:hAnsi="Times New Roman" w:cs="Times New Roman"/>
          <w:sz w:val="24"/>
          <w:szCs w:val="24"/>
          <w:lang w:eastAsia="ar-SA"/>
        </w:rPr>
        <w:t>Подвижные игры</w:t>
      </w:r>
    </w:p>
    <w:p w:rsidR="009272E7" w:rsidRPr="00DF7B74" w:rsidRDefault="00626126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Гордо реет флаг здоровья</w:t>
      </w:r>
    </w:p>
    <w:p w:rsidR="009272E7" w:rsidRPr="00A018A3" w:rsidRDefault="00477025" w:rsidP="00C77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«У</w:t>
      </w:r>
      <w:r w:rsidR="009272E7" w:rsidRPr="00DF7B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меете ли вы вести здоровый образ жизни</w:t>
      </w:r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». итоговый контроль знани</w:t>
      </w:r>
      <w:proofErr w:type="gramStart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>й-</w:t>
      </w:r>
      <w:proofErr w:type="gramEnd"/>
      <w:r w:rsidR="009272E7" w:rsidRPr="00DF7B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Диагностик</w:t>
      </w:r>
      <w:r w:rsidR="00A018A3">
        <w:rPr>
          <w:rFonts w:ascii="Times New Roman" w:eastAsia="Calibri" w:hAnsi="Times New Roman" w:cs="Times New Roman"/>
          <w:sz w:val="24"/>
          <w:szCs w:val="24"/>
          <w:lang w:eastAsia="ar-SA"/>
        </w:rPr>
        <w:t>а. Составление книги  здоровья.</w:t>
      </w:r>
    </w:p>
    <w:p w:rsidR="00254EB5" w:rsidRDefault="00254EB5" w:rsidP="00C77E40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5B" w:rsidRPr="00BF415B" w:rsidRDefault="00BF415B" w:rsidP="00BF415B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проведению подвижных игр</w:t>
      </w:r>
    </w:p>
    <w:p w:rsidR="00BF415B" w:rsidRPr="00BF415B" w:rsidRDefault="00BF415B" w:rsidP="00BF415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5B" w:rsidRPr="00BF415B" w:rsidRDefault="00BF415B" w:rsidP="00C77E4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Простые и усложненные </w:t>
      </w:r>
      <w:proofErr w:type="gramStart"/>
      <w:r w:rsidRPr="00BF41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игры-догонялки</w:t>
      </w:r>
      <w:proofErr w:type="gramEnd"/>
      <w:r w:rsidRPr="00BF4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которых одним приходится убегать, а другим догонять убегающих. </w:t>
      </w:r>
      <w:proofErr w:type="gramStart"/>
      <w:r w:rsidRPr="00BF415B">
        <w:rPr>
          <w:rFonts w:ascii="Times New Roman" w:eastAsia="Calibri" w:hAnsi="Times New Roman" w:cs="Times New Roman"/>
          <w:color w:val="000000"/>
          <w:sz w:val="24"/>
          <w:szCs w:val="24"/>
        </w:rPr>
        <w:t>Догонялки</w:t>
      </w:r>
      <w:proofErr w:type="gramEnd"/>
      <w:r w:rsidRPr="00BF41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много разновидностей, начиная от простых салок и кончая сложными салками, разные условия и разные правила.</w:t>
      </w:r>
    </w:p>
    <w:p w:rsidR="00BF415B" w:rsidRPr="00BF415B" w:rsidRDefault="00BF415B" w:rsidP="00C77E4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415B">
        <w:rPr>
          <w:rFonts w:ascii="Times New Roman" w:eastAsia="Times New Roman" w:hAnsi="Times New Roman" w:cs="Times New Roman"/>
          <w:i/>
          <w:sz w:val="24"/>
          <w:szCs w:val="24"/>
        </w:rPr>
        <w:t>Игры-поиски</w:t>
      </w:r>
      <w:r w:rsidRPr="00BF415B">
        <w:rPr>
          <w:rFonts w:ascii="Times New Roman" w:eastAsia="Times New Roman" w:hAnsi="Times New Roman" w:cs="Times New Roman"/>
          <w:sz w:val="24"/>
          <w:szCs w:val="24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</w:t>
      </w:r>
      <w:proofErr w:type="gramStart"/>
      <w:r w:rsidRPr="00BF415B">
        <w:rPr>
          <w:rFonts w:ascii="Times New Roman" w:eastAsia="Times New Roman" w:hAnsi="Times New Roman" w:cs="Times New Roman"/>
          <w:sz w:val="24"/>
          <w:szCs w:val="24"/>
        </w:rPr>
        <w:t>томленные</w:t>
      </w:r>
      <w:proofErr w:type="gramEnd"/>
      <w:r w:rsidRPr="00BF415B">
        <w:rPr>
          <w:rFonts w:ascii="Times New Roman" w:eastAsia="Times New Roman" w:hAnsi="Times New Roman" w:cs="Times New Roman"/>
          <w:sz w:val="24"/>
          <w:szCs w:val="24"/>
        </w:rPr>
        <w:t xml:space="preserve"> центры. </w:t>
      </w:r>
    </w:p>
    <w:p w:rsidR="00BF415B" w:rsidRPr="00BF415B" w:rsidRDefault="00BF415B" w:rsidP="00C77E4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Игры с быстрым нахождением своего места</w:t>
      </w:r>
      <w:proofErr w:type="gramStart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BF415B" w:rsidRPr="00BF415B" w:rsidRDefault="00BF415B" w:rsidP="00BF41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415B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BF415B" w:rsidRPr="00BF415B" w:rsidRDefault="00BF415B" w:rsidP="00BF4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- «Русские народные игры», изучает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1-го по 4-й</w:t>
      </w: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BF415B" w:rsidRPr="00BF415B" w:rsidRDefault="00BF415B" w:rsidP="00BF4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- «Игры народов России», изучается со 2 по 4-й класс.</w:t>
      </w:r>
    </w:p>
    <w:p w:rsidR="00BF415B" w:rsidRPr="00BF415B" w:rsidRDefault="00BF415B" w:rsidP="00BF4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- «Подвижные игры», изучается в 1-х и 2-х классах.</w:t>
      </w:r>
    </w:p>
    <w:p w:rsidR="00BF415B" w:rsidRPr="00BF415B" w:rsidRDefault="00BF415B" w:rsidP="00BF4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- «Эстафеты», изучается в 1-4-х классах.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распределение изучения игр позволяет учителю следовать </w:t>
      </w:r>
      <w:proofErr w:type="gramStart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</w:t>
      </w:r>
      <w:proofErr w:type="spellStart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играмиразличных</w:t>
      </w:r>
      <w:proofErr w:type="spellEnd"/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народов, они не только развиваются физически, но еще и развивают свой кругозор.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занятиях « Здоровячка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сновное </w:t>
      </w: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формировать </w:t>
      </w: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здоровых, уравновешенных физически и нравственно людей.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Поэтому определены и следующие цели изучения по каждому разделу подвижных игр</w:t>
      </w:r>
      <w:proofErr w:type="gramStart"/>
      <w:r w:rsidRPr="00BF4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 народные игры»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занятии проводится знакомство с историей русской игры.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народов России»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«Подвижные игры»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BF415B" w:rsidRPr="00BF415B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«Эстафеты»</w:t>
      </w:r>
    </w:p>
    <w:p w:rsidR="009272E7" w:rsidRDefault="00BF415B" w:rsidP="00BF4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BF415B" w:rsidRDefault="00BF415B" w:rsidP="009078B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</w:p>
    <w:p w:rsidR="006D6168" w:rsidRDefault="009078B5" w:rsidP="009078B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Календарно-т</w:t>
      </w:r>
      <w:r w:rsidR="00634362" w:rsidRPr="00634362"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ематическое планирование</w:t>
      </w: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 xml:space="preserve"> по учебному курсу «</w:t>
      </w:r>
      <w:proofErr w:type="spellStart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Здоровячок</w:t>
      </w:r>
      <w:proofErr w:type="spellEnd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»</w:t>
      </w:r>
    </w:p>
    <w:p w:rsidR="006D6168" w:rsidRDefault="009078B5" w:rsidP="006343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1 класс (66 часов</w:t>
      </w:r>
      <w:r w:rsidR="006D6168"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)</w:t>
      </w:r>
    </w:p>
    <w:p w:rsidR="006D6168" w:rsidRPr="00634362" w:rsidRDefault="006D6168" w:rsidP="006343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850"/>
        <w:gridCol w:w="2977"/>
        <w:gridCol w:w="850"/>
        <w:gridCol w:w="993"/>
      </w:tblGrid>
      <w:tr w:rsidR="00DF7B74" w:rsidRPr="006D6168" w:rsidTr="007813A4">
        <w:trPr>
          <w:cantSplit/>
          <w:trHeight w:val="1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занятия,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3A4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Основные </w:t>
            </w:r>
            <w:proofErr w:type="gramEnd"/>
          </w:p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виды </w:t>
            </w:r>
            <w:r w:rsidR="007813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7813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="007813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факт</w:t>
            </w:r>
          </w:p>
        </w:tc>
      </w:tr>
      <w:tr w:rsidR="00DF7B74" w:rsidRPr="006D6168" w:rsidTr="007813A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Дорога к доброму здоровью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B65159" w:rsidP="0051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/и </w:t>
            </w:r>
            <w:r w:rsidR="005140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 свежем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в порядке- спасибо зарядке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B61C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тему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ольза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зарядки ,для </w:t>
            </w:r>
            <w:r w:rsidR="002B5F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здоровья. </w:t>
            </w:r>
            <w:proofErr w:type="gramStart"/>
            <w:r w:rsidR="002B5F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="002B5F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9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Чуковский «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 «Два мороза»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чистоты «К нам приехал 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B6515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/и </w:t>
            </w:r>
            <w:r w:rsidR="005140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Правила гигиены </w:t>
            </w:r>
            <w:r w:rsidR="00CC33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после подвижных игр</w:t>
            </w:r>
            <w:r w:rsidR="005140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0348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4" w:rsidRDefault="00B22DF4" w:rsidP="00B22D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/и «Большая черепаха», </w:t>
            </w:r>
          </w:p>
          <w:p w:rsidR="00DF7B74" w:rsidRPr="006D6168" w:rsidRDefault="00B22DF4" w:rsidP="00B22D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«Смелый охотник»,    «Два мороза»,    «Вышибалы», «Кто внимательный»,  «Горячая картошка»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Соблюдаем мы режим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CC3332" w:rsidP="00514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/и «Быстро шагай» Беседа </w:t>
            </w:r>
            <w:r w:rsidR="005140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«Твой новый режим дня»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2B5F1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/и </w:t>
            </w:r>
            <w:r w:rsidR="00CC33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EB04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Караси и щука»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 «Кто быстрее»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«Сезонные изменения и как их принимает человек»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Экскурсия на пришкольный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обезопасить свою жизнь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5140A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«Мы болезнь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победим быть здоровыми хотим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EB04B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Соревнования</w:t>
            </w:r>
            <w:r w:rsidR="004775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спортивные игры,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B74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здоровом теле здоровый дух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EB04B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 «Линеечка»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7813A4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26430B" w:rsidRDefault="0026430B" w:rsidP="0038411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Классики,  </w:t>
            </w:r>
            <w:proofErr w:type="spellStart"/>
            <w:r w:rsidRPr="0026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26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кругу,  Пчелки и ласточки,  К своим флажкам,  Кот идет,  Северный и южный ветер,  Соревнования скороходов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Зрение – это сила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с показом презентации,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5454B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«Соловей-разбойник»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Весёлые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переменки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«Кикимора и леший»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и домашние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викторина,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весёл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ые ребята, быть здоровыми хотим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все болезни победим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\и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«Метко в цель»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6430B" w:rsidRPr="006D6168" w:rsidTr="007813A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5B7C0F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  <w:r w:rsidR="005B7C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DF5C56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Колдунчики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Аисты, Пчелы и медведь, Хитрая лиса,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 приседаниями, Переправа с досками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B" w:rsidRPr="006D6168" w:rsidRDefault="0026430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5454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7813A4" w:rsidRDefault="007813A4" w:rsidP="003841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Чтоб </w:t>
            </w:r>
            <w:proofErr w:type="gramStart"/>
            <w:r w:rsidRPr="007813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забыть про докторов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3841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Хочу остаться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здоровым»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Упражнения на укрепление мышц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Вкусные и полезные вкусности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с показом презентации,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5454B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хорошо      здоровым быть»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«Горячая картошка»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7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сохранять и укреплять свое здоровье»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создание имитационно-игровых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</w:t>
            </w:r>
            <w:r w:rsidR="00DF5C5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Туннель, Собери урожай, На погрузке арбузов,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Принеси мяч, Успей перебежать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991B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настроение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ередай улыбку по кругу.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 «Моё настроение»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«Воробушки»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б в спасатели пошел»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«У медведя во бору»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0</w:t>
            </w:r>
            <w:r w:rsidR="007813A4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доврачебная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 с показом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0</w:t>
            </w:r>
            <w:r w:rsidR="007813A4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991B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езные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Беседа: работа в группах: сбор сведений о растениях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0</w:t>
            </w:r>
            <w:r w:rsidR="007813A4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Чему мы научились за год.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Обобщающее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X</w:t>
            </w:r>
            <w:r w:rsidR="00DF5C5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13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Default="00CF0EA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DF5C56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мячом, Веселые старты,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Мышеловка,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Пустое место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Карусель, Кто быстрее? Конники спортсмены, Лягушата и цыплята, Карлики и великаны.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3A4" w:rsidRPr="006D6168" w:rsidTr="00781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13A4" w:rsidRPr="00F42235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42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13A4" w:rsidRPr="00F42235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66</w:t>
            </w:r>
            <w:r w:rsidRPr="00F42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4" w:rsidRPr="006D6168" w:rsidRDefault="007813A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7C4E" w:rsidRDefault="00167C4E" w:rsidP="00F42235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F5C56" w:rsidRDefault="00DF5C56" w:rsidP="00DF5C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</w:p>
    <w:p w:rsidR="00DF5C56" w:rsidRPr="001D4E1D" w:rsidRDefault="00DF5C56" w:rsidP="001D4E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Календарно-т</w:t>
      </w:r>
      <w:r w:rsidRPr="00634362"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ематическое планирование</w:t>
      </w: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 xml:space="preserve"> по учебному курсу «</w:t>
      </w:r>
      <w:proofErr w:type="spellStart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Здоровячок</w:t>
      </w:r>
      <w:proofErr w:type="spellEnd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»</w:t>
      </w:r>
    </w:p>
    <w:p w:rsidR="00634362" w:rsidRDefault="00FE246C" w:rsidP="006D616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2 класс (</w:t>
      </w:r>
      <w:r w:rsidR="00DF5C56">
        <w:rPr>
          <w:rFonts w:ascii="Times New Roman" w:eastAsia="Calibri" w:hAnsi="Times New Roman" w:cs="Calibri"/>
          <w:b/>
          <w:sz w:val="24"/>
          <w:szCs w:val="24"/>
          <w:lang w:eastAsia="ar-SA"/>
        </w:rPr>
        <w:t>70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часов</w:t>
      </w:r>
      <w:r w:rsidR="006D6168" w:rsidRPr="006D6168">
        <w:rPr>
          <w:rFonts w:ascii="Times New Roman" w:eastAsia="Calibri" w:hAnsi="Times New Roman" w:cs="Calibri"/>
          <w:b/>
          <w:sz w:val="24"/>
          <w:szCs w:val="24"/>
          <w:lang w:eastAsia="ar-SA"/>
        </w:rPr>
        <w:t>)</w:t>
      </w:r>
    </w:p>
    <w:p w:rsidR="006D6168" w:rsidRDefault="006D6168" w:rsidP="006D616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850"/>
        <w:gridCol w:w="2977"/>
        <w:gridCol w:w="992"/>
        <w:gridCol w:w="851"/>
      </w:tblGrid>
      <w:tr w:rsidR="00DF7B74" w:rsidRPr="006D6168" w:rsidTr="002B5AA9">
        <w:trPr>
          <w:cantSplit/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DF7B74" w:rsidRDefault="00DF7B74" w:rsidP="00D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7B74" w:rsidRPr="00DF7B74" w:rsidRDefault="00DF7B74" w:rsidP="00D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167C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7C4E" w:rsidRDefault="00167C4E" w:rsidP="00167C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F7B74" w:rsidRPr="00DF7B74" w:rsidRDefault="00DF7B74" w:rsidP="00D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занятия,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DF7B74" w:rsidRDefault="00DF7B74" w:rsidP="00DF5C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74" w:rsidRPr="00DF7B74" w:rsidRDefault="00DF7B74" w:rsidP="00DF5C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</w:t>
            </w:r>
            <w:r w:rsidR="00DF5C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учебной </w:t>
            </w: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деятельности</w:t>
            </w:r>
            <w:r w:rsidR="00DF5C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F5C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74" w:rsidRPr="00DF7B74" w:rsidRDefault="00DF7B74" w:rsidP="00D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74" w:rsidRPr="00DF7B74" w:rsidRDefault="00167C4E" w:rsidP="00DF7B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DF7B74" w:rsidRPr="006D6168" w:rsidTr="002B5AA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74" w:rsidRPr="006D6168" w:rsidRDefault="00DF7B74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мы знаем о ЗОЖ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B11BD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повторение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1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с показом презентации,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  <w:r w:rsidR="00655A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="00655A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="00655A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\и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Русские народные игры «Жмурки», «Кот и мышь», «Горелки», «Салки», «Пятнашки»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49FF" w:rsidRPr="006D6168" w:rsidTr="005454B5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Правильное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 на тему: «Правила поведения за столом»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«Богатыри»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</w:t>
            </w:r>
            <w:r w:rsidR="005454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ам море»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Светофор здорового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49FF" w:rsidRPr="006D6168" w:rsidTr="002B5AA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149F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Русские народные игры «Охотники и зайцы», «Фанты», «Ловушки с приседаниями», «Волк», «Птицелов»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с просмотром презентации,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Закаливание в домашних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655A1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«Снежная королева»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2B5AA9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здоровья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«Будьте здоровы»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C060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C060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«Салки»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2B5AA9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Викторина, занятие-игра,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 в жизни ребёнка.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Просмотр фильма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 з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 круглым столом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49FF" w:rsidRPr="006D6168" w:rsidTr="002B5AA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4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Подвижные игры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Совушка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», «Мышеловка»,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Пустое место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», «Карусель», «Кто быстрее?», «Конники-спортсмены», «Лягушата и цыплята»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  <w:r w:rsidR="002B5AA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устают глаза?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гимнастика для глаз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06095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Упражнения для укрепления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«Правила поведения при подвижных играх»,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упражнения для разминки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5454B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49FF" w:rsidRPr="006D6168" w:rsidTr="002B5AA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4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149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Эстафета  зверей, по кругу, эстафета «Передача мяча», «С мячом»,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Быстрые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 ловкие», «Вызов номеров»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Чтоб </w:t>
            </w:r>
            <w:proofErr w:type="gramStart"/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забыть про докторов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3A5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«Кошки и мышки»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 себя от болезни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круглый стол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38411B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41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здоровья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«Самый здоровый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Конкурс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 xml:space="preserve"> 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10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«Плетень»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10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«Рыбаки и рыбки»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10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«Веснянка»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Совушки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10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Научно- практическая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9FF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149FF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4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Эстафета с обручем, со скакалкой, «Карлики и великаны»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FF" w:rsidRPr="006D6168" w:rsidRDefault="006149F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7" w:rsidRPr="003A50A7" w:rsidRDefault="003A50A7" w:rsidP="003A5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A50A7" w:rsidP="00A018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</w:t>
            </w:r>
            <w:r w:rsidR="00A018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Богатыри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FE246C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«Части тела»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Наши успехи и достижения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иагностика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итоговое занятие, обо</w:t>
            </w:r>
            <w:r w:rsidR="002B5A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5AA9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2B5AA9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B5A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340BC1" w:rsidRDefault="00340B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Русская народная игра «Гори, гори ясно!», башкирские народные игры «Юрта», «Медный пень», бурятская народная игра «Ищем палочку», дагестанские народные игры «Выбей из круга» и «Подними платок», марийская народная игра « Катание мяча», татарская народная игра « Серый волк», якутские народные игры «Сокол и лиса», «Пятнашки», чувашская игра «Рыбки».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9" w:rsidRPr="006D6168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2B5A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7C4E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7C4E" w:rsidRDefault="002B5AA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4B3F" w:rsidRDefault="00EB4B3F" w:rsidP="00CF0E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7F" w:rsidRDefault="00CF017F" w:rsidP="001D4E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</w:p>
    <w:p w:rsidR="001D4E1D" w:rsidRPr="001D4E1D" w:rsidRDefault="001D4E1D" w:rsidP="001D4E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Календарно-т</w:t>
      </w:r>
      <w:r w:rsidRPr="00634362"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ематическое планирование</w:t>
      </w: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 xml:space="preserve"> по учебному курсу «</w:t>
      </w:r>
      <w:proofErr w:type="spellStart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Здоровячок</w:t>
      </w:r>
      <w:proofErr w:type="spellEnd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»</w:t>
      </w:r>
    </w:p>
    <w:p w:rsidR="00634362" w:rsidRDefault="001D4E1D" w:rsidP="006D6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70</w:t>
      </w:r>
      <w:r w:rsidR="00FE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="006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6168" w:rsidRDefault="006D6168" w:rsidP="006D6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709"/>
        <w:gridCol w:w="2977"/>
        <w:gridCol w:w="992"/>
        <w:gridCol w:w="851"/>
      </w:tblGrid>
      <w:tr w:rsidR="00167C4E" w:rsidRPr="006D6168" w:rsidTr="00CF0EAD">
        <w:trPr>
          <w:cantSplit/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Тема,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7C4E" w:rsidRDefault="00167C4E" w:rsidP="00CF0E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</w:t>
            </w:r>
            <w:r w:rsidR="00831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учебной деятельности </w:t>
            </w:r>
            <w:proofErr w:type="gramStart"/>
            <w:r w:rsidR="00831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4E" w:rsidRPr="00167C4E" w:rsidRDefault="00167C4E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167C4E" w:rsidRPr="006D6168" w:rsidTr="00831E2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\и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Просмотр фильма,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A018A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«Кто внимательный?»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Занятие-игра, 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Русские народные игры </w:t>
            </w:r>
          </w:p>
          <w:p w:rsidR="00167C4E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«Краски», «Гори, гори ясно», «Лапта»,; башкирские народные игры « Юрта», «Медный пень»,; бурятская народная игра « Ищем палочку».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411B" w:rsidRPr="006D6168" w:rsidTr="00831E2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841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Правильное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Смак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«Лебедь, рак и щука»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питание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физического и психологического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«Самый умный?»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«Микроб»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 беседа с приглашенным поваром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3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16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 «Лото»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411B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38411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Дагестанские игры « Выбей из круга», «Подними платок»,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кабардино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алкарская игра « Под буркой», калмыцкие народные игры « Прятки»,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Альчик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», карельские народные игры « Мяч», «Я есть», игры народов Коми « Невод», «Стой , олень», марийская народная игра «Катание мяча», татарская народная игра « Серый волк».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993D6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«Самый сообразительный»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Игры на пришкольном участке,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 «Догонялки»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“Как сохранять и укреплять 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свое здоровье”.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Экскурсия на пришкольный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просмотр фильма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411B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841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Якутские народные игры « Сокол и лиса», «Пятнашки»,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удмурские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народные игры «Водяной», «Серый волк», чечено-ингушская игра «Чиж», тувинские народные игры « Стрельба в мишень», «Борьба», </w:t>
            </w:r>
            <w:r w:rsidR="001648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мордовские народные игры « «Котел», «Круговой», северо-осетинская игра « Борьба за флажки».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B" w:rsidRPr="006D6168" w:rsidRDefault="0038411B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  <w:r w:rsidR="002C2AC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«Твой внешний вид»,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44278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 «Я – вежливый»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«Ручеек», «Ручейки и озера»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CF0EAD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дар- зрение».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Упражнения на укрепление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7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вперёд!»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Я-спасатель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48C2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648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Default="001648C2" w:rsidP="001648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Чувашская игра « Рыбки», игра народов Сибири и Дальнего Востока « Льдинки, ветер и мороз», русские народные игры «Салки», «Пятнашки».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Чтоб </w:t>
            </w:r>
            <w:proofErr w:type="gramStart"/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забыть про докторов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D27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«У ребят порядок строгий»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«Смелый охотник»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48C2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1648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1648C2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8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здоровья</w:t>
            </w:r>
          </w:p>
          <w:p w:rsidR="00167C4E" w:rsidRPr="001648C2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8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  <w:r w:rsidR="00167C4E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Городс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кой конкурс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Разговор о правиль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питании»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48C2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648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Эстафеты « Вызов номеров», «Быстрые и ловкие», «Встречная»,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эстафета по кругу.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X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«Дракон», «День и ночь»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D274A0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 лучш</w:t>
            </w:r>
            <w:r w:rsidR="00D274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proofErr w:type="gramStart"/>
            <w:r w:rsidR="00D274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D274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чем зло, зависть, жадность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D274A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r w:rsidR="00207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2C2A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11.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Научно-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07CA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«В мире опасностей»,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207CA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«Лекарственные растения»,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«Не зная броду, не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суйся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воду»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CF0EA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  <w:r w:rsidR="00207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="00207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="00207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12</w:t>
            </w:r>
            <w:r w:rsidR="00167C4E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</w:p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Диагностика</w:t>
            </w:r>
            <w:r w:rsidR="00207C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 занятие-обобщение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48C2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3134C0" w:rsidRDefault="003134C0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313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XIII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648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Русские народные игры </w:t>
            </w:r>
          </w:p>
          <w:p w:rsidR="001648C2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Охотники и зайцы», «Фанты», «Ловушки с приседаниями», «Волк», «Птицелов», «Горелки» и т.д.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2" w:rsidRPr="006D6168" w:rsidRDefault="001648C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C4E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AE" w:rsidRDefault="00207CA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7C4E" w:rsidRPr="00167C4E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AE" w:rsidRDefault="00207CA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7C4E" w:rsidRPr="002C2AC1" w:rsidRDefault="002C2AC1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6D6168" w:rsidRDefault="00167C4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6168" w:rsidRPr="00634362" w:rsidRDefault="006D6168" w:rsidP="006D6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EAD" w:rsidRDefault="00CF0EAD" w:rsidP="00A90E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</w:p>
    <w:p w:rsidR="00A90E18" w:rsidRPr="001D4E1D" w:rsidRDefault="00A90E18" w:rsidP="00A90E1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Календарно-т</w:t>
      </w:r>
      <w:r w:rsidRPr="00634362"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ематическое планирование</w:t>
      </w:r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 xml:space="preserve"> по учебному курсу «</w:t>
      </w:r>
      <w:proofErr w:type="spellStart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Здоровячок</w:t>
      </w:r>
      <w:proofErr w:type="spellEnd"/>
      <w:r>
        <w:rPr>
          <w:rFonts w:ascii="Times New Roman" w:eastAsia="Times New Roman" w:hAnsi="Times New Roman" w:cs="Calibri"/>
          <w:b/>
          <w:spacing w:val="-8"/>
          <w:sz w:val="24"/>
          <w:szCs w:val="24"/>
          <w:lang w:eastAsia="ar-SA"/>
        </w:rPr>
        <w:t>»</w:t>
      </w:r>
    </w:p>
    <w:p w:rsidR="00EF2B14" w:rsidRDefault="00FE246C" w:rsidP="006D6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</w:t>
      </w:r>
      <w:r w:rsidR="00A90E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6D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6168" w:rsidRDefault="006D6168" w:rsidP="006D6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709"/>
        <w:gridCol w:w="2977"/>
        <w:gridCol w:w="992"/>
        <w:gridCol w:w="851"/>
      </w:tblGrid>
      <w:tr w:rsidR="00B34E3A" w:rsidRPr="006D6168" w:rsidTr="00831E29">
        <w:trPr>
          <w:cantSplit/>
          <w:trHeight w:val="1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Тема,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</w:t>
            </w:r>
            <w:r w:rsidR="00831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учебной </w:t>
            </w: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деятельности</w:t>
            </w:r>
            <w:r w:rsidR="00831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31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E3A" w:rsidRPr="00167C4E" w:rsidRDefault="00B34E3A" w:rsidP="00167C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B34E3A" w:rsidRPr="006D6168" w:rsidTr="00831E2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«Здоровье и 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07CAE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на свежем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личной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A419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Физическая активность и здоровье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Занятие-конференция,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 круглым столом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A90E1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A419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на свежем воздухе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«Два мороза»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Футбол,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«Самый меткий»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Спортивные 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Соревнования по футболу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A4190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«Богатырская силушка»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КВН</w:t>
            </w:r>
            <w:r w:rsidR="00A41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="00A41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="00A419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«Богатыри»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Домашняя аптечка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 с показом презентации,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за 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«Слушай и танцуй», «Озорные гномы»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Марафон «Сколько стоит твоё здоровье»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Дискуссия,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«Береги зрение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молоду</w:t>
            </w:r>
            <w:proofErr w:type="spellEnd"/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 возможности беседа с врачом офтальмологом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избежать искривления позвоночника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Упражнения на укрепление позвоночника и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Отдых для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4A63A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«Сбей грушу»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Умеем ли мы отвечать за своё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  <w:r w:rsidR="00BE3F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="00BE3F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="00BE3F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90E18" w:rsidRPr="006D6168" w:rsidTr="00831E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A90E1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90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Default="00A90E18" w:rsidP="00A90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Русские народные игры </w:t>
            </w:r>
          </w:p>
          <w:p w:rsidR="00A90E18" w:rsidRDefault="00A90E18" w:rsidP="00A90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 Жмурки», «Кот и мыши», «Горелки», «Салки», «Пятнашки», «Охотники и зайцы», « Фанты».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11050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здоровьем дорожим – соблюдая свой режим»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Доклады учащихся о своем режиме дня,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«Класс не улица ребята</w:t>
            </w:r>
          </w:p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запомнить это надо!»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11050F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1105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Беседа: «Правила поведения на переменах</w:t>
            </w:r>
            <w:r w:rsidR="001105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 в общественных местах, на улице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05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на свежем воздухе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«Повтори наоборот», «Летает – не летает»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05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дружба? Как дружить в школе?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Беседа: «Кто твой друг?»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Беседа: «Твоя школьная одежда»,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Делу время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потехе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Игра-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90E18" w:rsidRPr="006D6168" w:rsidTr="00831E2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A90E1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90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Русские народные игры </w:t>
            </w:r>
          </w:p>
          <w:p w:rsidR="00A90E1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 Ловушки с приседаниями», «Волк»,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«Птицелов», «Гори, гори ясно», башкирские народные игры « Юрта», «Медный пень».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V</w:t>
            </w:r>
            <w:r w:rsidR="0027400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Чтоб </w:t>
            </w:r>
            <w:proofErr w:type="gramStart"/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забыть про докторов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  <w:r w:rsidR="00B34E3A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болезней не бояться, надо спортом заниматься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E3F49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«Фантазеры»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  <w:r w:rsidR="00B34E3A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 здоровый образ жизни»</w:t>
            </w:r>
          </w:p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«У кого мяч?»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  <w:r w:rsidR="00B34E3A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«Зеркало», «Запрещенное движение»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  <w:r w:rsidR="00B34E3A"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075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E18" w:rsidRPr="006D6168" w:rsidTr="00831E2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A90E1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90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075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Бурятская народная игра «Ищем палочку», дагестанские народные игры « Выбей из круга», «Подними платок», марийская народная игра «Катание мяча», </w:t>
            </w:r>
            <w:r w:rsidR="00662B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татарская народная игра «Серый волк», якутские народные игры «Сокол и лиса», «Пятнашки».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8" w:rsidRPr="006D6168" w:rsidRDefault="00A90E18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9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Размышление о жизненном опыте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9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просмотр фильма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9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Школа и моё настроение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Беседа, работа в группе: имитационно-игровые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9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Научно-практическая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003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40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Эстафеты « Передай мяч», «Быстрые и ловкие», </w:t>
            </w:r>
          </w:p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 Вызов номеров», эстафеты с мячом, обручем.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CF0EA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/и «Приветики»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075BD2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5B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FE246C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075BD2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«Мой горизонт»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Гордо реет флаг здоровья</w:t>
            </w:r>
          </w:p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81451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Беседа: «Сохраним свое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11</w:t>
            </w:r>
            <w:r w:rsidR="00B34E3A"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814517" w:rsidP="00167C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Диагностика,</w:t>
            </w:r>
          </w:p>
          <w:p w:rsidR="00B34E3A" w:rsidRPr="006D6168" w:rsidRDefault="00B34E3A" w:rsidP="00167C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D6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Книга здоровья</w:t>
            </w:r>
            <w:r w:rsidR="008145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003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XII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274003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40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CF0EAD" w:rsidRDefault="00CF0EAD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Default="00274003" w:rsidP="0027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Русские народные игры </w:t>
            </w:r>
          </w:p>
          <w:p w:rsidR="00274003" w:rsidRDefault="00274003" w:rsidP="0027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 Охотники и зайцы», «Фанты», «Ловушки с приседаниями», «Волк»,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«Птицелов», «Горелки» и т.д.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03" w:rsidRPr="006D6168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E3A" w:rsidRPr="006D6168" w:rsidTr="00831E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17" w:rsidRDefault="0081451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E3A" w:rsidRPr="00167C4E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17" w:rsidRDefault="00814517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E3A" w:rsidRPr="00167C4E" w:rsidRDefault="00274003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</w:t>
            </w:r>
            <w:r w:rsidR="00B34E3A" w:rsidRPr="00167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A" w:rsidRPr="006D6168" w:rsidRDefault="00B34E3A" w:rsidP="006D61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6168" w:rsidRDefault="006D6168" w:rsidP="00B34E3A">
      <w:pPr>
        <w:spacing w:after="0" w:line="240" w:lineRule="auto"/>
        <w:jc w:val="both"/>
        <w:rPr>
          <w:sz w:val="24"/>
          <w:szCs w:val="24"/>
        </w:rPr>
      </w:pPr>
    </w:p>
    <w:p w:rsidR="00D130B6" w:rsidRPr="0011050F" w:rsidRDefault="006D6168" w:rsidP="00110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68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="0011050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D130B6" w:rsidRPr="00D130B6" w:rsidRDefault="00696323" w:rsidP="00D130B6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</w:t>
      </w:r>
      <w:r w:rsidRPr="000A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 </w:t>
      </w:r>
      <w:proofErr w:type="gramStart"/>
      <w:r w:rsidRPr="000A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и основное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/ под ред. В.А. Обуховой</w:t>
      </w:r>
      <w:r w:rsidRPr="000A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proofErr w:type="gramEnd"/>
    </w:p>
    <w:p w:rsidR="00D130B6" w:rsidRPr="00D130B6" w:rsidRDefault="00D130B6" w:rsidP="00D130B6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bCs/>
          <w:color w:val="0D0D0D"/>
          <w:spacing w:val="-10"/>
          <w:sz w:val="24"/>
          <w:szCs w:val="24"/>
          <w:lang w:eastAsia="ru-RU"/>
        </w:rPr>
        <w:t xml:space="preserve">Подвижные игры и </w:t>
      </w:r>
      <w:proofErr w:type="spellStart"/>
      <w:r w:rsidRPr="00D130B6">
        <w:rPr>
          <w:rFonts w:ascii="Times New Roman" w:eastAsia="Times New Roman" w:hAnsi="Times New Roman" w:cs="Times New Roman"/>
          <w:bCs/>
          <w:color w:val="0D0D0D"/>
          <w:spacing w:val="-10"/>
          <w:sz w:val="24"/>
          <w:szCs w:val="24"/>
          <w:lang w:eastAsia="ru-RU"/>
        </w:rPr>
        <w:t>физминутки</w:t>
      </w:r>
      <w:proofErr w:type="spellEnd"/>
      <w:r w:rsidRPr="00D130B6">
        <w:rPr>
          <w:rFonts w:ascii="Times New Roman" w:eastAsia="Times New Roman" w:hAnsi="Times New Roman" w:cs="Times New Roman"/>
          <w:bCs/>
          <w:color w:val="0D0D0D"/>
          <w:spacing w:val="-10"/>
          <w:sz w:val="24"/>
          <w:szCs w:val="24"/>
          <w:lang w:eastAsia="ru-RU"/>
        </w:rPr>
        <w:t xml:space="preserve"> в начальной школе.</w:t>
      </w: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Методическое пособие / О.А. Степанова. - М.: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Баласс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2012. - С. 128. Образователь</w:t>
      </w: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ная система «Школа 2100», серия «Методическая библиотека учите</w:t>
      </w: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 xml:space="preserve">ля </w:t>
      </w: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начальной        школы».</w:t>
      </w:r>
    </w:p>
    <w:p w:rsidR="00D130B6" w:rsidRPr="00D130B6" w:rsidRDefault="00D130B6" w:rsidP="00D130B6">
      <w:pPr>
        <w:keepNext/>
        <w:keepLines/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outlineLvl w:val="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D130B6" w:rsidRPr="00D130B6" w:rsidRDefault="00D130B6" w:rsidP="00D130B6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Спортивно-оздоровительные мероприятия в школе  Дни здоровья, спортивные праздники, конкурсы /авт.-сост. О.В.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Белоножкина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др. Учитель 2007-173с.</w:t>
      </w:r>
    </w:p>
    <w:p w:rsidR="00D130B6" w:rsidRPr="00D130B6" w:rsidRDefault="00D130B6" w:rsidP="00D130B6">
      <w:pPr>
        <w:keepNext/>
        <w:keepLines/>
        <w:numPr>
          <w:ilvl w:val="0"/>
          <w:numId w:val="15"/>
        </w:numPr>
        <w:spacing w:after="0" w:line="240" w:lineRule="auto"/>
        <w:ind w:left="714" w:right="40" w:hanging="357"/>
        <w:contextualSpacing/>
        <w:jc w:val="both"/>
        <w:outlineLvl w:val="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Справочник учителя физической культуры</w:t>
      </w:r>
      <w:proofErr w:type="gram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/А</w:t>
      </w:r>
      <w:proofErr w:type="gram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вт.- сост. П.А. Киселев, С.Б. Киселева – Волгоград: Учитель, 2011.- 251 </w:t>
      </w:r>
      <w:proofErr w:type="gram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D130B6" w:rsidRPr="00D130B6" w:rsidRDefault="00D130B6" w:rsidP="00D130B6">
      <w:pPr>
        <w:keepNext/>
        <w:keepLines/>
        <w:numPr>
          <w:ilvl w:val="0"/>
          <w:numId w:val="15"/>
        </w:numPr>
        <w:spacing w:after="0" w:line="240" w:lineRule="auto"/>
        <w:ind w:left="714" w:right="40" w:hanging="357"/>
        <w:contextualSpacing/>
        <w:jc w:val="both"/>
        <w:outlineLvl w:val="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Пересадина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Ю.Е. ,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Цандыков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В.Э. – М.: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Баласс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2012.-128с.</w:t>
      </w:r>
    </w:p>
    <w:p w:rsidR="00D130B6" w:rsidRPr="00D130B6" w:rsidRDefault="00D130B6" w:rsidP="00D130B6">
      <w:pPr>
        <w:keepNext/>
        <w:keepLines/>
        <w:numPr>
          <w:ilvl w:val="0"/>
          <w:numId w:val="15"/>
        </w:numPr>
        <w:spacing w:after="0" w:line="240" w:lineRule="auto"/>
        <w:ind w:left="714" w:right="40" w:hanging="357"/>
        <w:contextualSpacing/>
        <w:jc w:val="both"/>
        <w:outlineLvl w:val="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Физическая культура: учебное пособие /В.Л.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Мустаев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под научной редакцией Н.А. Заруба, консультант по методике Л.А. Коровина. – Кемерово: изд-во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КРИПКиПРО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2008.- 140с.</w:t>
      </w:r>
    </w:p>
    <w:p w:rsidR="00D130B6" w:rsidRPr="00D130B6" w:rsidRDefault="00D130B6" w:rsidP="00D130B6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Физическая культура. Учебник для начальной школы. Книга 1/авт. Егоров Б.Б.,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Пересадин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Ю.Е – М.: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Баласс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2012.-80с.</w:t>
      </w:r>
    </w:p>
    <w:p w:rsidR="00D130B6" w:rsidRDefault="00D130B6" w:rsidP="00D130B6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Физическая культура. Учебник для начальной школы. Книга 2 /авт. Егоров Б.Б.,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Пересадин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Ю.Е – М.: </w:t>
      </w:r>
      <w:proofErr w:type="spellStart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Баласс</w:t>
      </w:r>
      <w:proofErr w:type="spellEnd"/>
      <w:r w:rsidRPr="00D13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2011.-80с.</w:t>
      </w:r>
    </w:p>
    <w:p w:rsidR="00D130B6" w:rsidRPr="00CF0EAD" w:rsidRDefault="00D130B6" w:rsidP="00CF0EAD">
      <w:pPr>
        <w:numPr>
          <w:ilvl w:val="0"/>
          <w:numId w:val="15"/>
        </w:numPr>
        <w:spacing w:after="0" w:line="240" w:lineRule="auto"/>
        <w:ind w:left="714" w:right="40" w:hanging="357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>Физическая культура. Входные и итоговые проверочные работы: 1-4 классы</w:t>
      </w:r>
      <w:proofErr w:type="gramStart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/ А</w:t>
      </w:r>
      <w:proofErr w:type="gramEnd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вт.- сост. В.Н. </w:t>
      </w:r>
      <w:proofErr w:type="spellStart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>Верхлин</w:t>
      </w:r>
      <w:proofErr w:type="spellEnd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>, К.А. Воронцов.- М.:ВАКО, 2011.- 48с</w:t>
      </w:r>
      <w:proofErr w:type="gramStart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>.-</w:t>
      </w:r>
      <w:proofErr w:type="gramEnd"/>
      <w:r w:rsidRPr="00CF0EAD">
        <w:rPr>
          <w:rFonts w:ascii="Times New Roman" w:eastAsia="Calibri" w:hAnsi="Times New Roman" w:cs="Times New Roman"/>
          <w:color w:val="0D0D0D"/>
          <w:sz w:val="24"/>
          <w:szCs w:val="24"/>
        </w:rPr>
        <w:t>Контрольно -измерительные материалы</w:t>
      </w:r>
    </w:p>
    <w:p w:rsidR="00D130B6" w:rsidRPr="00BF4576" w:rsidRDefault="00D130B6" w:rsidP="00D130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2E7" w:rsidRDefault="009272E7" w:rsidP="00F375EB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B6" w:rsidRDefault="00D130B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B6" w:rsidRDefault="00D130B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A6" w:rsidRDefault="005124A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A6" w:rsidRDefault="005124A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A6" w:rsidRDefault="005124A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A6" w:rsidRDefault="005124A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A6" w:rsidRDefault="005124A6" w:rsidP="00D130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0" w:rsidRDefault="005362A0" w:rsidP="005124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0" w:rsidRDefault="005362A0" w:rsidP="005124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0" w:rsidRDefault="005362A0" w:rsidP="005124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0" w:rsidRDefault="005362A0" w:rsidP="005124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362A0" w:rsidSect="004A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40" w:rsidRPr="005D6058" w:rsidRDefault="00C77E40">
    <w:pPr>
      <w:pStyle w:val="ab"/>
      <w:jc w:val="center"/>
      <w:rPr>
        <w:color w:val="000000" w:themeColor="text1"/>
      </w:rPr>
    </w:pPr>
    <w:r w:rsidRPr="005D6058">
      <w:rPr>
        <w:color w:val="000000" w:themeColor="text1"/>
      </w:rPr>
      <w:fldChar w:fldCharType="begin"/>
    </w:r>
    <w:r w:rsidRPr="005D6058">
      <w:rPr>
        <w:color w:val="000000" w:themeColor="text1"/>
      </w:rPr>
      <w:instrText>PAGE   \* MERGEFORMAT</w:instrText>
    </w:r>
    <w:r w:rsidRPr="005D6058">
      <w:rPr>
        <w:color w:val="000000" w:themeColor="text1"/>
      </w:rPr>
      <w:fldChar w:fldCharType="separate"/>
    </w:r>
    <w:r w:rsidR="00CF1111">
      <w:rPr>
        <w:noProof/>
        <w:color w:val="000000" w:themeColor="text1"/>
      </w:rPr>
      <w:t>18</w:t>
    </w:r>
    <w:r w:rsidRPr="005D6058">
      <w:rPr>
        <w:color w:val="000000" w:themeColor="text1"/>
      </w:rPr>
      <w:fldChar w:fldCharType="end"/>
    </w:r>
  </w:p>
  <w:p w:rsidR="00C77E40" w:rsidRDefault="00C77E40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800E8F"/>
    <w:multiLevelType w:val="hybridMultilevel"/>
    <w:tmpl w:val="6EAC3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>
    <w:nsid w:val="327D227D"/>
    <w:multiLevelType w:val="hybridMultilevel"/>
    <w:tmpl w:val="8A6A9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AD782B"/>
    <w:multiLevelType w:val="hybridMultilevel"/>
    <w:tmpl w:val="DD720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10042F"/>
    <w:multiLevelType w:val="hybridMultilevel"/>
    <w:tmpl w:val="4A900D8A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072EB"/>
    <w:multiLevelType w:val="hybridMultilevel"/>
    <w:tmpl w:val="F252F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5095C18"/>
    <w:multiLevelType w:val="hybridMultilevel"/>
    <w:tmpl w:val="9236A6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5A5A20"/>
    <w:multiLevelType w:val="hybridMultilevel"/>
    <w:tmpl w:val="93F0E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abstractNum w:abstractNumId="15">
    <w:nsid w:val="774C7DB9"/>
    <w:multiLevelType w:val="hybridMultilevel"/>
    <w:tmpl w:val="D9AAC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F8"/>
    <w:rsid w:val="00075BD2"/>
    <w:rsid w:val="00090886"/>
    <w:rsid w:val="0011050F"/>
    <w:rsid w:val="0015750C"/>
    <w:rsid w:val="001648C2"/>
    <w:rsid w:val="00167000"/>
    <w:rsid w:val="00167C4E"/>
    <w:rsid w:val="001C54F8"/>
    <w:rsid w:val="001D4E1D"/>
    <w:rsid w:val="00207CAE"/>
    <w:rsid w:val="00242652"/>
    <w:rsid w:val="00254EB5"/>
    <w:rsid w:val="0026430B"/>
    <w:rsid w:val="00274003"/>
    <w:rsid w:val="002B486A"/>
    <w:rsid w:val="002B5AA9"/>
    <w:rsid w:val="002B5F11"/>
    <w:rsid w:val="002C2AC1"/>
    <w:rsid w:val="002E3ED2"/>
    <w:rsid w:val="002F721A"/>
    <w:rsid w:val="003134C0"/>
    <w:rsid w:val="00340BC1"/>
    <w:rsid w:val="0038411B"/>
    <w:rsid w:val="003A50A7"/>
    <w:rsid w:val="00442780"/>
    <w:rsid w:val="0044286B"/>
    <w:rsid w:val="00477025"/>
    <w:rsid w:val="00477578"/>
    <w:rsid w:val="00483C79"/>
    <w:rsid w:val="004A63AF"/>
    <w:rsid w:val="004A7A38"/>
    <w:rsid w:val="0051017B"/>
    <w:rsid w:val="005124A6"/>
    <w:rsid w:val="005140A5"/>
    <w:rsid w:val="005362A0"/>
    <w:rsid w:val="005454B5"/>
    <w:rsid w:val="0059788D"/>
    <w:rsid w:val="005B7C0F"/>
    <w:rsid w:val="006149FF"/>
    <w:rsid w:val="00626126"/>
    <w:rsid w:val="00634362"/>
    <w:rsid w:val="00655A1A"/>
    <w:rsid w:val="00662B63"/>
    <w:rsid w:val="00696323"/>
    <w:rsid w:val="006D6168"/>
    <w:rsid w:val="00702D27"/>
    <w:rsid w:val="007647B7"/>
    <w:rsid w:val="007813A4"/>
    <w:rsid w:val="007F7774"/>
    <w:rsid w:val="00814517"/>
    <w:rsid w:val="00815B15"/>
    <w:rsid w:val="00822418"/>
    <w:rsid w:val="00831E29"/>
    <w:rsid w:val="0083412A"/>
    <w:rsid w:val="009078B5"/>
    <w:rsid w:val="009272E7"/>
    <w:rsid w:val="00991B04"/>
    <w:rsid w:val="00993D6D"/>
    <w:rsid w:val="00A018A3"/>
    <w:rsid w:val="00A4190A"/>
    <w:rsid w:val="00A90372"/>
    <w:rsid w:val="00A90E18"/>
    <w:rsid w:val="00AA5965"/>
    <w:rsid w:val="00B11BDB"/>
    <w:rsid w:val="00B22DF4"/>
    <w:rsid w:val="00B34E3A"/>
    <w:rsid w:val="00B61C80"/>
    <w:rsid w:val="00B65159"/>
    <w:rsid w:val="00BA6CD8"/>
    <w:rsid w:val="00BE3F49"/>
    <w:rsid w:val="00BF415B"/>
    <w:rsid w:val="00C06095"/>
    <w:rsid w:val="00C77E40"/>
    <w:rsid w:val="00CC3332"/>
    <w:rsid w:val="00CF017F"/>
    <w:rsid w:val="00CF0EAD"/>
    <w:rsid w:val="00CF1111"/>
    <w:rsid w:val="00D0348F"/>
    <w:rsid w:val="00D130B6"/>
    <w:rsid w:val="00D274A0"/>
    <w:rsid w:val="00D377C9"/>
    <w:rsid w:val="00D47BBA"/>
    <w:rsid w:val="00DF5C56"/>
    <w:rsid w:val="00DF7B74"/>
    <w:rsid w:val="00E16773"/>
    <w:rsid w:val="00E87655"/>
    <w:rsid w:val="00EB04BA"/>
    <w:rsid w:val="00EB4B3F"/>
    <w:rsid w:val="00EF2B14"/>
    <w:rsid w:val="00F375EB"/>
    <w:rsid w:val="00F42235"/>
    <w:rsid w:val="00F97529"/>
    <w:rsid w:val="00FE246C"/>
    <w:rsid w:val="00FE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3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3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ody Text Indent"/>
    <w:basedOn w:val="a"/>
    <w:link w:val="a5"/>
    <w:rsid w:val="00634362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3436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5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78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AA596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EB5"/>
  </w:style>
  <w:style w:type="paragraph" w:styleId="ab">
    <w:name w:val="footer"/>
    <w:basedOn w:val="a"/>
    <w:link w:val="ac"/>
    <w:uiPriority w:val="99"/>
    <w:unhideWhenUsed/>
    <w:rsid w:val="002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3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ody Text Indent"/>
    <w:basedOn w:val="a"/>
    <w:link w:val="a5"/>
    <w:rsid w:val="00634362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634362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F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5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78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AA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5357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Юлия Владимировна</cp:lastModifiedBy>
  <cp:revision>3</cp:revision>
  <cp:lastPrinted>2015-05-08T10:35:00Z</cp:lastPrinted>
  <dcterms:created xsi:type="dcterms:W3CDTF">2017-11-01T11:59:00Z</dcterms:created>
  <dcterms:modified xsi:type="dcterms:W3CDTF">2017-11-01T12:02:00Z</dcterms:modified>
</cp:coreProperties>
</file>