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35" w:rsidRDefault="00C656C9" w:rsidP="00C656C9">
      <w:pPr>
        <w:spacing w:after="150" w:line="240" w:lineRule="auto"/>
        <w:ind w:left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24955" cy="9054465"/>
            <wp:effectExtent l="19050" t="0" r="4445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5" cy="905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A35" w:rsidRDefault="00A71A35" w:rsidP="00B12758">
      <w:pPr>
        <w:shd w:val="clear" w:color="auto" w:fill="FFFFFF"/>
        <w:spacing w:after="150" w:line="240" w:lineRule="auto"/>
        <w:ind w:left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A71A35" w:rsidSect="006201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1F8A" w:rsidRDefault="001C1698" w:rsidP="00B12758">
      <w:pPr>
        <w:shd w:val="clear" w:color="auto" w:fill="FFFFFF"/>
        <w:spacing w:after="150" w:line="240" w:lineRule="auto"/>
        <w:ind w:left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1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Положение</w:t>
      </w:r>
      <w:r w:rsidRPr="001A1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1A1F8A" w:rsidRPr="001A1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комиссии по урегулированию споров между участниками образовательных отношений</w:t>
      </w:r>
    </w:p>
    <w:p w:rsidR="00B601A6" w:rsidRPr="001A1F8A" w:rsidRDefault="00B601A6" w:rsidP="00B12758">
      <w:pPr>
        <w:shd w:val="clear" w:color="auto" w:fill="FFFFFF"/>
        <w:spacing w:after="150" w:line="240" w:lineRule="auto"/>
        <w:ind w:left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1.Общие положения</w:t>
      </w:r>
    </w:p>
    <w:p w:rsidR="001A1F8A" w:rsidRPr="001A1F8A" w:rsidRDefault="001A1F8A" w:rsidP="00B12758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</w:t>
      </w:r>
      <w:r w:rsidR="00BD3BDA" w:rsidRPr="00B12758">
        <w:rPr>
          <w:rFonts w:ascii="Times New Roman" w:eastAsia="Times New Roman" w:hAnsi="Times New Roman" w:cs="Times New Roman"/>
          <w:color w:val="000000"/>
          <w:sz w:val="28"/>
          <w:szCs w:val="28"/>
        </w:rPr>
        <w:t>НОУ специализированная гимназия «Аврора»</w:t>
      </w: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Комиссия).</w:t>
      </w:r>
    </w:p>
    <w:p w:rsidR="001A1F8A" w:rsidRPr="001A1F8A" w:rsidRDefault="001A1F8A" w:rsidP="00B12758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Настоящее Положения утверждено с учетом мнения </w:t>
      </w:r>
      <w:r w:rsidR="00BD3BDA" w:rsidRPr="00B12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родительского комитета </w:t>
      </w: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(законных представителей) несовершеннолетних обучающихся </w:t>
      </w:r>
      <w:r w:rsidR="00BD3BDA" w:rsidRPr="00B12758">
        <w:rPr>
          <w:rFonts w:ascii="Times New Roman" w:eastAsia="Times New Roman" w:hAnsi="Times New Roman" w:cs="Times New Roman"/>
          <w:color w:val="000000"/>
          <w:sz w:val="28"/>
          <w:szCs w:val="28"/>
        </w:rPr>
        <w:t>НОУ специализированная гимназия «Аврора»</w:t>
      </w:r>
      <w:r w:rsidR="001C1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(протокол от 16.12.2017 № 3</w:t>
      </w: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) и</w:t>
      </w:r>
      <w:r w:rsidR="00BD3BDA" w:rsidRPr="00B12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педагогическим советом НОУ специализированная гимназия «Аврора» </w:t>
      </w: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(протокол от</w:t>
      </w:r>
      <w:r w:rsidR="001C16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10.01.2018 </w:t>
      </w: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1C169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A1F8A" w:rsidRPr="001A1F8A" w:rsidRDefault="001A1F8A" w:rsidP="00B1275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создается в соответствии </w:t>
      </w:r>
      <w:r w:rsidRPr="001A1F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 </w:t>
      </w:r>
      <w:hyperlink r:id="rId5" w:anchor="st45" w:tgtFrame="_blank" w:history="1">
        <w:r w:rsidRPr="00B127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статьей 45</w:t>
        </w:r>
      </w:hyperlink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Организации, обжалования решений о применении к обучающимся дисциплинарного взыскания.</w:t>
      </w:r>
      <w:proofErr w:type="gramEnd"/>
    </w:p>
    <w:p w:rsidR="001A1F8A" w:rsidRPr="001A1F8A" w:rsidRDefault="001A1F8A" w:rsidP="00B12758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BD3BDA" w:rsidRPr="00B12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создается в составе 6 (шести)</w:t>
      </w: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членов из равного числа представителей родителей (законных представителей) несовершеннолетних обучающихся и представителей работников</w:t>
      </w:r>
      <w:r w:rsidR="00BD3BDA" w:rsidRPr="00B12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гимназии</w:t>
      </w: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F8A" w:rsidRPr="001A1F8A" w:rsidRDefault="001A1F8A" w:rsidP="00B12758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Делегирование представителей участников образовательных отношений в состав Комиссии осуществляется родител</w:t>
      </w:r>
      <w:r w:rsidR="00BD3BDA" w:rsidRPr="00B12758">
        <w:rPr>
          <w:rFonts w:ascii="Times New Roman" w:eastAsia="Times New Roman" w:hAnsi="Times New Roman" w:cs="Times New Roman"/>
          <w:color w:val="000000"/>
          <w:sz w:val="28"/>
          <w:szCs w:val="28"/>
        </w:rPr>
        <w:t>ьским комитетом</w:t>
      </w: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(законных представителей) несовершеннолетних обучающихся </w:t>
      </w:r>
      <w:r w:rsidR="00BD3BDA" w:rsidRPr="00B12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НОУ специализированная гимназия «Аврора» </w:t>
      </w: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BDA" w:rsidRPr="00B12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педагогический советом НОУ специализированная гимназия «Аврора»</w:t>
      </w: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F8A" w:rsidRPr="001A1F8A" w:rsidRDefault="001A1F8A" w:rsidP="00B12758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Сформированный состав Комиссии объявляется приказом директора</w:t>
      </w:r>
      <w:r w:rsidR="00B12758" w:rsidRPr="00B12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НОУ специализированная гимназия «Аврора»</w:t>
      </w: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F8A" w:rsidRPr="001A1F8A" w:rsidRDefault="001A1F8A" w:rsidP="00B12758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5. Срок полномоч</w:t>
      </w:r>
      <w:r w:rsidR="00B12758" w:rsidRPr="00B12758">
        <w:rPr>
          <w:rFonts w:ascii="Times New Roman" w:eastAsia="Times New Roman" w:hAnsi="Times New Roman" w:cs="Times New Roman"/>
          <w:color w:val="000000"/>
          <w:sz w:val="28"/>
          <w:szCs w:val="28"/>
        </w:rPr>
        <w:t>ий Комиссии составляет два года</w:t>
      </w: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F8A" w:rsidRPr="001A1F8A" w:rsidRDefault="001A1F8A" w:rsidP="00B12758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6. Члены Комиссии осуществляют свою деятельность на безвозмездной основе.</w:t>
      </w:r>
    </w:p>
    <w:p w:rsidR="001A1F8A" w:rsidRPr="001A1F8A" w:rsidRDefault="001A1F8A" w:rsidP="00B12758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7. Досрочное прекращение полномочий члена Комиссии осуществляется:</w:t>
      </w:r>
    </w:p>
    <w:p w:rsidR="001A1F8A" w:rsidRPr="001A1F8A" w:rsidRDefault="001A1F8A" w:rsidP="00B12758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7.1. на основании личного заявления члена Комиссии об исключении из его состава;</w:t>
      </w:r>
    </w:p>
    <w:p w:rsidR="001A1F8A" w:rsidRPr="001A1F8A" w:rsidRDefault="001A1F8A" w:rsidP="00B12758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7.2. по требованию не менее 2/3 членов Комиссии, выраженному в письменной форме;</w:t>
      </w:r>
    </w:p>
    <w:p w:rsidR="001A1F8A" w:rsidRPr="001A1F8A" w:rsidRDefault="001A1F8A" w:rsidP="00B12758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7.3. в случае отчисления из </w:t>
      </w:r>
      <w:r w:rsidR="00B12758" w:rsidRPr="00B12758">
        <w:rPr>
          <w:rFonts w:ascii="Times New Roman" w:eastAsia="Times New Roman" w:hAnsi="Times New Roman" w:cs="Times New Roman"/>
          <w:color w:val="000000"/>
          <w:sz w:val="28"/>
          <w:szCs w:val="28"/>
        </w:rPr>
        <w:t>НОУ специализированная гимназия «Аврора»</w:t>
      </w: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1A1F8A" w:rsidRPr="001A1F8A" w:rsidRDefault="001A1F8A" w:rsidP="00B12758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1A1F8A" w:rsidRPr="001A1F8A" w:rsidRDefault="001A1F8A" w:rsidP="00B12758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9. В целях организации работы Комиссия избирает из своего состава председателя и секретаря.</w:t>
      </w:r>
    </w:p>
    <w:p w:rsidR="001A1F8A" w:rsidRPr="001A1F8A" w:rsidRDefault="001A1F8A" w:rsidP="00B12758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учебных дней с момента поступления такого обращения.</w:t>
      </w:r>
    </w:p>
    <w:p w:rsidR="001A1F8A" w:rsidRPr="001A1F8A" w:rsidRDefault="001A1F8A" w:rsidP="00B12758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1A1F8A" w:rsidRPr="001A1F8A" w:rsidRDefault="001A1F8A" w:rsidP="00B12758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12.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1A1F8A" w:rsidRPr="001A1F8A" w:rsidRDefault="001A1F8A" w:rsidP="00B12758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1A1F8A" w:rsidRPr="001A1F8A" w:rsidRDefault="001A1F8A" w:rsidP="00B12758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1A1F8A" w:rsidRPr="001A1F8A" w:rsidRDefault="001A1F8A" w:rsidP="00B12758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13. Комиссия принимает решение простым большинством голосов членов, присутствующих на заседании Комиссии.</w:t>
      </w:r>
    </w:p>
    <w:p w:rsidR="001A1F8A" w:rsidRPr="001A1F8A" w:rsidRDefault="001A1F8A" w:rsidP="00B12758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В случае </w:t>
      </w:r>
      <w:proofErr w:type="gramStart"/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установления фактов нарушения прав участников образовательных отношений</w:t>
      </w:r>
      <w:proofErr w:type="gramEnd"/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</w:t>
      </w:r>
      <w:r w:rsidR="00B12758" w:rsidRPr="00B12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НОУ специализированная гимназия </w:t>
      </w:r>
      <w:r w:rsidR="00B12758" w:rsidRPr="00B127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«Аврора»</w:t>
      </w: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, Комиссия возлагает обязанности по устранению выявленных нарушений и (или) недопущению нарушений в будущем.</w:t>
      </w:r>
    </w:p>
    <w:p w:rsidR="001A1F8A" w:rsidRPr="001A1F8A" w:rsidRDefault="001A1F8A" w:rsidP="00B12758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нарушения прав участников образовательных отношений возникли вследствие принятия решения</w:t>
      </w:r>
      <w:r w:rsidR="00B12758" w:rsidRPr="00B127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НОУ специализированная гимназия «Аврора»</w:t>
      </w: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вследствие издания локального нормативного акта, Комиссия принимает решение об отмене данного решения (локального нормативного акта) и указывает срок исполнения решения.</w:t>
      </w:r>
    </w:p>
    <w:p w:rsidR="001A1F8A" w:rsidRPr="001A1F8A" w:rsidRDefault="001A1F8A" w:rsidP="00B12758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1A1F8A" w:rsidRPr="001A1F8A" w:rsidRDefault="001A1F8A" w:rsidP="00B12758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15. Решение Комиссии оформляется протоколом.</w:t>
      </w:r>
    </w:p>
    <w:p w:rsidR="001A1F8A" w:rsidRPr="001A1F8A" w:rsidRDefault="001A1F8A" w:rsidP="00B12758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1A1F8A" w:rsidRPr="001A1F8A" w:rsidRDefault="001A1F8A" w:rsidP="00B12758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A1F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201D1" w:rsidRPr="00B12758" w:rsidRDefault="006201D1" w:rsidP="00B12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201D1" w:rsidRPr="00B12758" w:rsidSect="0062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1A1F8A"/>
    <w:rsid w:val="001A1F8A"/>
    <w:rsid w:val="001C1698"/>
    <w:rsid w:val="003847B5"/>
    <w:rsid w:val="004C7374"/>
    <w:rsid w:val="00521F88"/>
    <w:rsid w:val="006201D1"/>
    <w:rsid w:val="00A71A35"/>
    <w:rsid w:val="00B12758"/>
    <w:rsid w:val="00B601A6"/>
    <w:rsid w:val="00BD3BDA"/>
    <w:rsid w:val="00C6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D1"/>
  </w:style>
  <w:style w:type="paragraph" w:styleId="1">
    <w:name w:val="heading 1"/>
    <w:basedOn w:val="a"/>
    <w:link w:val="10"/>
    <w:uiPriority w:val="9"/>
    <w:qFormat/>
    <w:rsid w:val="001A1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1F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F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A1F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A1F8A"/>
    <w:rPr>
      <w:color w:val="0000FF"/>
      <w:u w:val="single"/>
    </w:rPr>
  </w:style>
  <w:style w:type="paragraph" w:customStyle="1" w:styleId="normactprilozhenie">
    <w:name w:val="norm_act_prilozhenie"/>
    <w:basedOn w:val="a"/>
    <w:rsid w:val="001A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1F8A"/>
    <w:rPr>
      <w:b/>
      <w:bCs/>
    </w:rPr>
  </w:style>
  <w:style w:type="paragraph" w:customStyle="1" w:styleId="normacttext">
    <w:name w:val="norm_act_text"/>
    <w:basedOn w:val="a"/>
    <w:rsid w:val="001A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block">
    <w:name w:val="norm_act_block"/>
    <w:basedOn w:val="a"/>
    <w:rsid w:val="001A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3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597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Учиха</dc:creator>
  <cp:keywords/>
  <dc:description/>
  <cp:lastModifiedBy>Учиха</cp:lastModifiedBy>
  <cp:revision>9</cp:revision>
  <cp:lastPrinted>2018-02-26T05:15:00Z</cp:lastPrinted>
  <dcterms:created xsi:type="dcterms:W3CDTF">2018-02-26T01:55:00Z</dcterms:created>
  <dcterms:modified xsi:type="dcterms:W3CDTF">2018-04-12T16:47:00Z</dcterms:modified>
</cp:coreProperties>
</file>