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CE" w:rsidRDefault="002A1FCE" w:rsidP="00E41F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72390</wp:posOffset>
            </wp:positionV>
            <wp:extent cx="1935480" cy="2040890"/>
            <wp:effectExtent l="19050" t="0" r="762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FCE" w:rsidRDefault="002A1FCE" w:rsidP="00E41F43">
      <w:pPr>
        <w:spacing w:line="360" w:lineRule="auto"/>
        <w:jc w:val="center"/>
        <w:rPr>
          <w:b/>
          <w:sz w:val="28"/>
          <w:szCs w:val="28"/>
        </w:rPr>
      </w:pPr>
    </w:p>
    <w:p w:rsidR="002A1FCE" w:rsidRDefault="002A1FCE" w:rsidP="00E41F43">
      <w:pPr>
        <w:spacing w:line="360" w:lineRule="auto"/>
        <w:jc w:val="center"/>
        <w:rPr>
          <w:b/>
          <w:sz w:val="28"/>
          <w:szCs w:val="28"/>
        </w:rPr>
      </w:pPr>
    </w:p>
    <w:p w:rsidR="002A1FCE" w:rsidRDefault="002A1FCE" w:rsidP="00E41F43">
      <w:pPr>
        <w:spacing w:line="360" w:lineRule="auto"/>
        <w:jc w:val="center"/>
        <w:rPr>
          <w:b/>
          <w:sz w:val="28"/>
          <w:szCs w:val="28"/>
        </w:rPr>
      </w:pPr>
    </w:p>
    <w:p w:rsidR="002A1FCE" w:rsidRDefault="002A1FCE" w:rsidP="00E41F43">
      <w:pPr>
        <w:spacing w:line="360" w:lineRule="auto"/>
        <w:jc w:val="center"/>
        <w:rPr>
          <w:b/>
          <w:sz w:val="28"/>
          <w:szCs w:val="28"/>
        </w:rPr>
      </w:pPr>
    </w:p>
    <w:p w:rsidR="002A1FCE" w:rsidRDefault="002A1FCE" w:rsidP="00E41F43">
      <w:pPr>
        <w:spacing w:line="360" w:lineRule="auto"/>
        <w:jc w:val="center"/>
        <w:rPr>
          <w:b/>
          <w:sz w:val="28"/>
          <w:szCs w:val="28"/>
        </w:rPr>
      </w:pPr>
    </w:p>
    <w:p w:rsidR="002A1FCE" w:rsidRDefault="002A1FCE" w:rsidP="00E41F43">
      <w:pPr>
        <w:spacing w:line="360" w:lineRule="auto"/>
        <w:jc w:val="center"/>
        <w:rPr>
          <w:b/>
          <w:sz w:val="28"/>
          <w:szCs w:val="28"/>
        </w:rPr>
      </w:pPr>
    </w:p>
    <w:p w:rsidR="006D1CA4" w:rsidRPr="00E41F43" w:rsidRDefault="006D1CA4" w:rsidP="00E41F43">
      <w:pPr>
        <w:spacing w:line="360" w:lineRule="auto"/>
        <w:jc w:val="center"/>
        <w:rPr>
          <w:b/>
          <w:sz w:val="28"/>
          <w:szCs w:val="28"/>
        </w:rPr>
      </w:pPr>
      <w:r w:rsidRPr="00E41F43">
        <w:rPr>
          <w:b/>
          <w:sz w:val="28"/>
          <w:szCs w:val="28"/>
        </w:rPr>
        <w:t>ПОЛОЖЕНИЕ О МЕТОДИЧЕСКОМ СОВЕТЕ</w:t>
      </w:r>
    </w:p>
    <w:p w:rsidR="00F132EA" w:rsidRPr="00E41F43" w:rsidRDefault="006D1CA4" w:rsidP="00E41F43">
      <w:pPr>
        <w:spacing w:line="360" w:lineRule="auto"/>
        <w:jc w:val="center"/>
        <w:rPr>
          <w:b/>
          <w:sz w:val="28"/>
          <w:szCs w:val="28"/>
        </w:rPr>
      </w:pPr>
      <w:r w:rsidRPr="00E41F43">
        <w:rPr>
          <w:b/>
          <w:sz w:val="28"/>
          <w:szCs w:val="28"/>
        </w:rPr>
        <w:t xml:space="preserve">НОУ  СПЕЦИАЛИЗИРОВАННОЙ </w:t>
      </w:r>
      <w:r w:rsidR="00A4799F" w:rsidRPr="00E41F43">
        <w:rPr>
          <w:b/>
          <w:sz w:val="28"/>
          <w:szCs w:val="28"/>
        </w:rPr>
        <w:t>ГИМНАЗИИ</w:t>
      </w:r>
      <w:r w:rsidRPr="00E41F43">
        <w:rPr>
          <w:b/>
          <w:sz w:val="28"/>
          <w:szCs w:val="28"/>
        </w:rPr>
        <w:t xml:space="preserve"> «АВРОРА»</w:t>
      </w:r>
    </w:p>
    <w:p w:rsidR="00FE5518" w:rsidRPr="00E41F43" w:rsidRDefault="00FE5518" w:rsidP="00E41F43">
      <w:pPr>
        <w:spacing w:line="360" w:lineRule="auto"/>
        <w:jc w:val="center"/>
        <w:rPr>
          <w:sz w:val="28"/>
          <w:szCs w:val="28"/>
        </w:rPr>
      </w:pPr>
    </w:p>
    <w:p w:rsidR="00FE5518" w:rsidRPr="00E41F43" w:rsidRDefault="00FE5518" w:rsidP="00E41F43">
      <w:pPr>
        <w:spacing w:line="360" w:lineRule="auto"/>
        <w:jc w:val="center"/>
        <w:rPr>
          <w:sz w:val="28"/>
          <w:szCs w:val="28"/>
        </w:rPr>
      </w:pPr>
    </w:p>
    <w:p w:rsidR="006D1CA4" w:rsidRPr="00E41F43" w:rsidRDefault="006D1CA4" w:rsidP="00E41F43">
      <w:pPr>
        <w:spacing w:line="360" w:lineRule="auto"/>
        <w:jc w:val="center"/>
        <w:rPr>
          <w:b/>
          <w:sz w:val="28"/>
          <w:szCs w:val="28"/>
        </w:rPr>
      </w:pPr>
      <w:r w:rsidRPr="00E41F43">
        <w:rPr>
          <w:b/>
          <w:sz w:val="28"/>
          <w:szCs w:val="28"/>
        </w:rPr>
        <w:t>1.ОБЩИЕ ПОЛОЖЕНИЯ</w:t>
      </w:r>
    </w:p>
    <w:p w:rsidR="00FE5518" w:rsidRPr="00E41F43" w:rsidRDefault="00FE5518" w:rsidP="00E41F43">
      <w:pPr>
        <w:spacing w:line="360" w:lineRule="auto"/>
        <w:rPr>
          <w:b/>
          <w:sz w:val="28"/>
          <w:szCs w:val="28"/>
        </w:rPr>
      </w:pPr>
    </w:p>
    <w:p w:rsidR="00C33A8E" w:rsidRPr="00E41F43" w:rsidRDefault="006D1CA4" w:rsidP="00E41F43">
      <w:p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 xml:space="preserve">1.1.Методический </w:t>
      </w:r>
      <w:r w:rsidR="00A4799F" w:rsidRPr="00E41F43">
        <w:rPr>
          <w:sz w:val="28"/>
          <w:szCs w:val="28"/>
        </w:rPr>
        <w:t>совет НОУ специализированной гимназии</w:t>
      </w:r>
      <w:r w:rsidRPr="00E41F43">
        <w:rPr>
          <w:sz w:val="28"/>
          <w:szCs w:val="28"/>
        </w:rPr>
        <w:t xml:space="preserve"> «Аврора» создан с целью руководства научно- методическим обеспечением </w:t>
      </w:r>
      <w:r w:rsidR="00C33A8E" w:rsidRPr="00E41F43">
        <w:rPr>
          <w:sz w:val="28"/>
          <w:szCs w:val="28"/>
        </w:rPr>
        <w:t xml:space="preserve"> учебно-воспитательного</w:t>
      </w:r>
      <w:r w:rsidRPr="00E41F43">
        <w:rPr>
          <w:sz w:val="28"/>
          <w:szCs w:val="28"/>
        </w:rPr>
        <w:t xml:space="preserve"> педагогического коллектива. </w:t>
      </w:r>
    </w:p>
    <w:p w:rsidR="00C33A8E" w:rsidRPr="00E41F43" w:rsidRDefault="00C33A8E" w:rsidP="00E41F43">
      <w:p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1.2. Методический совет - совещательный орган педагогического коллектива.</w:t>
      </w:r>
    </w:p>
    <w:p w:rsidR="006D1CA4" w:rsidRPr="00E41F43" w:rsidRDefault="00C33A8E" w:rsidP="00E41F43">
      <w:p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 xml:space="preserve"> В методический совет </w:t>
      </w:r>
      <w:r w:rsidR="00A4799F" w:rsidRPr="00E41F43">
        <w:rPr>
          <w:sz w:val="28"/>
          <w:szCs w:val="28"/>
        </w:rPr>
        <w:t xml:space="preserve">гимназии </w:t>
      </w:r>
      <w:r w:rsidRPr="00E41F43">
        <w:rPr>
          <w:sz w:val="28"/>
          <w:szCs w:val="28"/>
        </w:rPr>
        <w:t xml:space="preserve">входят представители администрации, МО, </w:t>
      </w:r>
      <w:r w:rsidR="00380E0F" w:rsidRPr="00E41F43">
        <w:rPr>
          <w:sz w:val="28"/>
          <w:szCs w:val="28"/>
        </w:rPr>
        <w:t>представители</w:t>
      </w:r>
      <w:r w:rsidRPr="00E41F43">
        <w:rPr>
          <w:sz w:val="28"/>
          <w:szCs w:val="28"/>
        </w:rPr>
        <w:t xml:space="preserve"> вузов, с которыми сотрудничает </w:t>
      </w:r>
      <w:r w:rsidR="00A4799F" w:rsidRPr="00E41F43">
        <w:rPr>
          <w:sz w:val="28"/>
          <w:szCs w:val="28"/>
        </w:rPr>
        <w:t>гимназия</w:t>
      </w:r>
      <w:r w:rsidRPr="00E41F43">
        <w:rPr>
          <w:sz w:val="28"/>
          <w:szCs w:val="28"/>
        </w:rPr>
        <w:t>.</w:t>
      </w:r>
    </w:p>
    <w:p w:rsidR="00C33A8E" w:rsidRPr="00E41F43" w:rsidRDefault="00C33A8E" w:rsidP="00E41F43">
      <w:p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1.3.</w:t>
      </w:r>
      <w:r w:rsidR="00380E0F" w:rsidRPr="00E41F43">
        <w:rPr>
          <w:sz w:val="28"/>
          <w:szCs w:val="28"/>
        </w:rPr>
        <w:t xml:space="preserve"> Методический совет сотрудничает с педагогическим советом.</w:t>
      </w:r>
    </w:p>
    <w:p w:rsidR="0007533A" w:rsidRPr="00E41F43" w:rsidRDefault="0007533A" w:rsidP="00E41F43">
      <w:pPr>
        <w:spacing w:line="360" w:lineRule="auto"/>
        <w:rPr>
          <w:sz w:val="28"/>
          <w:szCs w:val="28"/>
        </w:rPr>
      </w:pPr>
    </w:p>
    <w:p w:rsidR="00380E0F" w:rsidRPr="00E41F43" w:rsidRDefault="00380E0F" w:rsidP="00E41F43">
      <w:pPr>
        <w:spacing w:line="360" w:lineRule="auto"/>
        <w:jc w:val="center"/>
        <w:rPr>
          <w:b/>
          <w:sz w:val="28"/>
          <w:szCs w:val="28"/>
        </w:rPr>
      </w:pPr>
      <w:r w:rsidRPr="00E41F43">
        <w:rPr>
          <w:b/>
          <w:sz w:val="28"/>
          <w:szCs w:val="28"/>
        </w:rPr>
        <w:t>2.ЗАДАЧИ, СОДЕРЖАНИЕ И  ФОРМЫ РАБОТЫ МЕТОДИЧЕСКОГО СОВЕТА.</w:t>
      </w:r>
    </w:p>
    <w:p w:rsidR="00FE5518" w:rsidRPr="00E41F43" w:rsidRDefault="00FE5518" w:rsidP="00E41F43">
      <w:pPr>
        <w:spacing w:line="360" w:lineRule="auto"/>
        <w:rPr>
          <w:b/>
          <w:sz w:val="28"/>
          <w:szCs w:val="28"/>
        </w:rPr>
      </w:pPr>
    </w:p>
    <w:p w:rsidR="0007533A" w:rsidRPr="00E41F43" w:rsidRDefault="00380E0F" w:rsidP="00E41F43">
      <w:p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2.1.</w:t>
      </w:r>
      <w:r w:rsidR="0007533A" w:rsidRPr="00E41F43">
        <w:rPr>
          <w:sz w:val="28"/>
          <w:szCs w:val="28"/>
        </w:rPr>
        <w:t xml:space="preserve"> Методический совет вырабатывает предположения по организации научно- методической работы с учителями, дает рекомендации по планированию, содержанию, формам работы с учителями.</w:t>
      </w:r>
    </w:p>
    <w:p w:rsidR="0007533A" w:rsidRPr="00E41F43" w:rsidRDefault="0007533A" w:rsidP="00E41F43">
      <w:p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2.2. Методический совет планирует и готовит педагогические советы, учебно-воспитательные мероприятия.</w:t>
      </w:r>
    </w:p>
    <w:p w:rsidR="0007533A" w:rsidRPr="00E41F43" w:rsidRDefault="0007533A" w:rsidP="00E41F43">
      <w:p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lastRenderedPageBreak/>
        <w:t>2.3. Методический совет рассматривает итоги диагностирования различных сторон деятельности учителя, классного руководителя.</w:t>
      </w:r>
    </w:p>
    <w:p w:rsidR="0007533A" w:rsidRPr="00E41F43" w:rsidRDefault="0007533A" w:rsidP="00E41F43">
      <w:p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2.4. Методический совет планирует и проводит предметные недели, классно-обобщающий контроль, общественные смотры знаний.</w:t>
      </w:r>
    </w:p>
    <w:p w:rsidR="0007533A" w:rsidRPr="00E41F43" w:rsidRDefault="0007533A" w:rsidP="00E41F43">
      <w:p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2.5.</w:t>
      </w:r>
      <w:r w:rsidR="00711D3D" w:rsidRPr="00E41F43">
        <w:rPr>
          <w:sz w:val="28"/>
          <w:szCs w:val="28"/>
        </w:rPr>
        <w:t xml:space="preserve"> Методический совет участвует в составлении плана методической работы </w:t>
      </w:r>
      <w:r w:rsidR="00A4799F" w:rsidRPr="00E41F43">
        <w:rPr>
          <w:sz w:val="28"/>
          <w:szCs w:val="28"/>
        </w:rPr>
        <w:t>гимназии</w:t>
      </w:r>
      <w:r w:rsidR="00711D3D" w:rsidRPr="00E41F43">
        <w:rPr>
          <w:sz w:val="28"/>
          <w:szCs w:val="28"/>
        </w:rPr>
        <w:t>.</w:t>
      </w:r>
    </w:p>
    <w:p w:rsidR="0007533A" w:rsidRPr="00E41F43" w:rsidRDefault="00711D3D" w:rsidP="00E41F43">
      <w:p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2.6. Методический совет руководит изучением, обобщением и распространением  педагогического опыта; координирует работу МО.</w:t>
      </w:r>
    </w:p>
    <w:p w:rsidR="00711D3D" w:rsidRPr="00E41F43" w:rsidRDefault="00711D3D" w:rsidP="00E41F43">
      <w:p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2.7. Методический совет является экспертным советом при анализе авторских планов и программ.</w:t>
      </w:r>
    </w:p>
    <w:p w:rsidR="00711D3D" w:rsidRPr="00E41F43" w:rsidRDefault="00711D3D" w:rsidP="00E41F43">
      <w:p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2.8. Формы работы методического совета:</w:t>
      </w:r>
    </w:p>
    <w:p w:rsidR="00711D3D" w:rsidRPr="00E41F43" w:rsidRDefault="00711D3D" w:rsidP="00E41F4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Заседания;</w:t>
      </w:r>
    </w:p>
    <w:p w:rsidR="00711D3D" w:rsidRPr="00E41F43" w:rsidRDefault="00711D3D" w:rsidP="00E41F4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Диагностика учебно-воспитательного процесса;</w:t>
      </w:r>
    </w:p>
    <w:p w:rsidR="00711D3D" w:rsidRPr="00E41F43" w:rsidRDefault="00711D3D" w:rsidP="00E41F4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Посещение уроков и внеклассных занятий;</w:t>
      </w:r>
    </w:p>
    <w:p w:rsidR="00711D3D" w:rsidRPr="00E41F43" w:rsidRDefault="00711D3D" w:rsidP="00E41F4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Индивидуальные собеседования с учителями;</w:t>
      </w:r>
    </w:p>
    <w:p w:rsidR="00711D3D" w:rsidRPr="00E41F43" w:rsidRDefault="00711D3D" w:rsidP="00E41F4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Обобщение передового опыта;</w:t>
      </w:r>
    </w:p>
    <w:p w:rsidR="00711D3D" w:rsidRPr="00E41F43" w:rsidRDefault="00711D3D" w:rsidP="00E41F4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Организация работы семинаров и конференции;</w:t>
      </w:r>
    </w:p>
    <w:p w:rsidR="00711D3D" w:rsidRPr="00E41F43" w:rsidRDefault="00711D3D" w:rsidP="00E41F4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Изучение инструктивно-методических писем;</w:t>
      </w:r>
    </w:p>
    <w:p w:rsidR="00711D3D" w:rsidRPr="00E41F43" w:rsidRDefault="00711D3D" w:rsidP="00E41F4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Изучение и экспертная оценка программ, разработанных педагогам;</w:t>
      </w:r>
    </w:p>
    <w:p w:rsidR="00711D3D" w:rsidRPr="00E41F43" w:rsidRDefault="00711D3D" w:rsidP="00E41F4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Организация работы Школы молодого учителя и т.д.</w:t>
      </w:r>
    </w:p>
    <w:p w:rsidR="00FE5518" w:rsidRPr="00E41F43" w:rsidRDefault="00FE5518" w:rsidP="00E41F43">
      <w:pPr>
        <w:spacing w:line="360" w:lineRule="auto"/>
        <w:jc w:val="center"/>
        <w:rPr>
          <w:sz w:val="28"/>
          <w:szCs w:val="28"/>
        </w:rPr>
      </w:pPr>
    </w:p>
    <w:p w:rsidR="00711D3D" w:rsidRPr="00E41F43" w:rsidRDefault="00711D3D" w:rsidP="00E41F43">
      <w:pPr>
        <w:spacing w:line="360" w:lineRule="auto"/>
        <w:jc w:val="center"/>
        <w:rPr>
          <w:b/>
          <w:sz w:val="28"/>
          <w:szCs w:val="28"/>
        </w:rPr>
      </w:pPr>
      <w:r w:rsidRPr="00E41F43">
        <w:rPr>
          <w:b/>
          <w:sz w:val="28"/>
          <w:szCs w:val="28"/>
        </w:rPr>
        <w:t>3.ПРАВА И ОБЯЗАННОСТИ ЧЛЕНОВ МЕТОДИЧЕСКОГО СОВЕТА:</w:t>
      </w:r>
    </w:p>
    <w:p w:rsidR="00FE5518" w:rsidRPr="00E41F43" w:rsidRDefault="00FE5518" w:rsidP="00E41F43">
      <w:pPr>
        <w:spacing w:line="360" w:lineRule="auto"/>
        <w:rPr>
          <w:b/>
          <w:sz w:val="28"/>
          <w:szCs w:val="28"/>
        </w:rPr>
      </w:pPr>
    </w:p>
    <w:p w:rsidR="00711D3D" w:rsidRPr="00E41F43" w:rsidRDefault="00711D3D" w:rsidP="00E41F43">
      <w:p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3.1. Члены методического совета</w:t>
      </w:r>
      <w:r w:rsidR="005D10CE" w:rsidRPr="00E41F43">
        <w:rPr>
          <w:sz w:val="28"/>
          <w:szCs w:val="28"/>
        </w:rPr>
        <w:t xml:space="preserve"> обязаны:</w:t>
      </w:r>
    </w:p>
    <w:p w:rsidR="005D10CE" w:rsidRPr="00E41F43" w:rsidRDefault="005D10CE" w:rsidP="00E41F4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Активно работать в направлении совершенствования учебно-воспитательного процесса в</w:t>
      </w:r>
      <w:r w:rsidR="00A4799F" w:rsidRPr="00E41F43">
        <w:rPr>
          <w:sz w:val="28"/>
          <w:szCs w:val="28"/>
        </w:rPr>
        <w:t xml:space="preserve"> гимназии</w:t>
      </w:r>
      <w:r w:rsidRPr="00E41F43">
        <w:rPr>
          <w:sz w:val="28"/>
          <w:szCs w:val="28"/>
        </w:rPr>
        <w:t>;</w:t>
      </w:r>
    </w:p>
    <w:p w:rsidR="005D10CE" w:rsidRPr="00E41F43" w:rsidRDefault="005D10CE" w:rsidP="00E41F4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Постоянно повышать свою профессиональную квалификацию, заниматься самообразованием и самосовершенствованием личности;</w:t>
      </w:r>
    </w:p>
    <w:p w:rsidR="005D10CE" w:rsidRPr="00E41F43" w:rsidRDefault="005D10CE" w:rsidP="00E41F4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Способствовать повышению квалификации и мастерства коллег;</w:t>
      </w:r>
    </w:p>
    <w:p w:rsidR="005D10CE" w:rsidRPr="00E41F43" w:rsidRDefault="005D10CE" w:rsidP="00E41F4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Владеть современными образовательными технологиями;</w:t>
      </w:r>
    </w:p>
    <w:p w:rsidR="005D10CE" w:rsidRPr="00E41F43" w:rsidRDefault="005D10CE" w:rsidP="00E41F4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lastRenderedPageBreak/>
        <w:t>Отчитываться о своей работе перед другими членами методсовета и перед коллегами.</w:t>
      </w:r>
    </w:p>
    <w:p w:rsidR="005D10CE" w:rsidRPr="00E41F43" w:rsidRDefault="005D10CE" w:rsidP="00E41F43">
      <w:pPr>
        <w:spacing w:line="360" w:lineRule="auto"/>
        <w:rPr>
          <w:sz w:val="28"/>
          <w:szCs w:val="28"/>
        </w:rPr>
      </w:pPr>
    </w:p>
    <w:p w:rsidR="00380E0F" w:rsidRPr="00E41F43" w:rsidRDefault="005D10CE" w:rsidP="00E41F43">
      <w:p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3.2.Члены методического совета имеют право:</w:t>
      </w:r>
    </w:p>
    <w:p w:rsidR="005D10CE" w:rsidRPr="00E41F43" w:rsidRDefault="005D10CE" w:rsidP="00E41F4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 xml:space="preserve"> По</w:t>
      </w:r>
      <w:r w:rsidR="00A4799F" w:rsidRPr="00E41F43">
        <w:rPr>
          <w:sz w:val="28"/>
          <w:szCs w:val="28"/>
        </w:rPr>
        <w:t xml:space="preserve"> согласованию с педагогом по</w:t>
      </w:r>
      <w:r w:rsidRPr="00E41F43">
        <w:rPr>
          <w:sz w:val="28"/>
          <w:szCs w:val="28"/>
        </w:rPr>
        <w:t>сещать уроки и внеклассные мероприятия, анализировать их и делать соответствующие выводы; знакомить со своими наблюдениями авторов уроков и мероприятий;</w:t>
      </w:r>
    </w:p>
    <w:p w:rsidR="005D10CE" w:rsidRPr="00E41F43" w:rsidRDefault="005D10CE" w:rsidP="00E41F4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предлагать свои идеи по повод</w:t>
      </w:r>
      <w:r w:rsidR="008C0785" w:rsidRPr="00E41F43">
        <w:rPr>
          <w:sz w:val="28"/>
          <w:szCs w:val="28"/>
        </w:rPr>
        <w:t>у  совершенствования  учебно-воспитательного процесса;</w:t>
      </w:r>
      <w:r w:rsidRPr="00E41F43">
        <w:rPr>
          <w:sz w:val="28"/>
          <w:szCs w:val="28"/>
        </w:rPr>
        <w:t xml:space="preserve"> </w:t>
      </w:r>
    </w:p>
    <w:p w:rsidR="008C0785" w:rsidRPr="00E41F43" w:rsidRDefault="008C0785" w:rsidP="00E41F4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 xml:space="preserve">  проводить  диагностику различных сторон деятельности учителей и классных руководителей;</w:t>
      </w:r>
    </w:p>
    <w:p w:rsidR="008C0785" w:rsidRPr="00E41F43" w:rsidRDefault="008C0785" w:rsidP="00E41F4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 xml:space="preserve">участвовать в составлении плана работы </w:t>
      </w:r>
      <w:r w:rsidR="00A4799F" w:rsidRPr="00E41F43">
        <w:rPr>
          <w:sz w:val="28"/>
          <w:szCs w:val="28"/>
        </w:rPr>
        <w:t>гимназии</w:t>
      </w:r>
      <w:r w:rsidRPr="00E41F43">
        <w:rPr>
          <w:sz w:val="28"/>
          <w:szCs w:val="28"/>
        </w:rPr>
        <w:t>, программы ее развития.</w:t>
      </w:r>
    </w:p>
    <w:p w:rsidR="00FE5518" w:rsidRPr="00E41F43" w:rsidRDefault="00FE5518" w:rsidP="00E41F43">
      <w:pPr>
        <w:spacing w:line="360" w:lineRule="auto"/>
        <w:jc w:val="center"/>
        <w:rPr>
          <w:sz w:val="28"/>
          <w:szCs w:val="28"/>
        </w:rPr>
      </w:pPr>
    </w:p>
    <w:p w:rsidR="008C0785" w:rsidRPr="00E41F43" w:rsidRDefault="008C0785" w:rsidP="00E41F43">
      <w:pPr>
        <w:spacing w:line="360" w:lineRule="auto"/>
        <w:jc w:val="center"/>
        <w:rPr>
          <w:b/>
          <w:sz w:val="28"/>
          <w:szCs w:val="28"/>
        </w:rPr>
      </w:pPr>
      <w:r w:rsidRPr="00E41F43">
        <w:rPr>
          <w:b/>
          <w:sz w:val="28"/>
          <w:szCs w:val="28"/>
        </w:rPr>
        <w:t>4.ОБЩИЕ ТРЕБОВАНИЯ К ДЕЯТЕЛЬНОСТИ ЧЛЕНОВ МЕТОДИЧЕСКОГО СОВЕТА</w:t>
      </w:r>
    </w:p>
    <w:p w:rsidR="00FE5518" w:rsidRPr="00E41F43" w:rsidRDefault="00FE5518" w:rsidP="00E41F43">
      <w:pPr>
        <w:spacing w:line="360" w:lineRule="auto"/>
        <w:jc w:val="center"/>
        <w:rPr>
          <w:b/>
          <w:sz w:val="28"/>
          <w:szCs w:val="28"/>
        </w:rPr>
      </w:pPr>
    </w:p>
    <w:p w:rsidR="008C0785" w:rsidRPr="00E41F43" w:rsidRDefault="008C0785" w:rsidP="00E41F43">
      <w:p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4.1. Во время посещения уроков и внеклассных мероприятий, проводимых коллегами, а также во время анализа посещений занятий общение членов методического совета с коллегами должно быть корректным, доброжелательным</w:t>
      </w:r>
      <w:r w:rsidR="00FE5518" w:rsidRPr="00E41F43">
        <w:rPr>
          <w:sz w:val="28"/>
          <w:szCs w:val="28"/>
        </w:rPr>
        <w:t>; замечания и предложения коллегами носить конструктивный характер.</w:t>
      </w:r>
    </w:p>
    <w:p w:rsidR="00FE5518" w:rsidRPr="00E41F43" w:rsidRDefault="00FE5518" w:rsidP="00E41F43">
      <w:pPr>
        <w:spacing w:line="360" w:lineRule="auto"/>
        <w:rPr>
          <w:sz w:val="28"/>
          <w:szCs w:val="28"/>
        </w:rPr>
      </w:pPr>
      <w:r w:rsidRPr="00E41F43">
        <w:rPr>
          <w:sz w:val="28"/>
          <w:szCs w:val="28"/>
        </w:rPr>
        <w:t>4.2.</w:t>
      </w:r>
      <w:r w:rsidR="00E41F43">
        <w:rPr>
          <w:sz w:val="28"/>
          <w:szCs w:val="28"/>
        </w:rPr>
        <w:t xml:space="preserve"> </w:t>
      </w:r>
      <w:r w:rsidRPr="00E41F43">
        <w:rPr>
          <w:sz w:val="28"/>
          <w:szCs w:val="28"/>
        </w:rPr>
        <w:t>Не допускать формализма в работе; все мероприятия, проводимые  методическим советом, должно быть действенными и иметь конкретный достижимый результат.</w:t>
      </w:r>
    </w:p>
    <w:p w:rsidR="005D10CE" w:rsidRPr="0007533A" w:rsidRDefault="005D10CE" w:rsidP="00C33A8E"/>
    <w:sectPr w:rsidR="005D10CE" w:rsidRPr="0007533A" w:rsidSect="007E09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C3253"/>
    <w:multiLevelType w:val="hybridMultilevel"/>
    <w:tmpl w:val="8D5C8744"/>
    <w:lvl w:ilvl="0" w:tplc="B106AF4E">
      <w:start w:val="1"/>
      <w:numFmt w:val="bullet"/>
      <w:lvlText w:val="-"/>
      <w:lvlJc w:val="left"/>
      <w:pPr>
        <w:tabs>
          <w:tab w:val="num" w:pos="567"/>
        </w:tabs>
        <w:ind w:left="0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D02534"/>
    <w:multiLevelType w:val="hybridMultilevel"/>
    <w:tmpl w:val="1040C612"/>
    <w:lvl w:ilvl="0" w:tplc="B106AF4E">
      <w:start w:val="1"/>
      <w:numFmt w:val="bullet"/>
      <w:lvlText w:val="-"/>
      <w:lvlJc w:val="left"/>
      <w:pPr>
        <w:tabs>
          <w:tab w:val="num" w:pos="567"/>
        </w:tabs>
        <w:ind w:left="0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A64A0A"/>
    <w:multiLevelType w:val="hybridMultilevel"/>
    <w:tmpl w:val="71F06540"/>
    <w:lvl w:ilvl="0" w:tplc="B106AF4E">
      <w:start w:val="1"/>
      <w:numFmt w:val="bullet"/>
      <w:lvlText w:val="-"/>
      <w:lvlJc w:val="left"/>
      <w:pPr>
        <w:tabs>
          <w:tab w:val="num" w:pos="567"/>
        </w:tabs>
        <w:ind w:left="0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C5D75"/>
    <w:rsid w:val="0007533A"/>
    <w:rsid w:val="002A1FCE"/>
    <w:rsid w:val="00332EED"/>
    <w:rsid w:val="00380E0F"/>
    <w:rsid w:val="003D078D"/>
    <w:rsid w:val="00595475"/>
    <w:rsid w:val="005D10CE"/>
    <w:rsid w:val="006D1CA4"/>
    <w:rsid w:val="00703D46"/>
    <w:rsid w:val="00711D3D"/>
    <w:rsid w:val="007C5D75"/>
    <w:rsid w:val="007E0936"/>
    <w:rsid w:val="008C0785"/>
    <w:rsid w:val="00A36EB4"/>
    <w:rsid w:val="00A4799F"/>
    <w:rsid w:val="00A750DD"/>
    <w:rsid w:val="00A81998"/>
    <w:rsid w:val="00B75AD7"/>
    <w:rsid w:val="00B954D0"/>
    <w:rsid w:val="00BB774F"/>
    <w:rsid w:val="00C33A8E"/>
    <w:rsid w:val="00E323EC"/>
    <w:rsid w:val="00E35E98"/>
    <w:rsid w:val="00E41F43"/>
    <w:rsid w:val="00EC64CD"/>
    <w:rsid w:val="00F132EA"/>
    <w:rsid w:val="00FE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МЕТОДИЧЕСКОМ СОВЕТЕ</vt:lpstr>
    </vt:vector>
  </TitlesOfParts>
  <Company>`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МЕТОДИЧЕСКОМ СОВЕТЕ</dc:title>
  <dc:creator>`</dc:creator>
  <cp:lastModifiedBy>Юлия Владимировна</cp:lastModifiedBy>
  <cp:revision>2</cp:revision>
  <cp:lastPrinted>2006-06-16T12:50:00Z</cp:lastPrinted>
  <dcterms:created xsi:type="dcterms:W3CDTF">2018-03-19T04:39:00Z</dcterms:created>
  <dcterms:modified xsi:type="dcterms:W3CDTF">2018-03-19T04:39:00Z</dcterms:modified>
</cp:coreProperties>
</file>