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A" w:rsidRPr="00AD4E76" w:rsidRDefault="0009500A" w:rsidP="0009500A">
      <w:pPr>
        <w:pStyle w:val="ad"/>
        <w:ind w:left="1701"/>
        <w:jc w:val="center"/>
        <w:rPr>
          <w:rFonts w:ascii="Times New Roman" w:hAnsi="Times New Roman"/>
          <w:b/>
          <w:i/>
          <w:sz w:val="32"/>
          <w:szCs w:val="32"/>
        </w:rPr>
      </w:pPr>
      <w:r w:rsidRPr="00AD4E76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rFonts w:ascii="Times New Roman" w:hAnsi="Times New Roman"/>
          <w:b/>
          <w:i/>
          <w:sz w:val="32"/>
          <w:szCs w:val="32"/>
        </w:rPr>
        <w:t xml:space="preserve">               НОУ специализированная гимназия </w:t>
      </w:r>
    </w:p>
    <w:p w:rsidR="0009500A" w:rsidRPr="00AD4E76" w:rsidRDefault="0009500A" w:rsidP="0009500A">
      <w:pPr>
        <w:pStyle w:val="ad"/>
        <w:ind w:left="1701"/>
        <w:jc w:val="center"/>
        <w:rPr>
          <w:rFonts w:ascii="Times New Roman" w:hAnsi="Times New Roman"/>
          <w:b/>
          <w:i/>
          <w:sz w:val="32"/>
          <w:szCs w:val="32"/>
        </w:rPr>
      </w:pPr>
      <w:r w:rsidRPr="00AD4E76">
        <w:rPr>
          <w:rFonts w:ascii="Times New Roman" w:hAnsi="Times New Roman"/>
          <w:b/>
          <w:i/>
          <w:sz w:val="32"/>
          <w:szCs w:val="32"/>
        </w:rPr>
        <w:t xml:space="preserve">             «Аврора»</w:t>
      </w:r>
    </w:p>
    <w:p w:rsidR="0009500A" w:rsidRDefault="0009500A" w:rsidP="00095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00A" w:rsidRDefault="0009500A" w:rsidP="00095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00A" w:rsidRDefault="0009500A" w:rsidP="00095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128905</wp:posOffset>
            </wp:positionV>
            <wp:extent cx="1929130" cy="20396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00A" w:rsidRDefault="0009500A" w:rsidP="00095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9500A" w:rsidSect="00560708">
          <w:footerReference w:type="default" r:id="rId9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09500A" w:rsidRPr="00AD4E76" w:rsidRDefault="0009500A" w:rsidP="00095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76">
        <w:rPr>
          <w:rFonts w:ascii="Times New Roman" w:hAnsi="Times New Roman" w:cs="Times New Roman"/>
          <w:b/>
          <w:sz w:val="24"/>
          <w:szCs w:val="24"/>
        </w:rPr>
        <w:lastRenderedPageBreak/>
        <w:t>Рассмотрено:</w:t>
      </w:r>
      <w:r w:rsidRPr="00AD4E76">
        <w:rPr>
          <w:rFonts w:ascii="Times New Roman" w:hAnsi="Times New Roman" w:cs="Times New Roman"/>
          <w:sz w:val="24"/>
          <w:szCs w:val="24"/>
        </w:rPr>
        <w:t xml:space="preserve"> </w:t>
      </w:r>
      <w:r w:rsidRPr="00AD4E76">
        <w:rPr>
          <w:rFonts w:ascii="Times New Roman" w:hAnsi="Times New Roman" w:cs="Times New Roman"/>
          <w:sz w:val="24"/>
          <w:szCs w:val="24"/>
        </w:rPr>
        <w:tab/>
      </w:r>
      <w:r w:rsidRPr="00AD4E76">
        <w:rPr>
          <w:rFonts w:ascii="Times New Roman" w:hAnsi="Times New Roman" w:cs="Times New Roman"/>
          <w:sz w:val="24"/>
          <w:szCs w:val="24"/>
        </w:rPr>
        <w:tab/>
      </w:r>
      <w:r w:rsidRPr="00AD4E76">
        <w:rPr>
          <w:rFonts w:ascii="Times New Roman" w:hAnsi="Times New Roman" w:cs="Times New Roman"/>
          <w:sz w:val="24"/>
          <w:szCs w:val="24"/>
        </w:rPr>
        <w:tab/>
      </w:r>
    </w:p>
    <w:p w:rsidR="0009500A" w:rsidRPr="00AD4E76" w:rsidRDefault="0009500A" w:rsidP="00095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76">
        <w:rPr>
          <w:rFonts w:ascii="Times New Roman" w:hAnsi="Times New Roman" w:cs="Times New Roman"/>
          <w:sz w:val="24"/>
          <w:szCs w:val="24"/>
        </w:rPr>
        <w:t>на заседании</w:t>
      </w:r>
      <w:r w:rsidRPr="00AD4E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методиче</w:t>
      </w:r>
      <w:r w:rsidRPr="00AD4E76">
        <w:rPr>
          <w:rFonts w:ascii="Times New Roman" w:hAnsi="Times New Roman" w:cs="Times New Roman"/>
          <w:sz w:val="24"/>
          <w:szCs w:val="24"/>
        </w:rPr>
        <w:t>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E76">
        <w:rPr>
          <w:rFonts w:ascii="Times New Roman" w:hAnsi="Times New Roman" w:cs="Times New Roman"/>
          <w:sz w:val="24"/>
          <w:szCs w:val="24"/>
        </w:rPr>
        <w:t>НОУ специализированная                                                      гимназия «Аврора»</w:t>
      </w:r>
      <w:r w:rsidRPr="00AD4E76">
        <w:rPr>
          <w:rFonts w:ascii="Times New Roman" w:hAnsi="Times New Roman" w:cs="Times New Roman"/>
          <w:sz w:val="24"/>
          <w:szCs w:val="24"/>
        </w:rPr>
        <w:tab/>
      </w:r>
    </w:p>
    <w:p w:rsidR="0009500A" w:rsidRPr="00AD4E76" w:rsidRDefault="0009500A" w:rsidP="00095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от 28</w:t>
      </w:r>
      <w:r w:rsidRPr="00AD4E76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4E7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9500A" w:rsidRDefault="0009500A" w:rsidP="00095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от 31.08.2017</w:t>
      </w:r>
      <w:r w:rsidRPr="00AD4E76">
        <w:rPr>
          <w:rFonts w:ascii="Times New Roman" w:hAnsi="Times New Roman" w:cs="Times New Roman"/>
          <w:sz w:val="24"/>
          <w:szCs w:val="24"/>
        </w:rPr>
        <w:t xml:space="preserve"> №2    </w:t>
      </w: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  <w:sectPr w:rsidR="0009500A" w:rsidSect="00AD4E76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9500A" w:rsidRPr="00AD4E76" w:rsidRDefault="0009500A" w:rsidP="0009500A">
      <w:pPr>
        <w:spacing w:after="0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</w:t>
      </w:r>
      <w:r w:rsidRPr="00AD4E76">
        <w:rPr>
          <w:rFonts w:ascii="Times New Roman" w:hAnsi="Times New Roman" w:cs="Times New Roman"/>
          <w:b/>
          <w:i/>
          <w:sz w:val="72"/>
          <w:szCs w:val="72"/>
        </w:rPr>
        <w:t>абочая программа</w:t>
      </w:r>
    </w:p>
    <w:p w:rsidR="0009500A" w:rsidRPr="00AD4E76" w:rsidRDefault="0009500A" w:rsidP="0009500A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AD4E76">
        <w:rPr>
          <w:rFonts w:ascii="Times New Roman" w:hAnsi="Times New Roman" w:cs="Times New Roman"/>
          <w:b/>
          <w:bCs/>
          <w:i/>
          <w:sz w:val="44"/>
          <w:szCs w:val="44"/>
        </w:rPr>
        <w:t>по учебному предмету</w:t>
      </w:r>
    </w:p>
    <w:p w:rsidR="0009500A" w:rsidRPr="00AD4E76" w:rsidRDefault="0009500A" w:rsidP="0009500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D4E76">
        <w:rPr>
          <w:rFonts w:ascii="Times New Roman" w:hAnsi="Times New Roman" w:cs="Times New Roman"/>
          <w:b/>
          <w:bCs/>
          <w:i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i/>
          <w:sz w:val="44"/>
          <w:szCs w:val="44"/>
        </w:rPr>
        <w:t>Окружающий мир</w:t>
      </w:r>
      <w:r w:rsidRPr="00AD4E76">
        <w:rPr>
          <w:rFonts w:ascii="Times New Roman" w:hAnsi="Times New Roman" w:cs="Times New Roman"/>
          <w:b/>
          <w:bCs/>
          <w:i/>
          <w:sz w:val="44"/>
          <w:szCs w:val="44"/>
        </w:rPr>
        <w:t>»</w:t>
      </w:r>
      <w:r w:rsidRPr="00AD4E76">
        <w:rPr>
          <w:rFonts w:ascii="Times New Roman" w:hAnsi="Times New Roman" w:cs="Times New Roman"/>
          <w:b/>
          <w:bCs/>
          <w:i/>
          <w:sz w:val="44"/>
          <w:szCs w:val="44"/>
        </w:rPr>
        <w:tab/>
      </w:r>
    </w:p>
    <w:p w:rsidR="0009500A" w:rsidRPr="00AD4E76" w:rsidRDefault="0009500A" w:rsidP="0009500A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AD4E76">
        <w:rPr>
          <w:rFonts w:ascii="Times New Roman" w:hAnsi="Times New Roman" w:cs="Times New Roman"/>
          <w:b/>
          <w:bCs/>
          <w:i/>
          <w:sz w:val="44"/>
          <w:szCs w:val="44"/>
        </w:rPr>
        <w:t>(1-4 класс)</w:t>
      </w:r>
    </w:p>
    <w:p w:rsidR="0009500A" w:rsidRPr="00507935" w:rsidRDefault="0009500A" w:rsidP="0009500A">
      <w:pPr>
        <w:spacing w:after="0"/>
        <w:ind w:left="5529" w:hanging="573"/>
        <w:rPr>
          <w:rFonts w:ascii="Times New Roman" w:hAnsi="Times New Roman" w:cs="Times New Roman"/>
          <w:sz w:val="28"/>
          <w:szCs w:val="28"/>
        </w:rPr>
      </w:pPr>
    </w:p>
    <w:p w:rsidR="0009500A" w:rsidRPr="00507935" w:rsidRDefault="0009500A" w:rsidP="000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00A" w:rsidRPr="00507935" w:rsidRDefault="0009500A" w:rsidP="0009500A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  <w:r w:rsidRPr="00507935">
        <w:rPr>
          <w:rFonts w:ascii="Times New Roman" w:hAnsi="Times New Roman" w:cs="Times New Roman"/>
          <w:i/>
          <w:sz w:val="28"/>
          <w:szCs w:val="28"/>
        </w:rPr>
        <w:t>Составители:</w:t>
      </w:r>
    </w:p>
    <w:p w:rsidR="0009500A" w:rsidRPr="00507935" w:rsidRDefault="0009500A" w:rsidP="0009500A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  <w:r w:rsidRPr="00507935">
        <w:rPr>
          <w:rFonts w:ascii="Times New Roman" w:hAnsi="Times New Roman" w:cs="Times New Roman"/>
          <w:i/>
          <w:sz w:val="28"/>
          <w:szCs w:val="28"/>
        </w:rPr>
        <w:t>коллектив учителей начальных классов (Карплюк Ю.В.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07935">
        <w:rPr>
          <w:rFonts w:ascii="Times New Roman" w:hAnsi="Times New Roman" w:cs="Times New Roman"/>
          <w:i/>
          <w:sz w:val="28"/>
          <w:szCs w:val="28"/>
        </w:rPr>
        <w:t>Дайнеко И.А</w:t>
      </w:r>
      <w:r>
        <w:rPr>
          <w:rFonts w:ascii="Times New Roman" w:hAnsi="Times New Roman" w:cs="Times New Roman"/>
          <w:i/>
          <w:sz w:val="28"/>
          <w:szCs w:val="28"/>
        </w:rPr>
        <w:t xml:space="preserve"> , Жарикова Е.В.</w:t>
      </w:r>
      <w:r w:rsidRPr="00507935">
        <w:rPr>
          <w:rFonts w:ascii="Times New Roman" w:hAnsi="Times New Roman" w:cs="Times New Roman"/>
          <w:i/>
          <w:sz w:val="28"/>
          <w:szCs w:val="28"/>
        </w:rPr>
        <w:t>,Кирушева Е.Н.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9500A" w:rsidRPr="00507935" w:rsidRDefault="0009500A" w:rsidP="000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00A" w:rsidRPr="00507935" w:rsidRDefault="0009500A" w:rsidP="0009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0A" w:rsidRPr="00507935" w:rsidRDefault="0009500A" w:rsidP="0009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0A" w:rsidRPr="00507935" w:rsidRDefault="0009500A" w:rsidP="0009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0A" w:rsidRPr="00507935" w:rsidRDefault="0009500A" w:rsidP="0009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507935">
        <w:rPr>
          <w:rFonts w:ascii="Times New Roman" w:hAnsi="Times New Roman" w:cs="Times New Roman"/>
          <w:sz w:val="28"/>
          <w:szCs w:val="28"/>
        </w:rPr>
        <w:t>г.</w:t>
      </w: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9500A" w:rsidSect="0009500A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00A" w:rsidRDefault="0009500A" w:rsidP="0009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9500A" w:rsidSect="00AD4E76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  <w:r w:rsidRPr="00AD4E7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94C69" w:rsidRPr="009C352F" w:rsidRDefault="00B94C69" w:rsidP="00B94C69">
      <w:pPr>
        <w:widowControl w:val="0"/>
        <w:shd w:val="clear" w:color="auto" w:fill="FFFFFF"/>
        <w:tabs>
          <w:tab w:val="left" w:pos="2370"/>
        </w:tabs>
        <w:autoSpaceDE w:val="0"/>
        <w:autoSpaceDN w:val="0"/>
        <w:adjustRightInd w:val="0"/>
        <w:spacing w:after="0" w:line="600" w:lineRule="auto"/>
        <w:ind w:right="82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 </w:t>
      </w:r>
      <w:r w:rsidRPr="009C35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ПОЯСНИТЕЛЬНАЯ ЗАПИСКА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«Окружающий мир» для 1- 4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разработана на основе: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начального общего образования;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онцепции духовно-нравственного развития и воспитания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гражданина России (2010); 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 А.А. Плешакова «Окружающий мир»;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</w:t>
      </w:r>
      <w:r w:rsidR="009C1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тацию на 2017-2018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стандарта;</w:t>
      </w:r>
    </w:p>
    <w:p w:rsidR="00B94C69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</w:t>
      </w:r>
      <w:r w:rsidR="009C1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гимназия «Аврора» на 2017-2018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год;</w:t>
      </w:r>
    </w:p>
    <w:p w:rsidR="00B94C69" w:rsidRPr="009C352F" w:rsidRDefault="00B94C69" w:rsidP="00B94C6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рабочих программах учебных курсов, предметов, дисциплин (модулей)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44015"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гимназия «Аврора».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обучения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C69" w:rsidRPr="005A6145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5A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целей:</w:t>
      </w:r>
    </w:p>
    <w:p w:rsidR="00B94C69" w:rsidRPr="005A6145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94C69" w:rsidRPr="005A6145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5A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задачами</w:t>
      </w: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содержания курса являются: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истории и современной жизни;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ценности, целостности и многообразия окружа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мира, своего места в нём;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асных и чрезвычайных ситуациях;</w:t>
      </w:r>
    </w:p>
    <w:p w:rsidR="00B94C69" w:rsidRPr="005A6145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94C69" w:rsidRPr="009C352F" w:rsidRDefault="00B94C69" w:rsidP="00B94C69">
      <w:pPr>
        <w:pStyle w:val="c18c12"/>
        <w:spacing w:before="0" w:beforeAutospacing="0" w:after="0" w:afterAutospacing="0"/>
        <w:rPr>
          <w:rStyle w:val="c6c1"/>
          <w:b/>
          <w:bCs/>
        </w:rPr>
      </w:pPr>
    </w:p>
    <w:p w:rsidR="00B94C69" w:rsidRPr="009C352F" w:rsidRDefault="00B94C69" w:rsidP="00B94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16F5B" w:rsidRDefault="00B94C69" w:rsidP="002700E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B94C69" w:rsidRPr="009C352F" w:rsidRDefault="00B94C69" w:rsidP="00B94C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Отбор содержания курса «Окружающий мир» осуществлён на 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нове следующих ведущих идей: идея многообразия мира; идея целостности мира;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идея уважения к миру.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Многообразие как форма существования мира ярко прояв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Фундаментальная идея целостности мира также последо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вательно реализует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ся в курсе; её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осуществляется через раскрытие разнообразных связей: между неживой при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временной социальной жи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зни, которые присутствуют в про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грамме каждого класса.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подход, обеспечивающий «откры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успешного решения за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для достижения планиру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емых результатов имее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организация проектной деятель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учащихся, которая предусмотрена в каждом разделе программы.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распознавание природных объектов с помощью специально разработанного для начальной школы атласа-определителя;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моделирование экологических связей с помощью графических и динамических схем (моделей);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этическая деятельность, включающая анализ собственного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отношения к миру природы и пове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B94C69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C69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2700E3" w:rsidRDefault="00B94C69" w:rsidP="002700E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B94C69" w:rsidRDefault="00B94C69" w:rsidP="00B94C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C69" w:rsidRPr="00701B6A" w:rsidRDefault="00B94C69" w:rsidP="00B94C6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учебном плане 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44015"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4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гимназия «Аврора» </w:t>
      </w:r>
      <w:r w:rsidR="002700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предусмотрено 276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 обучения окружающему миру за весь период обучения в 1-4 классах, и</w:t>
      </w:r>
      <w:r w:rsidRPr="0070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сходя из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0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течение всего учебного года.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 учебных недели в 1 классе, </w:t>
      </w:r>
      <w:r w:rsidR="0027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70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</w:t>
      </w:r>
      <w:r w:rsidRPr="0070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70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4C69" w:rsidRPr="009C352F" w:rsidRDefault="00B94C69" w:rsidP="00B94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/>
      </w:tblPr>
      <w:tblGrid>
        <w:gridCol w:w="2376"/>
        <w:gridCol w:w="1417"/>
        <w:gridCol w:w="1276"/>
        <w:gridCol w:w="1276"/>
        <w:gridCol w:w="1276"/>
        <w:gridCol w:w="1276"/>
      </w:tblGrid>
      <w:tr w:rsidR="00B94C69" w:rsidRPr="009C352F" w:rsidTr="00BF4027">
        <w:trPr>
          <w:jc w:val="center"/>
        </w:trPr>
        <w:tc>
          <w:tcPr>
            <w:tcW w:w="2376" w:type="dxa"/>
            <w:vMerge w:val="restart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gridSpan w:val="4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7C1038">
              <w:rPr>
                <w:rFonts w:ascii="Times New Roman" w:hAnsi="Times New Roman"/>
                <w:sz w:val="24"/>
                <w:szCs w:val="24"/>
              </w:rPr>
              <w:br/>
              <w:t>с 1-4 класс</w:t>
            </w:r>
          </w:p>
        </w:tc>
      </w:tr>
      <w:tr w:rsidR="00B94C69" w:rsidRPr="009C352F" w:rsidTr="00BF4027">
        <w:trPr>
          <w:jc w:val="center"/>
        </w:trPr>
        <w:tc>
          <w:tcPr>
            <w:tcW w:w="2376" w:type="dxa"/>
            <w:vMerge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vMerge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C69" w:rsidRPr="009C352F" w:rsidTr="00BF4027">
        <w:trPr>
          <w:jc w:val="center"/>
        </w:trPr>
        <w:tc>
          <w:tcPr>
            <w:tcW w:w="23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C69" w:rsidRPr="009C352F" w:rsidTr="00BF4027">
        <w:trPr>
          <w:jc w:val="center"/>
        </w:trPr>
        <w:tc>
          <w:tcPr>
            <w:tcW w:w="23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17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94C69" w:rsidRPr="007C1038" w:rsidRDefault="002700E3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94C69" w:rsidRPr="007C1038" w:rsidRDefault="002700E3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94C69" w:rsidRPr="007C1038" w:rsidRDefault="002700E3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94C69" w:rsidRPr="007C1038" w:rsidRDefault="00B94C69" w:rsidP="00BF4027">
            <w:pPr>
              <w:tabs>
                <w:tab w:val="left" w:pos="127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38">
              <w:rPr>
                <w:rFonts w:ascii="Times New Roman" w:hAnsi="Times New Roman"/>
                <w:sz w:val="24"/>
                <w:szCs w:val="24"/>
              </w:rPr>
              <w:t>27</w:t>
            </w:r>
            <w:r w:rsidR="00270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C352F" w:rsidRDefault="00B94C69" w:rsidP="00B94C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ИЗУЧЕНИЯ КУРСА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жизни человека и общества.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отражающая человеческое стрем</w:t>
      </w: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к истине, к познанию закономерностей окружающего мира природы и социума.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 в Международное сотрудничество как основа мира на Земле.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оявлений духовной зрелости чело</w:t>
      </w: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выражающейся в любви к России, народу, малой родине, в осознанном желании служить Отечеству.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</w:t>
      </w: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ичительные черты духовно и нрав</w:t>
      </w: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развитой личности.</w:t>
      </w:r>
    </w:p>
    <w:p w:rsidR="00B94C69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вно- и социально-нравственное.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C352F" w:rsidRDefault="00B94C69" w:rsidP="00B94C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16F5B" w:rsidRDefault="00B94C69" w:rsidP="00B94C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</w:t>
      </w:r>
    </w:p>
    <w:p w:rsidR="00B94C69" w:rsidRPr="009C352F" w:rsidRDefault="00B94C69" w:rsidP="00B94C69">
      <w:pPr>
        <w:rPr>
          <w:rFonts w:ascii="Times New Roman" w:hAnsi="Times New Roman" w:cs="Times New Roman"/>
          <w:sz w:val="24"/>
          <w:szCs w:val="24"/>
        </w:rPr>
      </w:pPr>
    </w:p>
    <w:p w:rsidR="00B94C69" w:rsidRPr="009C352F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курса «Окружающий мир» вносит существенный вклад в достижение результатов начального образования, а именно:</w:t>
      </w:r>
    </w:p>
    <w:p w:rsidR="00B94C69" w:rsidRDefault="00B94C69" w:rsidP="00B94C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Личностные: </w:t>
      </w:r>
      <w:r w:rsidRPr="00295EA9">
        <w:rPr>
          <w:rFonts w:ascii="Times New Roman" w:hAnsi="Times New Roman" w:cs="Times New Roman"/>
          <w:i/>
          <w:sz w:val="24"/>
          <w:szCs w:val="24"/>
        </w:rPr>
        <w:t>Ф</w:t>
      </w:r>
      <w:r w:rsidRPr="009C352F">
        <w:rPr>
          <w:rFonts w:ascii="Times New Roman" w:hAnsi="Times New Roman" w:cs="Times New Roman"/>
          <w:sz w:val="24"/>
          <w:szCs w:val="24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</w:t>
      </w:r>
      <w:r>
        <w:rPr>
          <w:rFonts w:ascii="Times New Roman" w:hAnsi="Times New Roman" w:cs="Times New Roman"/>
          <w:sz w:val="24"/>
          <w:szCs w:val="24"/>
        </w:rPr>
        <w:t xml:space="preserve">нической и </w:t>
      </w:r>
      <w:r w:rsidRPr="009C352F">
        <w:rPr>
          <w:rFonts w:ascii="Times New Roman" w:hAnsi="Times New Roman" w:cs="Times New Roman"/>
          <w:sz w:val="24"/>
          <w:szCs w:val="24"/>
        </w:rPr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тации;</w:t>
      </w:r>
      <w:r w:rsidRPr="00295EA9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</w:t>
      </w:r>
      <w:r w:rsidRPr="009C352F">
        <w:rPr>
          <w:rFonts w:ascii="Times New Roman" w:hAnsi="Times New Roman" w:cs="Times New Roman"/>
          <w:sz w:val="24"/>
          <w:szCs w:val="24"/>
        </w:rPr>
        <w:t xml:space="preserve"> единстве и разнообразии при</w:t>
      </w:r>
      <w:r w:rsidRPr="009C352F">
        <w:rPr>
          <w:rFonts w:ascii="Times New Roman" w:hAnsi="Times New Roman" w:cs="Times New Roman"/>
          <w:sz w:val="24"/>
          <w:szCs w:val="24"/>
        </w:rPr>
        <w:softHyphen/>
        <w:t xml:space="preserve">роды, народов, культур и </w:t>
      </w:r>
      <w:r w:rsidRPr="00295EA9">
        <w:rPr>
          <w:rFonts w:ascii="Times New Roman" w:hAnsi="Times New Roman" w:cs="Times New Roman"/>
          <w:sz w:val="24"/>
          <w:szCs w:val="24"/>
        </w:rPr>
        <w:t>религий; формирование уважительного отношения к иному мне</w:t>
      </w:r>
      <w:r w:rsidRPr="00295EA9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C352F">
        <w:rPr>
          <w:rFonts w:ascii="Times New Roman" w:hAnsi="Times New Roman" w:cs="Times New Roman"/>
          <w:sz w:val="24"/>
          <w:szCs w:val="24"/>
        </w:rPr>
        <w:t>ринятие и освоение социальной роли обучающегося, развитие мотивов учебной деятельности и формирование лич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C352F">
        <w:rPr>
          <w:rFonts w:ascii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C352F">
        <w:rPr>
          <w:rFonts w:ascii="Times New Roman" w:hAnsi="Times New Roman" w:cs="Times New Roman"/>
          <w:sz w:val="24"/>
          <w:szCs w:val="24"/>
        </w:rPr>
        <w:t>ормирование эстетических потребностей, ценностей и чувств;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C352F">
        <w:rPr>
          <w:rFonts w:ascii="Times New Roman" w:hAnsi="Times New Roman" w:cs="Times New Roman"/>
          <w:sz w:val="24"/>
          <w:szCs w:val="24"/>
        </w:rPr>
        <w:t xml:space="preserve">азвитие этических чувств, </w:t>
      </w:r>
      <w:r w:rsidRPr="009C352F">
        <w:rPr>
          <w:rFonts w:ascii="Times New Roman" w:hAnsi="Times New Roman" w:cs="Times New Roman"/>
          <w:sz w:val="24"/>
          <w:szCs w:val="24"/>
        </w:rPr>
        <w:lastRenderedPageBreak/>
        <w:t>доброжелательности и эмо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C352F">
        <w:rPr>
          <w:rFonts w:ascii="Times New Roman" w:hAnsi="Times New Roman" w:cs="Times New Roman"/>
          <w:sz w:val="24"/>
          <w:szCs w:val="24"/>
        </w:rPr>
        <w:t>азвитие навыков сотрудничества со взрослыми и свер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C352F">
        <w:rPr>
          <w:rFonts w:ascii="Times New Roman" w:hAnsi="Times New Roman" w:cs="Times New Roman"/>
          <w:sz w:val="24"/>
          <w:szCs w:val="24"/>
        </w:rPr>
        <w:t>ормирование установки на безопасный, здоровый об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4C69" w:rsidRDefault="00B94C69" w:rsidP="00B94C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0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Метапредметные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9C352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>своение способов решения проблем творческ</w:t>
      </w:r>
      <w:r>
        <w:rPr>
          <w:rFonts w:ascii="Times New Roman" w:hAnsi="Times New Roman" w:cs="Times New Roman"/>
          <w:sz w:val="24"/>
          <w:szCs w:val="24"/>
        </w:rPr>
        <w:t>ого и по</w:t>
      </w:r>
      <w:r w:rsidRPr="009C352F">
        <w:rPr>
          <w:rFonts w:ascii="Times New Roman" w:hAnsi="Times New Roman" w:cs="Times New Roman"/>
          <w:sz w:val="24"/>
          <w:szCs w:val="24"/>
        </w:rPr>
        <w:t>искового характера;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C352F">
        <w:rPr>
          <w:rFonts w:ascii="Times New Roman" w:hAnsi="Times New Roman" w:cs="Times New Roman"/>
          <w:sz w:val="24"/>
          <w:szCs w:val="24"/>
        </w:rPr>
        <w:t>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C352F">
        <w:rPr>
          <w:rFonts w:ascii="Times New Roman" w:hAnsi="Times New Roman" w:cs="Times New Roman"/>
          <w:sz w:val="24"/>
          <w:szCs w:val="24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 xml:space="preserve">своение начальных форм познавательной и личностной рефлексии;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352F">
        <w:rPr>
          <w:rFonts w:ascii="Times New Roman" w:hAnsi="Times New Roman" w:cs="Times New Roman"/>
          <w:sz w:val="24"/>
          <w:szCs w:val="24"/>
        </w:rPr>
        <w:t>спользование знаково-символических средств пред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ставления информации для</w:t>
      </w:r>
      <w:r>
        <w:rPr>
          <w:rFonts w:ascii="Times New Roman" w:hAnsi="Times New Roman" w:cs="Times New Roman"/>
          <w:sz w:val="24"/>
          <w:szCs w:val="24"/>
        </w:rPr>
        <w:t xml:space="preserve"> создания моделей изучаемых объ</w:t>
      </w:r>
      <w:r w:rsidRPr="009C352F">
        <w:rPr>
          <w:rFonts w:ascii="Times New Roman" w:hAnsi="Times New Roman" w:cs="Times New Roman"/>
          <w:sz w:val="24"/>
          <w:szCs w:val="24"/>
        </w:rPr>
        <w:t>ектов и процессов, схем решения учебных и практических задач;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C352F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C352F">
        <w:rPr>
          <w:rFonts w:ascii="Times New Roman" w:hAnsi="Times New Roman" w:cs="Times New Roman"/>
          <w:sz w:val="24"/>
          <w:szCs w:val="24"/>
        </w:rPr>
        <w:t>спользование различных способов поиска (в справочных источниках и открытом учебном информационном простран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9C352F">
        <w:rPr>
          <w:rFonts w:ascii="Times New Roman" w:hAnsi="Times New Roman" w:cs="Times New Roman"/>
          <w:sz w:val="24"/>
          <w:szCs w:val="24"/>
        </w:rPr>
        <w:t>отовность слушать со</w:t>
      </w:r>
      <w:r>
        <w:rPr>
          <w:rFonts w:ascii="Times New Roman" w:hAnsi="Times New Roman" w:cs="Times New Roman"/>
          <w:sz w:val="24"/>
          <w:szCs w:val="24"/>
        </w:rPr>
        <w:t>беседника и вести диалог; готов</w:t>
      </w:r>
      <w:r w:rsidRPr="009C352F">
        <w:rPr>
          <w:rFonts w:ascii="Times New Roman" w:hAnsi="Times New Roman" w:cs="Times New Roman"/>
          <w:sz w:val="24"/>
          <w:szCs w:val="24"/>
        </w:rPr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C352F">
        <w:rPr>
          <w:rFonts w:ascii="Times New Roman" w:hAnsi="Times New Roman" w:cs="Times New Roman"/>
          <w:sz w:val="24"/>
          <w:szCs w:val="24"/>
        </w:rPr>
        <w:t>ладение начальными сведениями о сущности и осо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C352F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352F">
        <w:rPr>
          <w:rFonts w:ascii="Times New Roman" w:hAnsi="Times New Roman" w:cs="Times New Roman"/>
          <w:sz w:val="24"/>
          <w:szCs w:val="24"/>
        </w:rPr>
        <w:t>ладение базовыми предметными и межпредметными понятиями, отражающими существенные связи и отношения между объектами и процессами;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C352F">
        <w:rPr>
          <w:rFonts w:ascii="Times New Roman" w:hAnsi="Times New Roman" w:cs="Times New Roman"/>
          <w:sz w:val="24"/>
          <w:szCs w:val="24"/>
        </w:rPr>
        <w:t>мение работать в материальной и информационной сре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94C69" w:rsidRPr="009C352F" w:rsidRDefault="00B94C69" w:rsidP="00B94C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Предметные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п</w:t>
      </w:r>
      <w:r w:rsidRPr="009C352F">
        <w:rPr>
          <w:rFonts w:ascii="Times New Roman" w:hAnsi="Times New Roman" w:cs="Times New Roman"/>
          <w:sz w:val="24"/>
          <w:szCs w:val="24"/>
        </w:rPr>
        <w:t>онимание особой роли России в мировой истории, вос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тия, победы;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352F">
        <w:rPr>
          <w:rFonts w:ascii="Times New Roman" w:hAnsi="Times New Roman" w:cs="Times New Roman"/>
          <w:sz w:val="24"/>
          <w:szCs w:val="24"/>
        </w:rPr>
        <w:t>формированность уважительного отношения к России, родному краю, своей семье, истории, культуре, природе нашей страны, её современной жизни;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>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C352F">
        <w:rPr>
          <w:rFonts w:ascii="Times New Roman" w:hAnsi="Times New Roman" w:cs="Times New Roman"/>
          <w:sz w:val="24"/>
          <w:szCs w:val="24"/>
        </w:rPr>
        <w:t>своение доступных способов изучения природы и обще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9C352F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C352F">
        <w:rPr>
          <w:rFonts w:ascii="Times New Roman" w:hAnsi="Times New Roman" w:cs="Times New Roman"/>
          <w:sz w:val="24"/>
          <w:szCs w:val="24"/>
        </w:rPr>
        <w:t>азвитие навыков устанавливать и выявлять причинно-следственные связи в окружающем мире.</w:t>
      </w:r>
    </w:p>
    <w:p w:rsidR="00B94C69" w:rsidRDefault="00B94C69" w:rsidP="00B94C69">
      <w:pPr>
        <w:tabs>
          <w:tab w:val="left" w:pos="127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Default="00B94C69" w:rsidP="00B94C69">
      <w:pPr>
        <w:tabs>
          <w:tab w:val="left" w:pos="127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Default="00B94C69" w:rsidP="00B94C69">
      <w:pPr>
        <w:tabs>
          <w:tab w:val="left" w:pos="127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Планируемые результаты</w:t>
      </w: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left="426" w:right="-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C69" w:rsidRPr="009C352F" w:rsidRDefault="00B94C69" w:rsidP="00B94C69">
      <w:pPr>
        <w:tabs>
          <w:tab w:val="left" w:pos="284"/>
        </w:tabs>
        <w:suppressAutoHyphens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класс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ные: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российской гражданской иден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емократических ценностных ориен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тации;формирование целостного, социально ориентированного взгляда на мир в его органичном единстве и разнообразии при роды, народов, культур и религий;формирование уважительного отношения к иному мнению, истории и культуре других народов;овладение начальными навыками адаптации в динамично изменяющемся и развивающемся мире;принятие и освоение социальной роли обучающегося, развитие мотивов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формирование лич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смысла учения;развитие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свободе;формирование эстетических потребностей, ценностей и чувств;развитие этических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увств, доброжелательности и эмо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ционально-нравственной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тзывчивости, понимания и сопере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 чувствам других людей;развитие навыков 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рудничества со взрослыми и свер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 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Метапредметные: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осуществления;освоение способов решения проблем творческого и по искового характера;формирование умения планировать, контролировать и оценивать учебные действия в соответствии с поставленной задачей и условиями её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лизации; определять наиболее эф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фективные способы достижения результата;формирование умения понимать причины успеха/неуспеха учебной деятельности и способности конструктивно действовать даже в ситуациях неуспеха;освоение начальных форм познавательной и личностной рефлексии;  использование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ково-символических средств пред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информации для создания моделей изучаемых объектов и процессов, схем решения учебных и практических задач;активное использование речевых средств и средств ин формационных и коммуникационных технологий (ИКТ) для решения коммуникативных и познавательных задач;использование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соответствии с ком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муникативными и познавательными задачами и технологиями учебного предмета «Окружающий мир»; овладение логическими действиями сравнения, анализа, синтеза, обобщения, классификации по родовидовым при знакам, установления аналогий и причинно-следственных связей, построения рассуждений, отнесения к известным понятиям;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едника и вести диалог; готов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 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работать в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териальной и информационной сре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94C69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России в мировой истории, вос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чувства гордости за национальные свершения, открытия, победы;сформированность уважительного отношения к России, родному краю, своей семье, истории, культуре, природе нашей страны, её современной жизни;осознание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пространстве);развитие навыков устанавливать и выявлять причинно-следственные связи в окружающем мире.</w:t>
      </w:r>
    </w:p>
    <w:p w:rsidR="00B94C69" w:rsidRPr="00B25B3F" w:rsidRDefault="00B94C69" w:rsidP="00B94C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left="426" w:right="-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класс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07687A">
        <w:rPr>
          <w:rStyle w:val="a9"/>
          <w:i/>
          <w:color w:val="000000"/>
        </w:rPr>
        <w:t>Личностные:</w:t>
      </w:r>
      <w:r w:rsidRPr="009C352F">
        <w:rPr>
          <w:color w:val="000000"/>
        </w:rPr>
        <w:t>формирование ос</w:t>
      </w:r>
      <w:r>
        <w:rPr>
          <w:color w:val="000000"/>
        </w:rPr>
        <w:t>нов российской гражданской иден</w:t>
      </w:r>
      <w:r w:rsidRPr="009C352F">
        <w:rPr>
          <w:color w:val="000000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ориентации;формирование целостного, социально ориентированного взгляда на мир в его органич</w:t>
      </w:r>
      <w:r>
        <w:rPr>
          <w:color w:val="000000"/>
        </w:rPr>
        <w:t>ном единстве и разнообразии при</w:t>
      </w:r>
      <w:r w:rsidRPr="009C352F">
        <w:rPr>
          <w:color w:val="000000"/>
        </w:rPr>
        <w:t>роды, народов, культур и религий;формирование уважительного отношения к иному мне</w:t>
      </w:r>
      <w:r w:rsidRPr="009C352F">
        <w:rPr>
          <w:color w:val="000000"/>
        </w:rPr>
        <w:softHyphen/>
        <w:t>нию, истории и культуре других народов;овладение начальными навыками адаптации в динамично изменяющемся и развивающемся мире;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</w:t>
      </w:r>
      <w:r w:rsidRPr="009C352F">
        <w:rPr>
          <w:color w:val="000000"/>
        </w:rPr>
        <w:softHyphen/>
        <w:t>ностного смысла учения;развитие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 xml:space="preserve"> формирование эстетических потребностей, ценностей и чувств;развитие этических чувств, доброжелательности и эмоционально-нравственной о</w:t>
      </w:r>
      <w:r>
        <w:rPr>
          <w:color w:val="000000"/>
        </w:rPr>
        <w:t>тзывчивости, понимания и сопере</w:t>
      </w:r>
      <w:r w:rsidRPr="009C352F">
        <w:rPr>
          <w:color w:val="000000"/>
        </w:rPr>
        <w:t>живания чувствам других людей;развитие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ценностям.̺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5C6F18">
        <w:rPr>
          <w:rStyle w:val="a9"/>
          <w:i/>
          <w:color w:val="000000"/>
        </w:rPr>
        <w:t>Метапредметные</w:t>
      </w:r>
      <w:r w:rsidRPr="005C6F18">
        <w:rPr>
          <w:rStyle w:val="a9"/>
        </w:rPr>
        <w:t>:</w:t>
      </w:r>
      <w:r w:rsidRPr="009C352F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осуществления;освоение способов решения проблем творческого и по</w:t>
      </w:r>
      <w:r w:rsidRPr="009C352F">
        <w:rPr>
          <w:color w:val="000000"/>
        </w:rPr>
        <w:softHyphen/>
        <w:t>искового характера;формирование умения планировать, контролировать и оценивать учебные действия в соответствии с поставленной задачей и условиями её реа</w:t>
      </w:r>
      <w:r>
        <w:rPr>
          <w:color w:val="000000"/>
        </w:rPr>
        <w:t>лизации; определять наиболее эф</w:t>
      </w:r>
      <w:r w:rsidRPr="009C352F">
        <w:rPr>
          <w:color w:val="000000"/>
        </w:rPr>
        <w:t>фективные способы достижения результата;формирование умения понимать причины успеха/неуспеха учебной деятельности и способности конструктивно действовать даже в ситуациях неуспеха;освоение начальных форм познавательной и личностной рефлексии; использование знаково-символических средств пред</w:t>
      </w:r>
      <w:r w:rsidRPr="009C352F">
        <w:rPr>
          <w:color w:val="000000"/>
        </w:rPr>
        <w:softHyphen/>
        <w:t>ставления информации для создания моделей изучаемых объектов и процессов, схем решения учебных и практических задач;активное использование речевых средств и средств ин</w:t>
      </w:r>
      <w:r w:rsidRPr="009C352F">
        <w:rPr>
          <w:color w:val="000000"/>
        </w:rPr>
        <w:softHyphen/>
        <w:t>формационных и коммуникационных технологий (ИКТ) для решения коммуникативных и познавательных задач;использование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</w:t>
      </w:r>
      <w:r w:rsidRPr="009C352F">
        <w:rPr>
          <w:color w:val="000000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lastRenderedPageBreak/>
        <w:t>готовность слушать собеседника и вести диалог; готов</w:t>
      </w:r>
      <w:r w:rsidRPr="009C352F">
        <w:rPr>
          <w:color w:val="000000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</w:t>
      </w:r>
      <w:r>
        <w:rPr>
          <w:color w:val="000000"/>
        </w:rPr>
        <w:t>анием учебного предмета «Окружа</w:t>
      </w:r>
      <w:r w:rsidRPr="009C352F">
        <w:rPr>
          <w:color w:val="000000"/>
        </w:rPr>
        <w:t>ющий мир»;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94C69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  <w:r w:rsidRPr="009C352F">
        <w:rPr>
          <w:color w:val="000000"/>
        </w:rPr>
        <w:t>умение работать в ма</w:t>
      </w:r>
      <w:r>
        <w:rPr>
          <w:color w:val="000000"/>
        </w:rPr>
        <w:t>териальной и информационной сре</w:t>
      </w:r>
      <w:r w:rsidRPr="009C352F">
        <w:rPr>
          <w:color w:val="000000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94C69" w:rsidRPr="000E417D" w:rsidRDefault="00B94C69" w:rsidP="00B94C6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</w:rPr>
      </w:pPr>
      <w:r w:rsidRPr="005C6F18">
        <w:rPr>
          <w:color w:val="000000"/>
        </w:rPr>
        <w:t> </w:t>
      </w:r>
      <w:r w:rsidRPr="005C6F18">
        <w:rPr>
          <w:rStyle w:val="a9"/>
          <w:i/>
          <w:color w:val="000000"/>
        </w:rPr>
        <w:t>Предметные:</w:t>
      </w:r>
      <w:r w:rsidRPr="009C352F">
        <w:rPr>
          <w:color w:val="000000"/>
        </w:rPr>
        <w:t>понимание особой роли России в мировой истории, воспитание чувства гордости з</w:t>
      </w:r>
      <w:r>
        <w:rPr>
          <w:color w:val="000000"/>
        </w:rPr>
        <w:t>а национальные свершения, откры</w:t>
      </w:r>
      <w:r w:rsidRPr="009C352F">
        <w:rPr>
          <w:color w:val="000000"/>
        </w:rPr>
        <w:t>тия, победы;сформированность уважительного отношения к России, родному краю, своей семье, истории, культуре, природе нашей страны, её современной жизни;осознание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̺освоение доступных способов изучения природы и обще</w:t>
      </w:r>
      <w:r w:rsidRPr="009C352F">
        <w:rPr>
          <w:color w:val="000000"/>
        </w:rPr>
        <w:softHyphen/>
        <w:t>ства (наблюдение, запись, измерение, опыт, сравнение, клас</w:t>
      </w:r>
      <w:r w:rsidRPr="009C352F">
        <w:rPr>
          <w:color w:val="000000"/>
        </w:rPr>
        <w:softHyphen/>
        <w:t>сификация и др. с получением информации из семейных ар</w:t>
      </w:r>
      <w:r w:rsidRPr="009C352F">
        <w:rPr>
          <w:color w:val="000000"/>
        </w:rPr>
        <w:softHyphen/>
        <w:t>хивов, от окружающих людей, в открытом информационном пространстве);</w:t>
      </w: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B94C69" w:rsidRPr="009C352F" w:rsidRDefault="00B94C69" w:rsidP="00B94C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C35D5B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Личностные: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ориентации;формирование целостного, социально ориентированного взгляда на мир в его органичном единстве и разнообразии природы, народов, культур и религий;формирование уважительного отношения к иному мнению, истории и культуре других народов;овладение начальными навыками адаптации в динамично изменяющемся и развивающемся мире;принятие и освоение социальной роли обучающегося, развитие мотивов учебной деятельности и формирование личностного смысла учения;развитие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свободе;формирование эстетических потребностей, ценностей и чувств;развитие этических чувств, доброжелательности и эмоционально-нравственной отзывчивости, понимания и сопереживания чувствам других людей;развитие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4C69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Метапредметные: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результата;формирование умения понимать причины успеха/неуспеха учебной деятельности и способности конструктивно действовать даже в ситуациях неуспеха;освоение начальных форм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познава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тельной и личностной рефлексии;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94C69" w:rsidRPr="003D1D1E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94C69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</w:t>
      </w:r>
      <w:r w:rsidRPr="006145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аргументировать свою точку зрения и оценку событий; определение общей цели и путей её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94C69" w:rsidRPr="009C352F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предмета «Окружающий мир»;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94C69" w:rsidRPr="006145D7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Предметные: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победы;сформированность уважительного отношения к России, родному краю, своей семье, истории, культуре, природе нашей страны, её современной жизни;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пространстве);развитие навыков устанавливать и выявлять причинно-следственные связи в окружающем мире.</w:t>
      </w: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left="426" w:right="-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C69" w:rsidRDefault="00B94C69" w:rsidP="00B94C69">
      <w:pPr>
        <w:tabs>
          <w:tab w:val="left" w:pos="1276"/>
        </w:tabs>
        <w:suppressAutoHyphens/>
        <w:spacing w:after="0" w:line="240" w:lineRule="auto"/>
        <w:ind w:left="426" w:right="-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 класс</w:t>
      </w: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left="426" w:right="-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C69" w:rsidRPr="00B76BDC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Личностные: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ориентации;формирование целостного, социально ориентированного взгляда на мир в его органичном единстве и разнообразии природы, народов, культур и религий; формирование уважительного отношения к иному мнению, истории и культуре других народов;овладение начальными навыками адаптации в динамично изменяющемся и развивающемся мире;принятие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альной справедливости и свободе;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эстетических потребностей, ценностей и чувств;развитие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разных социальных ситуациях, умения не создавать конфликтов и находить выходы из спорных ситуаций;формирование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4C69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B4F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B4F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апредметные: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94C69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готовность слушать собеседника и вести диалог; </w:t>
      </w:r>
    </w:p>
    <w:p w:rsidR="00B94C69" w:rsidRPr="001039EF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овладение базовыми предметными и межпредметными понятиями, отражающими существенные связи и отношения между объектами и процессами;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94C69" w:rsidRPr="001C2680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Предметные:  </w:t>
      </w:r>
      <w:r w:rsidRPr="009C3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победы;сформированность уважительного отношения к России, родному краю, своей семье, истории, культуре, природе нашей страны, её современной жизни;осознание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пространстве);развитие навыков устанавливать и выявлять причинно-следственные связи в окружающем мире.</w:t>
      </w:r>
    </w:p>
    <w:p w:rsidR="00B94C69" w:rsidRDefault="00B94C69" w:rsidP="00B94C69">
      <w:pPr>
        <w:tabs>
          <w:tab w:val="left" w:pos="851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C69" w:rsidRPr="00223B75" w:rsidRDefault="00B94C69" w:rsidP="00B94C69">
      <w:pPr>
        <w:tabs>
          <w:tab w:val="left" w:pos="851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52F">
        <w:rPr>
          <w:rFonts w:ascii="Times New Roman" w:eastAsia="Times New Roman" w:hAnsi="Times New Roman" w:cs="Times New Roman"/>
          <w:b/>
          <w:sz w:val="24"/>
          <w:szCs w:val="24"/>
        </w:rPr>
        <w:t>Средства контроля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оценки </w:t>
      </w:r>
      <w:r w:rsidRPr="009C3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предметных результатов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способность обучающихся решать учебно-познавательные и учебно-практические задачи. Оценка достижения предметных ре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ведётся как в ходе текущего и промежуточного оценивания, так и в ходе выполне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итоговых проверочных работ. При этом итоговая оценка ограничивается контролем ус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C3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метапредметных результатов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ходе итоговых проверочных работ по окружающему миру и в ходе комплексной работы на межпредметной основе. В этом случае выносится оценка сформированности большинст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познавательных учебных дейст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 навыков работы с информацией, а также опосредованная оценка сформированности некоторых коммуникативных и регулятивных действий.</w:t>
      </w:r>
    </w:p>
    <w:p w:rsidR="00B94C69" w:rsidRPr="009C352F" w:rsidRDefault="00B94C69" w:rsidP="00B94C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текущей, тематической, промежуточной оценки опосредованно оценивается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мнения и позиции в отношении объекта, действия, события и др.</w:t>
      </w:r>
    </w:p>
    <w:p w:rsidR="00B94C69" w:rsidRPr="009C352F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Знания и умения, учащихся оцениваются по результатам устного опроса, наблюдений, тестов и практических работ.</w:t>
      </w:r>
    </w:p>
    <w:p w:rsidR="00B94C69" w:rsidRPr="009C352F" w:rsidRDefault="00B94C69" w:rsidP="00B9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письменной проверке знаний по предметам естественнонаучного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тестовые задания типа: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ошибки; выбор ответа; продолжение или исправление высказывания.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</w:t>
      </w: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опроса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того, как идет процесс формирования знаний, умений, связанных с изучением природы, общественных явлений (наблюдать, срав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нивать, классифицировать, устанавливать причину, определять свойства и т.п.).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контроль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введению формирующего оценивания освоения программы учеником. Второкласснику предоставляется возможность, тщательнее подгото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вившись, переделать, дополнить работу, исправить отметку и улучшить итоговую отметку в четверти.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контроль 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как оценка результатов обучения за достаточно большой промежуток времени - четверть, полугодие, год. Итоговые контрольные проводят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четыре раза в год: в конце первой, второй, третьей и четвертой четверти учебного года.Опрос проводится в устной и в письменной форме. Устный опрос - это диалог учителя с одним учеником (индивидуальный опрос) или со всем классом (фронтальный опрос).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 - это самостоятельные и контрольные работы. На проведение са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мостоятельной работы потребуется 10-15 минут. Цель ее - проверить, как идет формирование знаний и умений по теме курса, изучение которой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 не закончено. На уроках окру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жающего мира проводятся короткие (5-10 минут) опросы с целью уточнения и закрепления знаний. Эти работы могут носить обучающий характер и не оцениваться отметкой в случае плохого выполнения.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используется при фронтальном текущем или итоговом контроле при проверке усвоения учащимися знаний и умений по достаточно крупной теме курса, изу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которой закончено. Самостоятельные или контрольные работы могут быть представ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 в форме тестовых, графических заданий, работы с картой и т.п. Своеобразной формой контроля могут быть различные соревновательные игры, вопросы для которых могут подби</w:t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 и сами учащиеся, опираясь на полученные знания.</w:t>
      </w: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69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69" w:rsidRPr="009C352F" w:rsidRDefault="00B94C69" w:rsidP="00B94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69" w:rsidRPr="009C352F" w:rsidRDefault="00B94C69" w:rsidP="00B9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69" w:rsidRPr="009C352F" w:rsidRDefault="00B94C69" w:rsidP="00B94C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4C69" w:rsidRPr="009E3993" w:rsidRDefault="00B94C69" w:rsidP="00B94C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КУРСА</w:t>
      </w:r>
    </w:p>
    <w:p w:rsidR="00B94C69" w:rsidRPr="00916F5B" w:rsidRDefault="00B94C69" w:rsidP="00B94C6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B3920">
        <w:rPr>
          <w:rFonts w:ascii="Times New Roman" w:hAnsi="Times New Roman" w:cs="Times New Roman"/>
          <w:i/>
          <w:sz w:val="24"/>
        </w:rPr>
        <w:t>Человек и природа.</w:t>
      </w:r>
      <w:r w:rsidRPr="004B3920">
        <w:rPr>
          <w:rFonts w:ascii="Times New Roman" w:hAnsi="Times New Roman" w:cs="Times New Roman"/>
          <w:sz w:val="24"/>
          <w:szCs w:val="24"/>
        </w:rPr>
        <w:t>Природа — это то, что нас окружает, но не создано челове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 времени суток, рассвет, закат, ветер, дождь, гроза.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</w:t>
      </w:r>
      <w:r>
        <w:rPr>
          <w:rFonts w:ascii="Times New Roman" w:hAnsi="Times New Roman" w:cs="Times New Roman"/>
          <w:sz w:val="24"/>
          <w:szCs w:val="24"/>
        </w:rPr>
        <w:t>я карта и план. Материки и океа</w:t>
      </w:r>
      <w:r w:rsidRPr="004B3920">
        <w:rPr>
          <w:rFonts w:ascii="Times New Roman" w:hAnsi="Times New Roman" w:cs="Times New Roman"/>
          <w:sz w:val="24"/>
          <w:szCs w:val="24"/>
        </w:rPr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</w:t>
      </w:r>
      <w:r>
        <w:rPr>
          <w:rFonts w:ascii="Times New Roman" w:hAnsi="Times New Roman" w:cs="Times New Roman"/>
          <w:sz w:val="24"/>
          <w:szCs w:val="24"/>
        </w:rPr>
        <w:t>сти родного края (краткая харак</w:t>
      </w:r>
      <w:r w:rsidRPr="004B3920">
        <w:rPr>
          <w:rFonts w:ascii="Times New Roman" w:hAnsi="Times New Roman" w:cs="Times New Roman"/>
          <w:sz w:val="24"/>
          <w:szCs w:val="24"/>
        </w:rPr>
        <w:t>теристика на основе наблюдений).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lastRenderedPageBreak/>
        <w:t>Природные зоны России: общее представление, основные природные зоны (природны</w:t>
      </w:r>
      <w:r>
        <w:rPr>
          <w:rFonts w:ascii="Times New Roman" w:hAnsi="Times New Roman" w:cs="Times New Roman"/>
          <w:sz w:val="24"/>
          <w:szCs w:val="24"/>
        </w:rPr>
        <w:t>е условия, растительный и живот</w:t>
      </w:r>
      <w:r w:rsidRPr="004B3920">
        <w:rPr>
          <w:rFonts w:ascii="Times New Roman" w:hAnsi="Times New Roman" w:cs="Times New Roman"/>
          <w:sz w:val="24"/>
          <w:szCs w:val="24"/>
        </w:rPr>
        <w:t>ный мир, особенности труда и быта людей, влияние человека на природу изучаемых зон, охрана природы).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Всемирное наследие. Международная Красная книга. Между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жительное отношение к людям с ограниченными возмож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ностями здоровья.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920">
        <w:rPr>
          <w:rFonts w:ascii="Times New Roman" w:hAnsi="Times New Roman" w:cs="Times New Roman"/>
          <w:i/>
          <w:sz w:val="24"/>
          <w:szCs w:val="24"/>
        </w:rPr>
        <w:t>Человек и общество.</w:t>
      </w:r>
      <w:r w:rsidRPr="004B3920">
        <w:rPr>
          <w:rFonts w:ascii="Times New Roman" w:hAnsi="Times New Roman" w:cs="Times New Roman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де в культуру человечества традиций и религиозных воз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ческих свойствах и качествах.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lastRenderedPageBreak/>
        <w:t>Общественный транспорт. Транспорт города или села. Наземный, воздушный и водный транспорт. Правила пользова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 Избирательность</w:t>
      </w:r>
      <w:r>
        <w:rPr>
          <w:rFonts w:ascii="Times New Roman" w:hAnsi="Times New Roman" w:cs="Times New Roman"/>
          <w:sz w:val="24"/>
          <w:szCs w:val="24"/>
        </w:rPr>
        <w:t xml:space="preserve"> при пользовании средствами мас</w:t>
      </w:r>
      <w:r w:rsidRPr="004B3920">
        <w:rPr>
          <w:rFonts w:ascii="Times New Roman" w:hAnsi="Times New Roman" w:cs="Times New Roman"/>
          <w:sz w:val="24"/>
          <w:szCs w:val="24"/>
        </w:rPr>
        <w:t>совой информации в целях сохранения духовно-нравственного здоровья.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Москва — столица России. Святыни Москвы — святыни Рос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сии. Достопримечательности Москвы: Кремль, Красная площадь, Большой театр и др. Характеристика отдельных истори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ного праздника на основе традиционных детских игр народов своего края.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чательности; музеи, театры, спортивные комплексы и пр. Осо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Важные сведения из истории родного края. Святыни родного края. Проведение дня памяти выдающегося земляка.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рико-культурного наследия своего края.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Страны и народы мира. Общее представление о многообра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B3920">
        <w:rPr>
          <w:rFonts w:ascii="Times New Roman" w:hAnsi="Times New Roman" w:cs="Times New Roman"/>
          <w:sz w:val="24"/>
          <w:szCs w:val="24"/>
        </w:rPr>
        <w:t>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46A">
        <w:rPr>
          <w:rFonts w:ascii="Times New Roman" w:hAnsi="Times New Roman" w:cs="Times New Roman"/>
          <w:sz w:val="24"/>
          <w:szCs w:val="24"/>
        </w:rPr>
        <w:t>Правила безопасной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B3920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B94C69" w:rsidRPr="004B3920" w:rsidRDefault="00B94C69" w:rsidP="00B94C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lastRenderedPageBreak/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4B3920">
        <w:rPr>
          <w:rFonts w:ascii="Times New Roman" w:hAnsi="Times New Roman" w:cs="Times New Roman"/>
          <w:sz w:val="24"/>
          <w:szCs w:val="24"/>
        </w:rPr>
        <w:softHyphen/>
        <w:t>комыми людьми.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B94C69" w:rsidRPr="004B3920" w:rsidRDefault="00B94C69" w:rsidP="00B94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B94C69" w:rsidRDefault="00B94C69" w:rsidP="00B94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920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4C69" w:rsidRPr="00B94C69" w:rsidRDefault="00B94C69" w:rsidP="00B94C69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16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учебного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3979"/>
        <w:gridCol w:w="1462"/>
      </w:tblGrid>
      <w:tr w:rsidR="00B94C69" w:rsidRPr="009C352F" w:rsidTr="00B94C69">
        <w:trPr>
          <w:jc w:val="center"/>
        </w:trPr>
        <w:tc>
          <w:tcPr>
            <w:tcW w:w="6712" w:type="dxa"/>
            <w:gridSpan w:val="3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плану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 кто?»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«Как, откуда и куда?»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и когда?»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 зачем?»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</w:tcPr>
          <w:p w:rsidR="00B94C69" w:rsidRPr="000C1408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2" w:type="dxa"/>
          </w:tcPr>
          <w:p w:rsidR="00B94C69" w:rsidRPr="000C1408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B94C69" w:rsidRPr="002C4C71" w:rsidTr="00B94C69">
        <w:trPr>
          <w:jc w:val="center"/>
        </w:trPr>
        <w:tc>
          <w:tcPr>
            <w:tcW w:w="6712" w:type="dxa"/>
            <w:gridSpan w:val="3"/>
            <w:shd w:val="clear" w:color="auto" w:fill="auto"/>
          </w:tcPr>
          <w:p w:rsidR="00B94C69" w:rsidRPr="002C4C71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мы живём?»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города и села»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и безопасность»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«Путешествия»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144D11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4C69" w:rsidRPr="003E08BB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B94C69" w:rsidRPr="003E08BB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62" w:type="dxa"/>
            <w:shd w:val="clear" w:color="auto" w:fill="auto"/>
          </w:tcPr>
          <w:p w:rsidR="00B94C69" w:rsidRPr="003E08BB" w:rsidRDefault="00144D11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bookmarkStart w:id="0" w:name="_GoBack"/>
            <w:bookmarkEnd w:id="0"/>
          </w:p>
        </w:tc>
      </w:tr>
      <w:tr w:rsidR="00B94C69" w:rsidRPr="002C4C71" w:rsidTr="00B94C69">
        <w:trPr>
          <w:jc w:val="center"/>
        </w:trPr>
        <w:tc>
          <w:tcPr>
            <w:tcW w:w="6712" w:type="dxa"/>
            <w:gridSpan w:val="3"/>
            <w:shd w:val="clear" w:color="auto" w:fill="auto"/>
          </w:tcPr>
          <w:p w:rsidR="00B94C69" w:rsidRPr="002C4C71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устроен мир»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удивительная природа»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 наше здоровье»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безопасность»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учит экономика»</w:t>
            </w:r>
          </w:p>
        </w:tc>
        <w:tc>
          <w:tcPr>
            <w:tcW w:w="1462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9" w:type="dxa"/>
          </w:tcPr>
          <w:p w:rsidR="00B94C69" w:rsidRPr="009C352F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«Путешествия по городам и странам»</w:t>
            </w:r>
          </w:p>
        </w:tc>
        <w:tc>
          <w:tcPr>
            <w:tcW w:w="1462" w:type="dxa"/>
          </w:tcPr>
          <w:p w:rsidR="00B94C69" w:rsidRPr="009C352F" w:rsidRDefault="00B94C69" w:rsidP="0014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4C69" w:rsidRPr="000C1408" w:rsidTr="00B94C69">
        <w:trPr>
          <w:jc w:val="center"/>
        </w:trPr>
        <w:tc>
          <w:tcPr>
            <w:tcW w:w="1271" w:type="dxa"/>
          </w:tcPr>
          <w:p w:rsidR="00B94C69" w:rsidRPr="000C1408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</w:tcPr>
          <w:p w:rsidR="00B94C69" w:rsidRPr="000C1408" w:rsidRDefault="00B94C69" w:rsidP="00BF4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62" w:type="dxa"/>
          </w:tcPr>
          <w:p w:rsidR="00B94C69" w:rsidRPr="000C1408" w:rsidRDefault="00144D11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B94C69" w:rsidRPr="000C1408" w:rsidTr="00B94C69">
        <w:trPr>
          <w:jc w:val="center"/>
        </w:trPr>
        <w:tc>
          <w:tcPr>
            <w:tcW w:w="6712" w:type="dxa"/>
            <w:gridSpan w:val="3"/>
          </w:tcPr>
          <w:p w:rsidR="00B94C69" w:rsidRPr="000C1408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9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и человечество»</w:t>
            </w:r>
          </w:p>
        </w:tc>
        <w:tc>
          <w:tcPr>
            <w:tcW w:w="1462" w:type="dxa"/>
            <w:shd w:val="clear" w:color="auto" w:fill="auto"/>
          </w:tcPr>
          <w:p w:rsidR="00B94C69" w:rsidRPr="009C352F" w:rsidRDefault="00B94C69" w:rsidP="0014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России»</w:t>
            </w:r>
          </w:p>
        </w:tc>
        <w:tc>
          <w:tcPr>
            <w:tcW w:w="1462" w:type="dxa"/>
            <w:shd w:val="clear" w:color="auto" w:fill="auto"/>
          </w:tcPr>
          <w:p w:rsidR="00B94C69" w:rsidRPr="009C352F" w:rsidRDefault="00B94C69" w:rsidP="0014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9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2" w:type="dxa"/>
            <w:shd w:val="clear" w:color="auto" w:fill="auto"/>
          </w:tcPr>
          <w:p w:rsidR="00B94C69" w:rsidRPr="009C352F" w:rsidRDefault="00B94C69" w:rsidP="0014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9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истории»</w:t>
            </w:r>
          </w:p>
        </w:tc>
        <w:tc>
          <w:tcPr>
            <w:tcW w:w="1462" w:type="dxa"/>
            <w:shd w:val="clear" w:color="auto" w:fill="auto"/>
          </w:tcPr>
          <w:p w:rsidR="00B94C69" w:rsidRPr="009C352F" w:rsidRDefault="00144D11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9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яОтечества</w:t>
            </w: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2" w:type="dxa"/>
            <w:shd w:val="clear" w:color="auto" w:fill="auto"/>
          </w:tcPr>
          <w:p w:rsidR="00B94C69" w:rsidRPr="009C352F" w:rsidRDefault="00B94C69" w:rsidP="0014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9" w:type="dxa"/>
            <w:shd w:val="clear" w:color="auto" w:fill="auto"/>
          </w:tcPr>
          <w:p w:rsidR="00B94C69" w:rsidRPr="009C352F" w:rsidRDefault="00B94C69" w:rsidP="0014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</w:t>
            </w:r>
            <w:r w:rsidR="0014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аяРоссия</w:t>
            </w:r>
            <w:r w:rsidRPr="009C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2" w:type="dxa"/>
            <w:shd w:val="clear" w:color="auto" w:fill="auto"/>
          </w:tcPr>
          <w:p w:rsidR="00B94C69" w:rsidRPr="009C352F" w:rsidRDefault="00144D11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4C69" w:rsidRPr="009C352F" w:rsidTr="00B94C69">
        <w:trPr>
          <w:jc w:val="center"/>
        </w:trPr>
        <w:tc>
          <w:tcPr>
            <w:tcW w:w="1271" w:type="dxa"/>
            <w:shd w:val="clear" w:color="auto" w:fill="auto"/>
          </w:tcPr>
          <w:p w:rsidR="00B94C69" w:rsidRPr="009C352F" w:rsidRDefault="00B94C69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</w:tcPr>
          <w:p w:rsidR="00B94C69" w:rsidRPr="00144D11" w:rsidRDefault="00B94C69" w:rsidP="0014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:rsidR="00B94C69" w:rsidRPr="00144D11" w:rsidRDefault="00144D11" w:rsidP="00BF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B94C69" w:rsidRPr="00B94C69" w:rsidRDefault="00B94C69" w:rsidP="00B94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8.УЧЕБНО-МЕТОДИЧЕСКОЕ И МАТЕРИАЛЬНО-ТЕХНИЧЕСКОЕ ОБЕСПЕЧЕНИЕ</w:t>
      </w: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9C35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 – методический комплекс</w:t>
      </w: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left="426" w:right="-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Учебники</w:t>
      </w:r>
    </w:p>
    <w:p w:rsidR="00B94C69" w:rsidRDefault="00B94C69" w:rsidP="00B94C6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мир. 1 класс. Учебник для общеобразовательных организаций. ФГОС / Плешаков А.А. – М.: Просвещение, 2014. – (Школа России)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4C69" w:rsidRDefault="00B94C69" w:rsidP="00B94C6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30E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мир. 2 класс. Учебник для общеобразовательных организаций. ФГОС / Плешаков А.А. – М.: Просвещение, 2014. – (Школа России)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4C69" w:rsidRDefault="00B94C69" w:rsidP="00B94C6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30E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мир. 3 класс. Учебник для общеобразовательных организаций. ФГОС / Плешаков А.А. – М.: Просвещение, 2014. – (Школа России)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4C69" w:rsidRDefault="00B94C69" w:rsidP="00B94C6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030E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мир. 4 класс. Учебник для общеобразовательных организаций. ФГОС / Плешаков А.А. – М.: Просвещение, 2014. – (Школа России)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94C69" w:rsidRPr="001D030E" w:rsidRDefault="00B94C69" w:rsidP="00B94C6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C69" w:rsidRDefault="00B94C69" w:rsidP="00B94C69">
      <w:pPr>
        <w:tabs>
          <w:tab w:val="left" w:pos="1276"/>
        </w:tabs>
        <w:suppressAutoHyphens/>
        <w:spacing w:after="0" w:line="240" w:lineRule="auto"/>
        <w:ind w:left="1276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Рабочие тетради</w:t>
      </w:r>
    </w:p>
    <w:p w:rsidR="00B94C69" w:rsidRDefault="00B94C69" w:rsidP="00B94C69">
      <w:pPr>
        <w:tabs>
          <w:tab w:val="left" w:pos="993"/>
        </w:tabs>
        <w:suppressAutoHyphens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мир: Рабочая тетрадь: 1 класс. Пособие для учащихся общеобразовательных организаций/Плеша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ков А.А – М.: Просвещение, 2014; </w:t>
      </w:r>
    </w:p>
    <w:p w:rsidR="00B94C69" w:rsidRDefault="00B94C69" w:rsidP="00B94C69">
      <w:pPr>
        <w:tabs>
          <w:tab w:val="left" w:pos="993"/>
        </w:tabs>
        <w:suppressAutoHyphens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мир: Рабочая тетрадь: 2 класс. Пособие для учащихся общеобразовательных организаций/Плешаков А.А – М.: Просвещение, 2014.</w:t>
      </w:r>
    </w:p>
    <w:p w:rsidR="00B94C69" w:rsidRDefault="00B94C69" w:rsidP="00B94C69">
      <w:pPr>
        <w:tabs>
          <w:tab w:val="left" w:pos="993"/>
        </w:tabs>
        <w:suppressAutoHyphens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мир: Рабочая тетрадь: 3 класс. Пособие для учащихся общеобразовательных организаций/Плешаков А.А – М.: Просвещение, 2014.</w:t>
      </w:r>
    </w:p>
    <w:p w:rsidR="00B94C69" w:rsidRDefault="00B94C69" w:rsidP="00B94C69">
      <w:pPr>
        <w:tabs>
          <w:tab w:val="left" w:pos="993"/>
        </w:tabs>
        <w:suppressAutoHyphens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мир: Рабочая тетрадь: 4 класс. Пособие для учащихся общеобразовательных организаций/Плешаков А.А – М.: Просвещение, 2014.</w:t>
      </w:r>
    </w:p>
    <w:p w:rsidR="00B94C69" w:rsidRPr="001D030E" w:rsidRDefault="00B94C69" w:rsidP="00B94C69">
      <w:pPr>
        <w:tabs>
          <w:tab w:val="left" w:pos="993"/>
        </w:tabs>
        <w:suppressAutoHyphens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C69" w:rsidRPr="009C352F" w:rsidRDefault="00B94C69" w:rsidP="00B94C69">
      <w:pPr>
        <w:tabs>
          <w:tab w:val="left" w:pos="1276"/>
        </w:tabs>
        <w:suppressAutoHyphens/>
        <w:spacing w:after="0" w:line="240" w:lineRule="auto"/>
        <w:ind w:left="1276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5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</w:t>
      </w:r>
    </w:p>
    <w:p w:rsidR="00B94C69" w:rsidRDefault="00B94C69" w:rsidP="00B94C69">
      <w:pPr>
        <w:tabs>
          <w:tab w:val="left" w:pos="567"/>
        </w:tabs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352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мир. Рабочие программы. 1-4 классы. Пособие для учителей общеобразовательных учреждений. ФГОС"/ Плешаков А.А Т.П.: под редакцией Хролен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 Д.А. – М.: Просвещение, 2014; </w:t>
      </w:r>
    </w:p>
    <w:p w:rsidR="00B94C69" w:rsidRDefault="00B94C69" w:rsidP="00B94C69">
      <w:pPr>
        <w:tabs>
          <w:tab w:val="left" w:pos="567"/>
        </w:tabs>
        <w:suppressAutoHyphens/>
        <w:spacing w:after="0" w:line="240" w:lineRule="auto"/>
        <w:ind w:right="-2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352F">
        <w:rPr>
          <w:rFonts w:ascii="Times New Roman" w:eastAsia="Times New Roman" w:hAnsi="Times New Roman"/>
          <w:bCs/>
          <w:sz w:val="24"/>
          <w:szCs w:val="24"/>
          <w:lang w:eastAsia="ar-SA"/>
        </w:rPr>
        <w:t>Окружающий мир. Методическое пособие с поурочными разработками. 1 класс: пособие для учителей общеобразовательных орган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изаций. – М.: Просвещение, 2014;</w:t>
      </w:r>
    </w:p>
    <w:p w:rsidR="00B94C69" w:rsidRDefault="00B94C69" w:rsidP="00B94C69">
      <w:pPr>
        <w:tabs>
          <w:tab w:val="left" w:pos="567"/>
        </w:tabs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C352F">
        <w:rPr>
          <w:rFonts w:ascii="Times New Roman" w:eastAsia="Times New Roman" w:hAnsi="Times New Roman"/>
          <w:bCs/>
          <w:sz w:val="24"/>
          <w:szCs w:val="24"/>
          <w:lang w:eastAsia="ar-SA"/>
        </w:rPr>
        <w:t>Окружающий мир. Методическое пособие с поурочными разработками. 2 класс: пособие для учителей общеобразовательных организаций. – М.: Просвещение, 2014.</w:t>
      </w:r>
    </w:p>
    <w:p w:rsidR="00B94C69" w:rsidRDefault="00B94C69" w:rsidP="00B94C69">
      <w:pPr>
        <w:tabs>
          <w:tab w:val="left" w:pos="567"/>
        </w:tabs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352F">
        <w:rPr>
          <w:rFonts w:ascii="Times New Roman" w:eastAsia="Times New Roman" w:hAnsi="Times New Roman"/>
          <w:bCs/>
          <w:sz w:val="24"/>
          <w:szCs w:val="24"/>
          <w:lang w:eastAsia="ar-SA"/>
        </w:rPr>
        <w:t>Окружающий мир. Методическое пособие с поурочными разработками. 3 класс: пособие для учителей общеобразовательных организаций. – М.: Просвещение, 2014.</w:t>
      </w:r>
    </w:p>
    <w:p w:rsidR="00B94C69" w:rsidRPr="009C352F" w:rsidRDefault="00B94C69" w:rsidP="00B94C69">
      <w:pPr>
        <w:tabs>
          <w:tab w:val="left" w:pos="567"/>
        </w:tabs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352F">
        <w:rPr>
          <w:rFonts w:ascii="Times New Roman" w:eastAsia="Times New Roman" w:hAnsi="Times New Roman"/>
          <w:bCs/>
          <w:sz w:val="24"/>
          <w:szCs w:val="24"/>
          <w:lang w:eastAsia="ar-SA"/>
        </w:rPr>
        <w:t>Окружающий мир. Методическое пособие с поурочными разработками. 4 класс: пособие для учителей общеобразовательных организаций. – М.: Просвещение, 2014.</w:t>
      </w:r>
    </w:p>
    <w:p w:rsidR="00B94C69" w:rsidRDefault="00B94C69" w:rsidP="00B94C69">
      <w:pPr>
        <w:pStyle w:val="a4"/>
        <w:ind w:left="284" w:firstLine="567"/>
        <w:jc w:val="both"/>
        <w:rPr>
          <w:rFonts w:eastAsiaTheme="minorHAnsi"/>
          <w:b/>
          <w:bCs/>
          <w:i/>
          <w:iCs/>
          <w:lang w:eastAsia="en-US"/>
        </w:rPr>
      </w:pPr>
    </w:p>
    <w:p w:rsidR="00B94C69" w:rsidRDefault="00B94C69" w:rsidP="00B94C69">
      <w:pPr>
        <w:pStyle w:val="a4"/>
        <w:jc w:val="both"/>
        <w:rPr>
          <w:rFonts w:eastAsiaTheme="minorHAnsi"/>
          <w:b/>
          <w:bCs/>
          <w:i/>
          <w:iCs/>
          <w:lang w:eastAsia="en-US"/>
        </w:rPr>
      </w:pPr>
      <w:r w:rsidRPr="009C352F">
        <w:rPr>
          <w:rFonts w:eastAsiaTheme="minorHAnsi"/>
          <w:b/>
          <w:bCs/>
          <w:i/>
          <w:iCs/>
          <w:lang w:eastAsia="en-US"/>
        </w:rPr>
        <w:t>2. Информационно-коммуникативные средства:</w:t>
      </w:r>
    </w:p>
    <w:p w:rsidR="00B94C69" w:rsidRDefault="00B94C69" w:rsidP="00B94C69">
      <w:pPr>
        <w:pStyle w:val="a4"/>
        <w:ind w:firstLine="567"/>
        <w:jc w:val="both"/>
        <w:rPr>
          <w:rFonts w:eastAsiaTheme="minorHAnsi"/>
          <w:b/>
          <w:bCs/>
          <w:i/>
          <w:iCs/>
          <w:lang w:eastAsia="en-US"/>
        </w:rPr>
      </w:pPr>
      <w:r w:rsidRPr="009C352F">
        <w:rPr>
          <w:rFonts w:eastAsiaTheme="minorHAnsi"/>
          <w:lang w:eastAsia="en-US"/>
        </w:rPr>
        <w:t>Электронное приложение к учебнику «Окружающий мир» А.А. Плешакова. (CD)</w:t>
      </w:r>
    </w:p>
    <w:p w:rsidR="00B94C69" w:rsidRDefault="00B94C69" w:rsidP="00B94C69">
      <w:pPr>
        <w:pStyle w:val="a4"/>
        <w:ind w:firstLine="567"/>
        <w:jc w:val="both"/>
        <w:rPr>
          <w:rFonts w:eastAsiaTheme="minorHAnsi"/>
          <w:b/>
          <w:bCs/>
          <w:i/>
          <w:iCs/>
          <w:lang w:eastAsia="en-US"/>
        </w:rPr>
      </w:pPr>
      <w:r w:rsidRPr="009C352F">
        <w:rPr>
          <w:rFonts w:eastAsiaTheme="minorHAnsi"/>
          <w:lang w:eastAsia="en-US"/>
        </w:rPr>
        <w:t xml:space="preserve">Интерактивное учебное пособие «Окружающий мир» 1 </w:t>
      </w:r>
      <w:r>
        <w:rPr>
          <w:rFonts w:eastAsiaTheme="minorHAnsi"/>
          <w:lang w:eastAsia="en-US"/>
        </w:rPr>
        <w:t xml:space="preserve">– 4 </w:t>
      </w:r>
      <w:r w:rsidRPr="009C352F">
        <w:rPr>
          <w:rFonts w:eastAsiaTheme="minorHAnsi"/>
          <w:lang w:eastAsia="en-US"/>
        </w:rPr>
        <w:t>класс.</w:t>
      </w:r>
    </w:p>
    <w:p w:rsidR="00B94C69" w:rsidRPr="00882469" w:rsidRDefault="00B94C69" w:rsidP="00B94C69">
      <w:pPr>
        <w:pStyle w:val="a4"/>
        <w:jc w:val="both"/>
        <w:rPr>
          <w:rFonts w:eastAsiaTheme="minorHAnsi"/>
          <w:b/>
          <w:bCs/>
          <w:i/>
          <w:iCs/>
          <w:lang w:eastAsia="en-US"/>
        </w:rPr>
      </w:pPr>
    </w:p>
    <w:p w:rsidR="00B94C69" w:rsidRPr="009C352F" w:rsidRDefault="00B94C69" w:rsidP="00B94C69">
      <w:pPr>
        <w:pStyle w:val="a4"/>
        <w:jc w:val="both"/>
        <w:rPr>
          <w:rFonts w:eastAsiaTheme="minorHAnsi"/>
          <w:b/>
          <w:bCs/>
          <w:i/>
          <w:iCs/>
          <w:lang w:eastAsia="en-US"/>
        </w:rPr>
      </w:pPr>
      <w:r w:rsidRPr="009C352F">
        <w:rPr>
          <w:rFonts w:eastAsiaTheme="minorHAnsi"/>
          <w:b/>
          <w:bCs/>
          <w:i/>
          <w:iCs/>
          <w:lang w:eastAsia="en-US"/>
        </w:rPr>
        <w:t>3. Наглядные пособия:</w:t>
      </w:r>
    </w:p>
    <w:p w:rsidR="00B94C69" w:rsidRDefault="00B94C69" w:rsidP="00B94C69">
      <w:pPr>
        <w:pStyle w:val="a4"/>
        <w:ind w:firstLine="708"/>
        <w:jc w:val="both"/>
        <w:rPr>
          <w:rFonts w:eastAsiaTheme="minorHAnsi"/>
          <w:lang w:eastAsia="en-US"/>
        </w:rPr>
      </w:pPr>
      <w:r w:rsidRPr="009C352F">
        <w:rPr>
          <w:rFonts w:eastAsiaTheme="minorHAnsi"/>
          <w:lang w:eastAsia="en-US"/>
        </w:rPr>
        <w:t>Комплект</w:t>
      </w:r>
      <w:r>
        <w:rPr>
          <w:rFonts w:eastAsiaTheme="minorHAnsi"/>
          <w:lang w:eastAsia="en-US"/>
        </w:rPr>
        <w:t>ы</w:t>
      </w:r>
      <w:r w:rsidRPr="009C352F">
        <w:rPr>
          <w:rFonts w:eastAsiaTheme="minorHAnsi"/>
          <w:lang w:eastAsia="en-US"/>
        </w:rPr>
        <w:t xml:space="preserve"> демонстрационных таблиц по предмету «Окружающий мир» 1</w:t>
      </w:r>
      <w:r>
        <w:rPr>
          <w:rFonts w:eastAsiaTheme="minorHAnsi"/>
          <w:lang w:eastAsia="en-US"/>
        </w:rPr>
        <w:t xml:space="preserve">- 4 </w:t>
      </w:r>
      <w:r w:rsidRPr="009C352F">
        <w:rPr>
          <w:rFonts w:eastAsiaTheme="minorHAnsi"/>
          <w:lang w:eastAsia="en-US"/>
        </w:rPr>
        <w:t xml:space="preserve"> класс. Тихомирова Е.М.</w:t>
      </w:r>
    </w:p>
    <w:p w:rsidR="00B94C69" w:rsidRDefault="00B94C69" w:rsidP="00B94C69">
      <w:pPr>
        <w:pStyle w:val="a4"/>
        <w:ind w:firstLine="708"/>
        <w:jc w:val="both"/>
        <w:rPr>
          <w:rFonts w:eastAsiaTheme="minorHAnsi"/>
          <w:lang w:eastAsia="en-US"/>
        </w:rPr>
      </w:pPr>
      <w:r w:rsidRPr="009C352F">
        <w:rPr>
          <w:rFonts w:eastAsiaTheme="minorHAnsi"/>
          <w:lang w:eastAsia="en-US"/>
        </w:rPr>
        <w:t>Комплект демонстрационных таблиц по предмету «Окружающий мир»: символы и понятия. И.В. Иванова</w:t>
      </w:r>
    </w:p>
    <w:p w:rsidR="00B94C69" w:rsidRDefault="00B94C69" w:rsidP="00B94C69">
      <w:pPr>
        <w:pStyle w:val="a4"/>
        <w:ind w:firstLine="708"/>
        <w:jc w:val="both"/>
        <w:rPr>
          <w:rFonts w:eastAsiaTheme="minorHAnsi"/>
          <w:lang w:eastAsia="en-US"/>
        </w:rPr>
      </w:pPr>
      <w:r w:rsidRPr="009C352F">
        <w:rPr>
          <w:rFonts w:eastAsiaTheme="minorHAnsi"/>
          <w:lang w:eastAsia="en-US"/>
        </w:rPr>
        <w:t>Комплект</w:t>
      </w:r>
      <w:r>
        <w:rPr>
          <w:rFonts w:eastAsiaTheme="minorHAnsi"/>
          <w:lang w:eastAsia="en-US"/>
        </w:rPr>
        <w:t>ы</w:t>
      </w:r>
      <w:r w:rsidRPr="009C352F">
        <w:rPr>
          <w:rFonts w:eastAsiaTheme="minorHAnsi"/>
          <w:lang w:eastAsia="en-US"/>
        </w:rPr>
        <w:t xml:space="preserve"> демонстрационных таблиц по предмету «Окружающий мир» Дикие животные»</w:t>
      </w:r>
      <w:r>
        <w:rPr>
          <w:rFonts w:eastAsiaTheme="minorHAnsi"/>
          <w:lang w:eastAsia="en-US"/>
        </w:rPr>
        <w:t>, «Л</w:t>
      </w:r>
      <w:r w:rsidRPr="009C352F">
        <w:rPr>
          <w:rFonts w:eastAsiaTheme="minorHAnsi"/>
          <w:lang w:eastAsia="en-US"/>
        </w:rPr>
        <w:t>етни</w:t>
      </w:r>
      <w:r>
        <w:rPr>
          <w:rFonts w:eastAsiaTheme="minorHAnsi"/>
          <w:lang w:eastAsia="en-US"/>
        </w:rPr>
        <w:t xml:space="preserve">е и осенние изменения в природе» </w:t>
      </w:r>
      <w:r w:rsidRPr="009C352F">
        <w:rPr>
          <w:rFonts w:eastAsiaTheme="minorHAnsi"/>
          <w:lang w:eastAsia="en-US"/>
        </w:rPr>
        <w:t xml:space="preserve"> И.В. Иванова</w:t>
      </w:r>
    </w:p>
    <w:p w:rsidR="00B94C69" w:rsidRPr="009C352F" w:rsidRDefault="00B94C69" w:rsidP="00B94C69">
      <w:pPr>
        <w:pStyle w:val="a4"/>
        <w:ind w:firstLine="708"/>
        <w:jc w:val="both"/>
        <w:rPr>
          <w:rFonts w:eastAsiaTheme="minorHAnsi"/>
          <w:lang w:eastAsia="en-US"/>
        </w:rPr>
      </w:pPr>
      <w:r w:rsidRPr="009C352F">
        <w:rPr>
          <w:rFonts w:eastAsiaTheme="minorHAnsi"/>
          <w:lang w:eastAsia="en-US"/>
        </w:rPr>
        <w:t>Наборы муляжей овощей, фруктов.</w:t>
      </w:r>
    </w:p>
    <w:p w:rsidR="00B94C69" w:rsidRPr="00882469" w:rsidRDefault="00B94C69" w:rsidP="00B94C69">
      <w:pPr>
        <w:pStyle w:val="a4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9C352F">
        <w:rPr>
          <w:rFonts w:eastAsiaTheme="minorHAnsi"/>
          <w:b/>
          <w:bCs/>
          <w:i/>
          <w:iCs/>
          <w:lang w:eastAsia="en-US"/>
        </w:rPr>
        <w:lastRenderedPageBreak/>
        <w:t>4. Материально-технические средства:</w:t>
      </w:r>
      <w:r w:rsidRPr="0008307F">
        <w:rPr>
          <w:rFonts w:eastAsiaTheme="minorHAnsi"/>
          <w:bCs/>
          <w:i/>
          <w:iCs/>
          <w:lang w:eastAsia="en-US"/>
        </w:rPr>
        <w:t>к</w:t>
      </w:r>
      <w:r w:rsidRPr="0008307F">
        <w:t>омп</w:t>
      </w:r>
      <w:r w:rsidRPr="009C352F">
        <w:t>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:rsidR="00A61BEE" w:rsidRDefault="00A61BEE"/>
    <w:p w:rsidR="00BF4027" w:rsidRDefault="00BF4027">
      <w:pPr>
        <w:sectPr w:rsidR="00BF4027" w:rsidSect="00BF4027"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F4027" w:rsidRPr="006417E2" w:rsidRDefault="00BF4027" w:rsidP="00BF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по окружающему миру, 1 класс</w:t>
      </w:r>
    </w:p>
    <w:tbl>
      <w:tblPr>
        <w:tblStyle w:val="a8"/>
        <w:tblW w:w="0" w:type="auto"/>
        <w:tblLook w:val="04A0"/>
      </w:tblPr>
      <w:tblGrid>
        <w:gridCol w:w="673"/>
        <w:gridCol w:w="851"/>
        <w:gridCol w:w="4963"/>
        <w:gridCol w:w="851"/>
        <w:gridCol w:w="3543"/>
        <w:gridCol w:w="129"/>
        <w:gridCol w:w="2628"/>
        <w:gridCol w:w="2282"/>
      </w:tblGrid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 тема) урока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8582" w:type="dxa"/>
            <w:gridSpan w:val="4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757" w:type="dxa"/>
            <w:gridSpan w:val="2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( 18 ч )</w:t>
            </w: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( 3 Ч. )</w:t>
            </w:r>
          </w:p>
        </w:tc>
      </w:tr>
      <w:tr w:rsidR="00BF4027" w:rsidRPr="006417E2" w:rsidTr="00BF4027">
        <w:trPr>
          <w:trHeight w:val="2450"/>
        </w:trPr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Вводный урок. «Задавайте вопросы!».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учебным предметом, учебником и учебными пособиями, рабочей тетрадью; знакомство с постоянными персонажами учебника.</w:t>
            </w:r>
          </w:p>
          <w:p w:rsidR="00BF4027" w:rsidRPr="006417E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027" w:rsidRPr="006417E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Сравнивать учебник и рабочую тетрадь. 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pStyle w:val="a5"/>
              <w:keepNext/>
              <w:keepLines/>
              <w:spacing w:before="0" w:beforeAutospacing="0" w:after="0" w:afterAutospacing="0"/>
            </w:pPr>
            <w:r w:rsidRPr="006417E2">
              <w:rPr>
                <w:rStyle w:val="c1"/>
              </w:rPr>
              <w:t xml:space="preserve">Определять и формулировать с помощью учителя цель деятельности на уроке; </w:t>
            </w:r>
            <w:r w:rsidRPr="006417E2">
              <w:t>выделять в явлениях существенные и несущественные, необходимые и достаточные признаки.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Определение под руководством педагога самых простых правил поведения при сотрудничестве. Понимание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и неудач в собственной учебе.</w:t>
            </w:r>
          </w:p>
        </w:tc>
      </w:tr>
      <w:tr w:rsidR="00BF4027" w:rsidRPr="006417E2" w:rsidTr="00BF4027">
        <w:trPr>
          <w:trHeight w:val="470"/>
        </w:trPr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Экскурсия  № 1 «Наша школа».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школой, школьным помещением, работниками школы, освоение правил поведения в школе. </w:t>
            </w:r>
            <w:r w:rsidRPr="006011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Правила взаимоотношений  со взрослыми и сверстниками, культура поведения в школе.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экскурсии и стремиться её выполнить; </w:t>
            </w:r>
          </w:p>
          <w:p w:rsidR="00BF4027" w:rsidRPr="006417E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 учебный диалог; знакомиться  с персоналом школы, учебными помещениями,</w:t>
            </w:r>
          </w:p>
          <w:p w:rsidR="00BF4027" w:rsidRPr="00E76BE4" w:rsidRDefault="00BF4027" w:rsidP="00BF4027">
            <w:pPr>
              <w:pStyle w:val="a4"/>
            </w:pPr>
            <w:r w:rsidRPr="006417E2">
              <w:t xml:space="preserve">     со школьным уставом.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pStyle w:val="a5"/>
              <w:keepNext/>
              <w:keepLines/>
              <w:spacing w:before="0" w:beforeAutospacing="0" w:after="0" w:afterAutospacing="0"/>
            </w:pPr>
            <w:r w:rsidRPr="006417E2">
              <w:rPr>
                <w:rStyle w:val="c1"/>
              </w:rPr>
              <w:t xml:space="preserve">Определять и формулировать с помощью учителя цель деятельности на уроке; </w:t>
            </w:r>
            <w:r w:rsidRPr="006417E2">
              <w:t>выделять в явлениях существенные и несущественные, необходимые и достаточные признаки.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Определение под руководством педагога самых простых правил поведения при сотрудничестве. Понимание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и неудач в собственной учебе.</w:t>
            </w:r>
          </w:p>
        </w:tc>
      </w:tr>
      <w:tr w:rsidR="00BF4027" w:rsidRPr="006417E2" w:rsidTr="00BF4027">
        <w:trPr>
          <w:trHeight w:val="630"/>
        </w:trPr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Экскурсия  № 2 « Дорога от дома до школы»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ознакомления с ближайшим природным окружением Правила безопасного поведения на дороге. </w:t>
            </w:r>
            <w:r w:rsidRPr="006011A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Безопасный маршрут от школы до дома.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экскурсии и стремиться её выполнить; </w:t>
            </w:r>
          </w:p>
          <w:p w:rsidR="00BF4027" w:rsidRPr="006417E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</w:p>
          <w:p w:rsidR="00BF4027" w:rsidRPr="006417E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в учебный диалог; </w:t>
            </w:r>
          </w:p>
          <w:p w:rsidR="00BF4027" w:rsidRPr="006417E2" w:rsidRDefault="00BF4027" w:rsidP="00BF4027">
            <w:pPr>
              <w:pStyle w:val="a4"/>
            </w:pPr>
            <w:r w:rsidRPr="006417E2">
              <w:t>знакомиться сближайшим окружением школы и правилами дорожного движения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информации,</w:t>
            </w: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учебнике;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знание и незнание (с помощью учителя,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самооценка); предлагать 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предложенных педагогом ситуациях общения и сотрудничества делать выбор, как поступить.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свои достижения на уроке.</w:t>
            </w:r>
          </w:p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«Что и кто?» (20</w:t>
            </w: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такое Родина.</w:t>
            </w:r>
          </w:p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Родина –это наша страна Россия и наша малая родина. Народы, населяющие Россию. Первоначальные сведения  столице России, о своей малой родине. Родной регион  и его местонахождение на карте.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ботать с картинной картой России, </w:t>
            </w:r>
            <w:r w:rsidRPr="0064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имеющиеся знания о природе и городах страны, занятиях жителей.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Сравнивать, различать </w:t>
            </w:r>
            <w:r w:rsidRPr="0064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64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и флаг России;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64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«малой родине» и Москве как столице государства;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итоговые вопросы.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информации,</w:t>
            </w: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учебнике;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 делать выбор, как поступить.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свои достижения на уроке.</w:t>
            </w:r>
          </w:p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Что мы знаем о народах России. </w:t>
            </w:r>
          </w:p>
          <w:p w:rsidR="00BF4027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sz w:val="24"/>
                <w:szCs w:val="24"/>
              </w:rPr>
              <w:t>Многонациональный характер населения России. Представление об этническом типе лица и национальном костюме. Некоторые обычаи и  характерные особенности быта народов. Основные традиционные религии. Единство народов России.  Уважительное отношение к своему и другим народам.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Рассматривать иллюстрации учебника, сравнивать лица и национальные костюмы разных народов; рассказывать (по фотографиям) о национальных праздниках; обсуждать, чем различаются народы России и что связывает их в единую семью.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pStyle w:val="a5"/>
              <w:spacing w:before="0" w:beforeAutospacing="0" w:after="0" w:afterAutospacing="0"/>
            </w:pPr>
            <w:r w:rsidRPr="006417E2">
              <w:rPr>
                <w:rStyle w:val="c1"/>
              </w:rPr>
              <w:t xml:space="preserve">Совместно с учителем и другими учениками </w:t>
            </w:r>
            <w:r w:rsidRPr="006417E2">
              <w:rPr>
                <w:rStyle w:val="c1c12"/>
              </w:rPr>
              <w:t>давать</w:t>
            </w:r>
            <w:r w:rsidRPr="006417E2">
              <w:rPr>
                <w:rStyle w:val="c1"/>
              </w:rPr>
              <w:t xml:space="preserve"> эмоциональную </w:t>
            </w:r>
            <w:r w:rsidRPr="006417E2">
              <w:rPr>
                <w:rStyle w:val="c1c12"/>
              </w:rPr>
              <w:t>оценку</w:t>
            </w:r>
            <w:r w:rsidRPr="006417E2">
              <w:rPr>
                <w:rStyle w:val="c1"/>
              </w:rPr>
              <w:t xml:space="preserve"> деятельности класса на уроке.</w:t>
            </w:r>
            <w:r w:rsidRPr="006417E2">
              <w:rPr>
                <w:bCs/>
              </w:rPr>
              <w:t xml:space="preserve"> Понимать учебную задачу урока и стремиться её выполнить, работать в группе.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внутреннюю позицию школьника на уровне положительного отношения к школе.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мы знаем о Москве</w:t>
            </w:r>
          </w:p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sz w:val="24"/>
                <w:szCs w:val="24"/>
              </w:rPr>
              <w:t xml:space="preserve"> Москва-столица России. Расположение Москвы на карте России. Некоторые достопримечательности Москвы: Кремль, Красная площадь, собор Василия </w:t>
            </w:r>
            <w:r w:rsidRPr="0060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Блаженного, метро, зоопарк. Жизнь москвичей- наших сверстников.  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Рассматривать иллюстрации учебника, извлекать из них нужную информацию о Москве; узнавать достопримечательности столицы; 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pStyle w:val="a5"/>
              <w:spacing w:before="0" w:beforeAutospacing="0" w:after="0" w:afterAutospacing="0"/>
            </w:pPr>
            <w:r w:rsidRPr="006417E2">
              <w:rPr>
                <w:rStyle w:val="c1c12"/>
              </w:rPr>
              <w:t>Слушать</w:t>
            </w:r>
            <w:r w:rsidRPr="006417E2">
              <w:rPr>
                <w:rStyle w:val="c1"/>
              </w:rPr>
              <w:t xml:space="preserve"> и</w:t>
            </w:r>
            <w:r w:rsidRPr="006417E2">
              <w:rPr>
                <w:rStyle w:val="c1c12"/>
              </w:rPr>
              <w:t xml:space="preserve">понимать </w:t>
            </w:r>
            <w:r w:rsidRPr="006417E2">
              <w:rPr>
                <w:rStyle w:val="c1"/>
              </w:rPr>
              <w:t xml:space="preserve">речь других. Совместно договариваться о правилах общения и поведения в школе и </w:t>
            </w:r>
            <w:r w:rsidRPr="006417E2">
              <w:rPr>
                <w:rStyle w:val="c1"/>
              </w:rPr>
              <w:lastRenderedPageBreak/>
              <w:t xml:space="preserve">следовать им. </w:t>
            </w:r>
            <w:r w:rsidRPr="006417E2">
              <w:rPr>
                <w:bCs/>
              </w:rPr>
              <w:t>Понимать учебную задачу урока и стремиться её вы</w:t>
            </w:r>
            <w:r w:rsidRPr="006417E2">
              <w:rPr>
                <w:bCs/>
                <w:lang w:val="en-US"/>
              </w:rPr>
              <w:t>-</w:t>
            </w:r>
            <w:r w:rsidRPr="006417E2">
              <w:rPr>
                <w:bCs/>
              </w:rPr>
              <w:t>полнить.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обучающегося. Осознавать собственные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 учебной деятельности и личностного смысла учения.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Проект «</w:t>
            </w: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Моя малая родина».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работы, беседа о главных достопримечательностях посёлка с целью отображения сведений в проекте.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взрослых фотографировать наиболее значимые достопримечательности своей малой родины;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находить в семейном фотоархиве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соответствующий материал; интервьюировать членов своей семьи об истории своей малой родины.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речь других.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Составлять устный рассказ по заданной теме. Оценивать результаты собственного труда и труда товарищей.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Что у нас над головой  Неживая и живая природа.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Дневное и ночное небо. Солнце –ближайшая к нам звезда, источник света и тепла для всего живого на Земле.  Звёзды и созвездие. Полярная звезда. Большая медведица.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Наблюдать и сравнивать дневное и ночное небо, рассказывать о нём; моделировать форму Солнца; находить на ночном небе ковш Большой Медведицы; проводить наблюдения за созвездиями, Луной, погодой (по заданиям рабочей тетради).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Что у нас под ногами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Камни как природные объекты. Разнообразие их признаков ( форма, размер, цвет) и красота. Гранит, кремень, известняк, их распознавание. Представление о значении камней в жизни людей.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Пр.р. № 1. Знакомство с гранитом, известняком, кремнием. Описание внешнего вида, свойства, применение.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Группировать объекты неживой природы (камешки) по разным признакам; определять образцы камней по фотографиям, рисункам атласа-определителя; различать гранит, кремень, известняк; отвечать на итоговые вопросы и оценивать свои достижения на уроке.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 xml:space="preserve"> находитьответы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паре: использовать представленную информацию для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получения новых знаний, осуществлять самопроверку.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собственную оценку своей деятельности с оценкой товарищей, учителя. Желание открывать новое знание, новые способы действия, готовность преодолевать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затруднения.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общего у разных растений.</w:t>
            </w:r>
          </w:p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растения </w:t>
            </w: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sz w:val="24"/>
                <w:szCs w:val="24"/>
              </w:rPr>
              <w:t>( корень, стебель,листья, цветок, плод, семя). Представления о соцветиях.</w:t>
            </w:r>
          </w:p>
          <w:p w:rsidR="00BF4027" w:rsidRDefault="00BF4027" w:rsidP="00B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Пр. р.№ 2.Нахождение у растений их частей, показ и называние</w:t>
            </w:r>
            <w:r w:rsidRPr="006011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характера.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стараться её выполнить; работать в паре: использовать представленную информацию для получения новых знаний.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Что растёт на подоконнике.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Комнатные и декоративные растения, их разнообразие.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декоративных комнатных растений. Представления о соцветиях. Роль растений в природе и жизни людей, бережное отношение человека к растениям.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 р.№ 3.Распознавание комнатных растений, наблюдение за их движением к свету,  называние частей растений.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комнатных растений с помощью атласа-определителя.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6417E2">
              <w:rPr>
                <w:rStyle w:val="c1c12"/>
                <w:rFonts w:ascii="Times New Roman" w:hAnsi="Times New Roman" w:cs="Times New Roman"/>
                <w:sz w:val="24"/>
                <w:szCs w:val="24"/>
              </w:rPr>
              <w:t xml:space="preserve"> находитьответы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на вопросы, используя учебник, свой жизненный опыт и информацию, полученную на уроке. Строить простые речевые высказывания с использованием изученных природоведческих терминов.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Что растёт на клумбе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Одомашненные  растения, их разнообразие, уход человека за ними.Знакомство с  наиболее распространёнными растениями </w:t>
            </w:r>
            <w:r w:rsidRPr="006011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цветника, распознавание их в натуральном виде и на рисунках в атласе-определителе.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 р. № 4.Распознавание растений цветника,  называние частей растений.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комнатных растений с помощью атласа-определителя.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растения 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свою деятельность, готовить рабочее место для выполнения разных видов работ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(наблюдений, практической работы с гербарием, коллекцией и др.).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</w:t>
            </w: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творческий подход к выполнению заданий. 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Что это за листья.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деревьев, разнообразие их формы и осенней окраски,  Значение листьев. Деревья возле школы.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 р. № 5. Работа с гербарием. Распознавание листьев различных пород деревьев, рассматривание структуры листа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Style w:val="c1c12"/>
                <w:rFonts w:ascii="Times New Roman" w:hAnsi="Times New Roman" w:cs="Times New Roman"/>
                <w:color w:val="000000"/>
                <w:sz w:val="24"/>
                <w:szCs w:val="24"/>
              </w:rPr>
              <w:t>Слушать</w:t>
            </w:r>
            <w:r w:rsidRPr="006417E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 других, </w:t>
            </w:r>
            <w:r w:rsidRPr="006417E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строить простые речевые высказывания с использованием изученных природоведческих терминов.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стараться её выполнить.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такое хвоинки.</w:t>
            </w:r>
          </w:p>
          <w:p w:rsidR="00BF4027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hAnsi="Times New Roman" w:cs="Times New Roman"/>
                <w:sz w:val="24"/>
                <w:szCs w:val="24"/>
              </w:rPr>
              <w:t>Ель и сосна- хвойные деревья. Хвоинки- видоизменённые листья. Сравнительная характеристика хвоинок ели и сосны. Распознавание хвойных деревьев. Роль растений в очищении воздуха и обеспечении пищей животных.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лиственные и хвойные деревья; определять деревья с помощью атласа-определителя; сравнивать ель и сосну; описывать дерево по плану.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 и в целом, оценивать результат работы.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Кто такие насекомые.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Насекомые как группа животных.  Существенные признаки насекомых, легко выделяемые во внешнем строении. Главный признак насекомых - шесть ног. Разнообразие насекомых. Среда обитания и защитная окраска насекомых.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информацию о строении насекомых, сравнивать части тела различных насекомых; приводить примеры насекомых; сочинять и рассказывать сказочные истории по рисункам.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будущее.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стремиться её выполнить.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Кто такие рыбы.</w:t>
            </w: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Рыбы Тюменской области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Рыбы – водные животные. Существенные признаки рыб, легко выделяемые во внешнем строении. Среда обитания и защитная окраска рыб. Виды рыб (морские и речные)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Рассматривать иллюстрации </w:t>
            </w:r>
            <w:r w:rsidRPr="006417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учебника, извлекать из них нужную информацию; моделировать строение чешуи рыбы с помощью монет или кружочков из фольги; узнавать рыб на рисунке, описывать рыбу по плану; приводить примеры речных и морских рыб с помощью атласа-определителя.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результат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проведённого самоконтроля с целями, поставленными при изучении темы, оценивать их и делать выводы.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Осуществлять самопроверку; работать в паре, извлекать необходимую информацию из различных источников.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Заинтересованность </w:t>
            </w: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приобретении и расширении знаний и способов действий, творческий подход к выполнению заданий.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Кто такие птицы</w:t>
            </w: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Птицы Тюменской области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. Птицы- как одна из групп животных. Перья –главный признак птиц. Первоначальное знакомство со строением пера птицы .Среда обитания и защитная окраска птиц. Виды птиц.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6. Исследование строения пера птицы: размер, форма, строение, назначение в жизни.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Узнавать птиц на рисунке, определять птиц с помощью атласа-определите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ля, проводить самопроверку;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417E2">
              <w:rPr>
                <w:rStyle w:val="c1c12"/>
                <w:rFonts w:ascii="Times New Roman" w:hAnsi="Times New Roman" w:cs="Times New Roman"/>
                <w:color w:val="000000"/>
                <w:sz w:val="24"/>
                <w:szCs w:val="24"/>
              </w:rPr>
              <w:t>аботать</w:t>
            </w:r>
            <w:r w:rsidRPr="006417E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предложенному учителем плану, </w:t>
            </w:r>
            <w:r w:rsidRPr="006417E2">
              <w:rPr>
                <w:rStyle w:val="c1c12"/>
                <w:rFonts w:ascii="Times New Roman" w:hAnsi="Times New Roman" w:cs="Times New Roman"/>
                <w:color w:val="000000"/>
                <w:sz w:val="24"/>
                <w:szCs w:val="24"/>
              </w:rPr>
              <w:t>отличать</w:t>
            </w:r>
            <w:r w:rsidRPr="006417E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верно выполненное задание от неверно выполненного.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стремиться её выполнить.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Звери.</w:t>
            </w: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Звери Тюменской области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и разнообразие зверей. Основные признаки зверей: шерсть, выкармливание детёнышей молоком. Среда обитания и защитная окраска зверей. Виды зверей. Связь строения тела зверя с его образом жизни.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17E2">
              <w:rPr>
                <w:rStyle w:val="c1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Перерабатывать полученную информацию; </w:t>
            </w: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организовывать свою деятельность, готовить рабочее место для выполнения разных видов работ (наблюдений, практической работы с гербарием, коллекцией </w:t>
            </w: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 др.).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( 14 ч)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Что окружает нас дома.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и назначение предметов домашнего обихода, систематизация представлений детей о них.  Группировка предметов по их назначению.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онимать учебную задачу урока и стремиться её выполнить; работать в паре; оценивать свои достижения на уроке;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свою деятельность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Что умеет компьютер.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компьютером, его назначение, составные части. Роль компьютеров в жизни.  Простейшие приёмы работы на компьютере. Правила безопасного обращения с ним.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Сравнивать, анализировать результаты сравнения, обобщать и классифицировать на уровне, доступном для первоклассника;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Что вокруг нас может быть опасным.  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знакомство с потенциально опасными окружающими предметами и транспортом.  Телефоны экстренной помощи.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уличного движения- гарантия безопасности  на улицах города и посёлка.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потенциально опасные предметы домашнего обихода; характеризовать опасность бытовых пред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машнего обихода и поведение на дороге; сочинять и рассказывать сказку по рисунку учебника.</w:t>
            </w:r>
          </w:p>
        </w:tc>
        <w:tc>
          <w:tcPr>
            <w:tcW w:w="2628" w:type="dxa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что похожа наша планета.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сведения о форме Земли и её движении вокруг Солнца и своей оси. Смена дня и ночи на земле. Глобус как модель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Земли.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глобус для знакомства с фор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мой нашей планеты; рассматривать рисунки-схемы и объяснять особенности движения Земли;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моделировать форму Земли.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Выдвигать предположения и доказывать их; работать в паре;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знание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незнание (с помощью учителя, самооценка); предлагать 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нравственный аспект поведения, соотносить поступки с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принятыми в обществе морально-этическими принципами.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Проверим себя и оцен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им свои достижения по разделу «</w:t>
            </w: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Кто и что?»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182C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Моя малая родина».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«Как, откуда и куда?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(12</w:t>
            </w: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4963" w:type="dxa"/>
          </w:tcPr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Проект «</w:t>
            </w:r>
            <w:r w:rsidRPr="003E00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Моя семья».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самое близкое окружение человека.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объединяет членов семьи. Имена, отчества и фамилии членов семьи. Жизнь семьи. Обсуждение видов деятельности, сроков работы.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общества; отбирать из семейного архива фотографии членов семьи во время значимых для семьи событий.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Откуда в наш дом приходит вода и куда она уходит.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воды для человека. Путь питьевой воды от природных источников до жилища людей. Значение очистных сооружений для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предотвращения загрязнения природных вод. Опасность  использования загрязнённой воды.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7 . Опыты по загрязнению воды. Очистка загрязнённой воды.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Прослеживать по рисунку-схеме путь воды; обсуждать необходимость экономии воды; выяснять опасность употребления загрязнённой воды; отвечать на итоговые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вопросы и оценивать свои достижения на уроке.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своё знание и незнание (с помощью учителя, самооценка); предлагать собственные способы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Положительное отношение к процессу учения, к приобретению знаний и умений; готовность </w:t>
            </w: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Откуда в наш дом приходит электричество.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электроприборов  в жизни современного человека. Разнообразие бытовых приборов. Способы выработки электричества и доставки её потребителям. Современные энергосберегающие бытовые приборы. Основные правила  обращения с электричеством.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8. Распознавание предметов, работающих от розеток. Сбор простейшей электрической цепи.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Отличать электроприборы от других бытовых предметов, не использующих электричество; анализировать схему выработки электричества и способы его доставки потребителям; обсуждать необходимость экономии электроэнергии.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правил безопасности при обращении с электричеством и электроприборами.</w:t>
            </w:r>
          </w:p>
        </w:tc>
        <w:tc>
          <w:tcPr>
            <w:tcW w:w="2628" w:type="dxa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Как путешествует письмо. 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связи - почта. Разнообразие почтовых отправлений (письмо, открытка, бандероль, посылка) и средств доставки корреспонденции. Путь письма. Значение почтовой связи для общества. История марки, конверта. Домашний адрес. Современные средства коммуникации.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посылки, открытки.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в группе: высказывать предположения о содержании иллюстраций и осуществлять самопроверку;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Куда текут реки.</w:t>
            </w: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Реки Тюменской области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 уточнение представления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о реках и морях,  о движении воды от истока реки до моря, о пресной и морск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воде. Водоёмы родного края (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краткая характеристика)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Прослеживать по рисунку-схеме путь воды из реки в море; сравнивать реку и море; различать пресную и морскую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воду; сочинять и рассказывать сказочную исто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использовать речевые средства для решения задач общения;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Умение выделять нравственный аспект поведения, соотносить </w:t>
            </w: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поступки с принятыми в обществе морально-этическими принципами.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Откуда берётся снег и лед.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свойств снега и льда. Состояние воды в  окружающем мире: твердое, жидкое, газообразное.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 № 9. Изучение свойств снега и льда.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опыты по исследованию снега и льда в соответствии с инструкциями; формулировать выводы из опытов; наблюдать форму снежинок и отображать её в рисунках.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Как живут растения.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как живой организм. Представление  о жизненном цикле растения. Условия, необходимые для жизни растения ( свет, тепло, воздух, вода, минеральные вещества почвы). Части растений.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10.  Отработка приёмов ухода за комнатными растениями.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за ростом и </w:t>
            </w:r>
            <w:r w:rsidRPr="006417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развитием растений, рассказывать о своих наблюдениях; прослеживать по рисунку-схеме этапы жизни растения; формулировать выводы об условиях, необходимых для жизни растений.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Как живут животные.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как живые организмы. Представление о жизненном цикле животных.  Роль животных в жизни людей, бережное отношение человека к животным.Условия, необходимые для жизни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 (воздух, вода, тепло, пища). Уход за животными живого уголка.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жизнью животных, рассказы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вать о своих наблюдениях; ухаживать за животными живого уголка. 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группе: выполнять задания, фор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мулировать выводы, осуществлять самопроверку; оценивать свои достижения на уроке.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Style w:val="c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способы действия, готовность преодолевать учебные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Как зимой помочь птицам.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зимующие в наших краях, их питание зимой.  Важность заботы о зимующих птицах. Природные столовые. Устройство кормушек и виды корма. Правила подкормки птиц.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11.Изготовление простейшей кормушки, подбор подходящего корма для птиц.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зимующих птиц, различать зимующих птиц по рисункам и в природе; обсуждать формы кормушек и виды корма для птиц; изготавливать простейшие кормушки и подбирать подходящий для птиц корм; перечислять правила подкормки птиц.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 ( 18 ч)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Откуда берётся и куда девается мусор.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мусора в быту. Классификация мусора, борьба с ним. Зависимость жизни человека от природы и ее состояния.Положительное влияние человека на природу.  Правила поведения  в парке, в лесу, на реке или озере.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6417E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  <w:t>рию по рисунку.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Откуда в снежках грязь.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загрязнения нашей планеты и способы защиты её от загрязнений.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загрязнений в окружающей среде.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12. Исследование  снежков и снеговой воды  на наличие загрязнений.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Исследовать снежки и снеговую воду на наличие загрязнений; обсуждать источники появления загрязнений в снеге;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формулировать предложения по защите окружающей среды от загрязнений; сочинять и рассказывать сказку на предложенную тему.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Целенаправленно наблюдать объекты окружающего мира и описывать их </w:t>
            </w: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обучающегося.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собственных мотивов учебной деятельности.</w:t>
            </w:r>
          </w:p>
        </w:tc>
      </w:tr>
      <w:tr w:rsidR="00BF4027" w:rsidRPr="006417E2" w:rsidTr="00BF4027">
        <w:trPr>
          <w:trHeight w:val="670"/>
        </w:trPr>
        <w:tc>
          <w:tcPr>
            <w:tcW w:w="673" w:type="dxa"/>
            <w:vMerge w:val="restart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851" w:type="dxa"/>
            <w:vMerge w:val="restart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4963" w:type="dxa"/>
          </w:tcPr>
          <w:p w:rsidR="00BF4027" w:rsidRDefault="00BF4027" w:rsidP="00BF4027">
            <w:pPr>
              <w:pStyle w:val="a4"/>
            </w:pPr>
            <w:r w:rsidRPr="006011A2">
              <w:rPr>
                <w:b/>
                <w:u w:val="single"/>
              </w:rPr>
              <w:t>Проверим себя и оцен</w:t>
            </w:r>
            <w:r>
              <w:rPr>
                <w:b/>
                <w:u w:val="single"/>
              </w:rPr>
              <w:t>им свои достижения по разделу «</w:t>
            </w:r>
            <w:r w:rsidRPr="006011A2">
              <w:rPr>
                <w:b/>
                <w:u w:val="single"/>
              </w:rPr>
              <w:t>Как, откуда и куда?».</w:t>
            </w:r>
          </w:p>
          <w:p w:rsidR="00BF4027" w:rsidRDefault="00BF4027" w:rsidP="00BF4027">
            <w:pPr>
              <w:pStyle w:val="a4"/>
            </w:pPr>
          </w:p>
          <w:p w:rsidR="00BF4027" w:rsidRPr="006011A2" w:rsidRDefault="00BF4027" w:rsidP="00BF4027">
            <w:pPr>
              <w:pStyle w:val="a4"/>
            </w:pPr>
            <w:r w:rsidRPr="006011A2">
              <w:t xml:space="preserve">Проверка знаний и умений.  </w:t>
            </w:r>
            <w:r w:rsidRPr="006011A2">
              <w:rPr>
                <w:i/>
              </w:rPr>
              <w:t>Презентация проекта «Моя семья».</w:t>
            </w:r>
            <w:r w:rsidRPr="006011A2">
              <w:t xml:space="preserve"> Представление результатов проектной деятельности. Формирование адекватной оценки своих достижений.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BF4027" w:rsidRPr="006417E2" w:rsidTr="00BF4027">
        <w:trPr>
          <w:trHeight w:val="250"/>
        </w:trPr>
        <w:tc>
          <w:tcPr>
            <w:tcW w:w="673" w:type="dxa"/>
            <w:vMerge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6" w:type="dxa"/>
            <w:gridSpan w:val="6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E4">
              <w:rPr>
                <w:rFonts w:ascii="Times New Roman" w:hAnsi="Times New Roman" w:cs="Times New Roman"/>
                <w:b/>
                <w:sz w:val="20"/>
                <w:szCs w:val="20"/>
              </w:rPr>
              <w:t>ГДЕ   И   КОГДА? ( 11 ч.)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4963" w:type="dxa"/>
          </w:tcPr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Школьник и его жизнь в школе.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учиться интересно. Условия интересной  и успешной учёбы. Классный, школьный коллектив. Правила поведения в школе, на уроке. Обращение к учителю.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вать выводы из коллективного обсуждения;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Проект «</w:t>
            </w: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Мой класс и моя школа»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Фотографировать наиболее интересные события в классе, здание школы, классную комнату и т.д.; коллективно составлять рассказ о школе и классе; презентовать итоги коллективного проекта,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сопровождая рассказ фотографиями (слайдами).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Адекватно использовать речевые средства для решения задач общения (приветствие, прощание, игра, диалог); осваивать различные способы взаимной помощи </w:t>
            </w: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партнёрам по общению; проявлять доброжелательное отношение к партнёрам.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</w:t>
            </w: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Когда придёт суббота.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времени (настоящее, будущее, прошлое). Дни недели, их запоминание, последовательность.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Анализировать иллюстрации учебника, различать прошлое, настоящее и будущее; отображать с помощью карточек последовательность дней недели, называть дни недели в правильной последовательности, проводить взаимоконтроль; называть любимый день недели и объяснять, почему именно он является любимым.</w:t>
            </w:r>
          </w:p>
        </w:tc>
        <w:tc>
          <w:tcPr>
            <w:tcW w:w="2628" w:type="dxa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Когда наступит лето.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смены времён года и месяцев в нём. Название осенних, зимних, весенних и летних месяцев. Календарь. Зависимость природных явлений от смен времён года.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находить несоответствия в природных явлениях на рисунках учебника; наблюдать сезонные изменения в природе и фиксировать их в тетради.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Где живут белые медведи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Холодные районы Земли: Северный Ледовитый океан и  Антарктида. О жизни в этих районах. Животный мир холодных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районов. Связи между неживой и живой природой.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13.</w:t>
            </w:r>
            <w:r w:rsidRPr="006011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Работа с глобусом и картой. Определение  Северного и Южного полюсов, составление характеристики  данных мест.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на глобусе Северный Ледовитый океан и Антарктиду, характеризовать их; рассматривать и сравнивать иллюстрации учебника,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использовать речевые средства для решения задач общения (приветствие,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прощание, игра, диалог);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</w:t>
            </w: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Где живут слоны.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Жаркие районы Земли (тропические леса, саванны).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знообразие жизни в этих районах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.Связи между неживой и живой природой.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14.</w:t>
            </w:r>
            <w:r w:rsidRPr="006011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Работа с глобусом и картой. Экватор и жаркие районы Земли, составление характеристики данных мест.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в паре: находить на глобусе экватор и жаркие районы Земли, характеризовать их; приводить примеры животных жарких районов; устанавливать связь между строением, образом жизни животных и природными условиями.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Где зимуют птицы.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Зимующие и перелётные птицы. Маршрут перелёта, места зимовок перелётных птиц. Исследование учёными маршрутов перелёта птиц.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заставляющие птиц улетать на зиму.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Связи между неживой и живой природой.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зимующих и перелётных птиц; группировать (классифицировать) птиц; выдвигать предположения о местах зимовок птиц и доказывать их; 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Когда появилась одежда.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появления одежды и развития моды. Зависимость типа одежды от погодных условий, национальных традиций и её назначения(деловая, спортивная, рабочая, домашняя, праздничная, военная)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Когда изобрели велосипед.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и усовершенствования велосипеда. Устройство велосипеда,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нообразие современных моделей (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прогулочный, гоночный, тандем, детский трёхколесный) .Правила безопасности при езде на велосипеде.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Когда мы станем взрослыми. 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жизни взрослого человека от жизни ребёнка. Необходимость выбора профессии, целевых установок на будущее. Знакомые школьнику профессии на примере своего населённого пункта.Ответственность человека за состояние окружающего мира.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сравнивать рисунки учебника;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рассуждать о том, что в окружающем мире зависит от наших поступков.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</w:t>
            </w: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пользоваться простыми условными обозначениями.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Проверим себя и оцени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 свои возможности по разделу «</w:t>
            </w: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Где и когда?» 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и умений. </w:t>
            </w:r>
            <w:r w:rsidRPr="006011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Презентация проекта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6011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 класс и моя школа».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ind w:right="-108"/>
              <w:rPr>
                <w:rStyle w:val="c1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BF4027" w:rsidRPr="006417E2" w:rsidTr="00BF4027">
        <w:tc>
          <w:tcPr>
            <w:tcW w:w="15920" w:type="dxa"/>
            <w:gridSpan w:val="8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ПОЧЕМУ  И  ЗАЧЕМ? ( 20</w:t>
            </w:r>
            <w:r w:rsidRPr="00E76BE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Ч.)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963" w:type="dxa"/>
          </w:tcPr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Земля- планета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бщее представление о форме и размерах, её движения в пространстве.   Солнце - ближайшая к земле звезда. Форма, цвет, сравнительные размеры звёзд. Созвездие Льва..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Сопоставлять видимые и реальные размеры звёзд, в том числе и Солнца; моделировать форму, цвет, сравнительные размеры некоторых звёзд; использовать атлас-определитель для получения нужной информации; наблюдать кар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1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Луна бывает разной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Луна - естественный спутник Земли. Способы изучения Луны. Луноходы. Изменение внешнего вида Луны и его причины.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наблюдать за изменениями внешнего вида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Луны, фикси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ровать результаты наблюдений в рабочей тетради.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идёт дождь и дует ветер.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возникновения. дождя и ветра. Их  значение  в жизни человека, растений, животных.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дождями и ветром; рассказывать по рисунку учебника о видах дождя (ливень, косохлёст, ситничек); отбирать из списка слов те, которые подходят для описания ветра; объяснять причины возникновения дождя и ветра.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rPr>
          <w:trHeight w:val="3180"/>
        </w:trPr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звенит звонок.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звуков в окружающем мире, причина их возникновения  и способ распространения. Как мы слышим, как беречь слух. Что такое эхо.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125AA8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15.  Исследование возникновения  и распространения звуков.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рисунок учебника и переда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голосом звуки окружающего мира; исследовать возникновение и распространение звуков; обсуждать, почему и как следует беречь уши; высказывать предположения о причине возникновения эха.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F4027" w:rsidRPr="006417E2" w:rsidTr="00BF4027">
        <w:trPr>
          <w:trHeight w:val="400"/>
        </w:trPr>
        <w:tc>
          <w:tcPr>
            <w:tcW w:w="15920" w:type="dxa"/>
            <w:gridSpan w:val="8"/>
          </w:tcPr>
          <w:p w:rsidR="00BF4027" w:rsidRPr="006417E2" w:rsidRDefault="00BF4027" w:rsidP="00BF40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BE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( 16 ч )</w:t>
            </w:r>
          </w:p>
        </w:tc>
      </w:tr>
      <w:tr w:rsidR="00BF4027" w:rsidRPr="006417E2" w:rsidTr="00BF4027">
        <w:trPr>
          <w:trHeight w:val="1990"/>
        </w:trPr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радуга разноцветная.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Радуга-украшение окружающего мира.  Цвета радуги, их последовательность, Причины возникновения радуги.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цвета радуги по своим наблю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дениям и рисунку учебника; отображать последователь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сок.</w:t>
            </w:r>
          </w:p>
          <w:p w:rsidR="00BF4027" w:rsidRPr="00E76BE4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Знание последовательности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цветов радуги.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обучающегося. Осознание собственных мотивов учебной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Почему мы любим кошек и собак. </w:t>
            </w: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Знакомство с достопримечательнос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ями города Тюмени: аллея Сибирских кошек.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кошкой и собакой. Роль животных в жизни людей, бережное отношение человека к животным. Ветеринария.  Правила обращения с домашними питомцами. Знакомство с проектом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домашние животные»     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125AA8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Пр.р. № 16. Знакомство с предметами ухода  за кошкой и собакой, назначение данных предметов.                   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собакой; познакомиться с предметами ухода за кошкой и собакой и их назначением.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одноклассниками; проявлять доброжелательное отношение к партнёрам.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мы не будем рвать цветы и ловить бабочек.</w:t>
            </w:r>
          </w:p>
          <w:p w:rsidR="00BF4027" w:rsidRPr="003E00B8" w:rsidRDefault="00BF4027" w:rsidP="00BF4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0B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Откуда появляются цветы на улицах города Тюмени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цветов и бабочек, взаимосвязь между ними. Правила поведения на лугу.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 своего и чужого поведения (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конкретных примерах)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Определять цветы и бабочек с помощью атласа-определителя; рассматривать и сравнивать рисунки учебника, оценивать поступки других людей и свои собственные по отношению к природе, форму</w:t>
            </w:r>
            <w:r w:rsidRPr="006417E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лировать правила поведения в природе; устанавливать взаимосвязь цветов и бабочек на основе информации учебника.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4963" w:type="dxa"/>
          </w:tcPr>
          <w:p w:rsidR="00BF4027" w:rsidRPr="00125AA8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Экологическое правило-соблюдение тишины в лесу.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леса, их разнообразие и красота.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 в живой и неживой природе.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лесу.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лесных обитателей по звукам, которые они издают;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объяснять, почему в лесу нужно соблюдать тишину; оценивать своё поведение в лесу и поведение других людей на основании чтения рассказов из книги «Великан на поляне»; формулировать правила поведения в природе.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Работать в паре; устанавливать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причинно-следственные связи;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282" w:type="dxa"/>
          </w:tcPr>
          <w:p w:rsidR="00BF4027" w:rsidRPr="00E76BE4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способы действия, готовность преодолевать учебные затруднения, умение сотрудничать.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Зачем мы спим ночью.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сна  в жизни человека. Как готовиться ко сну. Кто ночью не спит.Режим дня школьника, чередование труда и отдыха в режиме дня 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Сравнивать рисунки учебника, делать выводы о 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нужно есть много овощей и фруктов.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фрукты, их разнообразие и значение в питан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человека. Витамины. Правила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гигиены при употребления овощей и фруктов. 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заданием; сравнивать роль витаминов А, В и С в жизнедеятельности организма.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правил гигиены при употреблении овощей и фруктов.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Почему нужно чистить зубы и мыть руки. 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правила личной гигиены, необходимость их соблюдения.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приёмов чистки зубов и мытья рук.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125AA8" w:rsidRDefault="00BF4027" w:rsidP="00BF4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Пр.р. № 17. Освоение приёмов чистки зубов и мытья рук.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Обосновывать необходимость чистки зубов и мытья рук, отбирать из предложенных нужные предметы гигиены, объяснять их назначение; рассказывать по рисункам, в каких случаях следует мыть руки; запомнить, что зубная щётка и полотенце у каждого человека должны быть личные; формулировать основные правила гигиены.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паре; проявлять доброжелательное отношение к партнёрам.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Зачем нам телефон и телевизор.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-почта, телеграф, телефон. Средства массовой информации –радио, телевидение, пресса. Интернет. Возможности интернета.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средства связи и средства массо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Наш родной город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административными и служебными зданиями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 за природой родного края.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сопоставлятькартины села на фото с наблюдениями, которые были сделаны во время экскурсии; прослеживатьвзаимосвязь явлений в живой природе с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явлениями в неживой природе; </w:t>
            </w:r>
            <w:r w:rsidRPr="0064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дополнять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учебника и экскурсии своими наблюдениями о инфраструктуре посёлка, природе родного края;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учебной информации из рассказа учителя; применять для решения логические действия анализа,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обобщения, классификации, построения рассуждений и выводов.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способы действия, готовность преодолевать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затруднения, умение сотрудничать.</w:t>
            </w:r>
          </w:p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Зачем нужны автомобили.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Автомобили- наземный транспорт. Назначение, устройство, разнообразие автомобилей. Электромобиль-автомобиль будущего. Правила безопасности при езде в автомобиле.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Классифицировать автомобили и объяснять их назначение; работать в паре: по рисунку-схеме знакомиться с устройством автомобиля, проводить взаимопроверку; сочинять и рассказывать сказочную историю по рисунку.</w:t>
            </w:r>
          </w:p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представленную в учебнике информацию для выполнения задания;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Зачем нам нужны поезда.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Поезда - наземный и подземный транспорт. Назначение и устройство поездов и железных дорог. Представление о развитии  железнодорожного транспорта. Эстакада.  Локомотив. Правила безопасности при передвижении на поезде.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Зачем строят корабли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суда)-водный транспорт. Виды кораблей в зависимости от назначения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пассажирские, грузовые, военные, спортивные), их устройство. Спасательные средства. Правила безопасности  при передвижении на водном транспорте.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Классифицировать корабли в зависимости от их назначения; рассказывать о своих впечатлениях от плава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Проводить самопроверку и взаимопроверку, оценивать свои достижения на уроке;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учебной информации из рассказа учителя, из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учебника, в рабочей тетради.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Зачем  строят самолёты.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Самолёты -воздушный транспорт. Назначение самолётов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пассажирские, грузовые, военные, спортивные), устройство самолётов. Спасательные средства. Правила безопасности  при передвижении на воздушном  транспорте.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учебную задачу урока и стремиться её выполнить;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Зачем люди осваивают космос. 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сведений о космосе, полученных в течение года. Освоение человеком космоса: цели полётов в космос. Искусственные спутники Земли, их назначение. Космические научные станции. Ю.А. Гагарин -первый космонавт Земли. 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об освоении человеком космо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са, опираясь на иллюстрации учебника; высказывать предположения по вопросам учебника, моделировать экипировку космонавта; участвовать в ролевой игре «Полёт в космос».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учебную задачу урока и стремиться её выполнить; работать в группе; осуществлять самопроверку; отвечать на итоговые вопросы и оценивать свои достижения на уроке;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учебной информации.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мы часто слышим слово «</w:t>
            </w: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экология»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– наука о бережном отношении к окружающему миру.  Её роль в жизни людей. День земли. </w:t>
            </w:r>
            <w:r w:rsidRPr="00182C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Экологические проблемы Тюменской области.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в тексте учебника ответы на вопросы; приводить примеры взаимосвязей между человеком и природой; 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оценивать свои поступки по отношению к природе и рассказывать о них.</w:t>
            </w:r>
          </w:p>
        </w:tc>
      </w:tr>
      <w:tr w:rsidR="00BF4027" w:rsidRPr="006417E2" w:rsidTr="00BF4027">
        <w:tc>
          <w:tcPr>
            <w:tcW w:w="673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BF4027" w:rsidRPr="006417E2" w:rsidRDefault="00BF4027" w:rsidP="00B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BF4027" w:rsidRPr="00182C02" w:rsidRDefault="00BF4027" w:rsidP="00BF4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Проверим себя и оцен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им свои  достижения по разделу  «</w:t>
            </w:r>
            <w:r w:rsidRPr="00125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Почему и зачем?».</w:t>
            </w:r>
          </w:p>
          <w:p w:rsidR="00BF4027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и умений. Презентация проекта « Мои домашние животные». </w:t>
            </w:r>
            <w:r w:rsidRPr="00601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адекватной оценки своих достижений.</w:t>
            </w:r>
          </w:p>
          <w:p w:rsidR="00BF4027" w:rsidRPr="006011A2" w:rsidRDefault="00BF4027" w:rsidP="00BF4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027" w:rsidRPr="006417E2" w:rsidRDefault="00BF4027" w:rsidP="00BF4027">
            <w:pPr>
              <w:pStyle w:val="a4"/>
              <w:jc w:val="center"/>
              <w:rPr>
                <w:b/>
              </w:rPr>
            </w:pPr>
            <w:r w:rsidRPr="006417E2">
              <w:rPr>
                <w:b/>
              </w:rPr>
              <w:lastRenderedPageBreak/>
              <w:t>1</w:t>
            </w:r>
          </w:p>
        </w:tc>
        <w:tc>
          <w:tcPr>
            <w:tcW w:w="3672" w:type="dxa"/>
            <w:gridSpan w:val="2"/>
          </w:tcPr>
          <w:p w:rsidR="00BF4027" w:rsidRPr="006417E2" w:rsidRDefault="00BF4027" w:rsidP="00BF40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тестовые задания учебника; выступать с подготовленными сообщениями, иллюстрировать их наглядными материалами; обсуждать </w:t>
            </w: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выступления учащихся.</w:t>
            </w:r>
          </w:p>
        </w:tc>
        <w:tc>
          <w:tcPr>
            <w:tcW w:w="2628" w:type="dxa"/>
          </w:tcPr>
          <w:p w:rsidR="00BF4027" w:rsidRPr="006417E2" w:rsidRDefault="00BF4027" w:rsidP="00BF4027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своё знание и незнание (с помощью учителя, самооценка); предлагать </w:t>
            </w:r>
            <w:r w:rsidRPr="006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способы решения.</w:t>
            </w:r>
          </w:p>
        </w:tc>
        <w:tc>
          <w:tcPr>
            <w:tcW w:w="2282" w:type="dxa"/>
          </w:tcPr>
          <w:p w:rsidR="00BF4027" w:rsidRPr="006417E2" w:rsidRDefault="00BF4027" w:rsidP="00BF402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 оценивать свои достижения и достижения других учащихся.</w:t>
            </w:r>
          </w:p>
        </w:tc>
      </w:tr>
    </w:tbl>
    <w:p w:rsidR="00BF4027" w:rsidRDefault="00BF4027" w:rsidP="00BF4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AF" w:rsidRDefault="00E673AF" w:rsidP="00BF4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AF" w:rsidRDefault="00E673AF" w:rsidP="00E673AF">
      <w:pPr>
        <w:jc w:val="center"/>
        <w:rPr>
          <w:rFonts w:ascii="Times New Roman" w:hAnsi="Times New Roman"/>
          <w:b/>
          <w:sz w:val="28"/>
          <w:szCs w:val="28"/>
        </w:rPr>
      </w:pPr>
      <w:r w:rsidRPr="00475D34">
        <w:rPr>
          <w:rFonts w:ascii="Times New Roman" w:hAnsi="Times New Roman"/>
          <w:b/>
          <w:sz w:val="28"/>
          <w:szCs w:val="28"/>
        </w:rPr>
        <w:t>Календарно-тематическое планирование по</w:t>
      </w:r>
      <w:r>
        <w:rPr>
          <w:rFonts w:ascii="Times New Roman" w:hAnsi="Times New Roman"/>
          <w:b/>
          <w:sz w:val="28"/>
          <w:szCs w:val="28"/>
        </w:rPr>
        <w:t xml:space="preserve"> предмету «Окружающий мир» </w:t>
      </w:r>
    </w:p>
    <w:p w:rsidR="00E673AF" w:rsidRPr="00475D34" w:rsidRDefault="00E673AF" w:rsidP="00E673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156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3"/>
        <w:gridCol w:w="603"/>
        <w:gridCol w:w="604"/>
        <w:gridCol w:w="1260"/>
        <w:gridCol w:w="2849"/>
        <w:gridCol w:w="1432"/>
        <w:gridCol w:w="3270"/>
        <w:gridCol w:w="3370"/>
        <w:gridCol w:w="1819"/>
      </w:tblGrid>
      <w:tr w:rsidR="00E673AF" w:rsidTr="00545772">
        <w:trPr>
          <w:jc w:val="center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№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п/п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3AF" w:rsidRPr="00475D3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Тема, тип</w:t>
            </w:r>
            <w:r>
              <w:rPr>
                <w:rFonts w:ascii="Times New Roman" w:hAnsi="Times New Roman"/>
                <w:lang/>
              </w:rPr>
              <w:br/>
              <w:t>урока</w:t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Решаемые проблемы; цели деятельности учителя на уроке</w:t>
            </w:r>
          </w:p>
        </w:tc>
        <w:tc>
          <w:tcPr>
            <w:tcW w:w="9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Планируемые результаты (в соответствии с ФГОС)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  <w:lang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3AF" w:rsidRPr="00475D3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</w:rPr>
              <w:t>по пла-ну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3AF" w:rsidRPr="00475D3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 фак-ту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  <w:lang/>
              </w:rPr>
            </w:pPr>
          </w:p>
        </w:tc>
        <w:tc>
          <w:tcPr>
            <w:tcW w:w="2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  <w:lang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понятия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предметные</w:t>
            </w:r>
            <w:r>
              <w:rPr>
                <w:rFonts w:ascii="Times New Roman" w:hAnsi="Times New Roman"/>
                <w:lang/>
              </w:rPr>
              <w:br/>
              <w:t>результаты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универсальные учебные действия </w:t>
            </w:r>
            <w:r>
              <w:rPr>
                <w:rFonts w:ascii="Times New Roman" w:hAnsi="Times New Roman"/>
                <w:lang/>
              </w:rPr>
              <w:br/>
              <w:t>(УУД)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личностные</w:t>
            </w:r>
            <w:r>
              <w:rPr>
                <w:rFonts w:ascii="Times New Roman" w:hAnsi="Times New Roman"/>
                <w:lang/>
              </w:rPr>
              <w:br/>
              <w:t>результаты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6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7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8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Где мы живём? (4 ч)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Родная страна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4–7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Почему все народы России называются братскими?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учащихся с целями и задачами раздела и данного урока; расширить представления о родной стране; воспитывать уважительное отношение к Государственным символам России, любовь к родному краю, Родине; побуждать к анализу информации учебника, ответов одноклассников, к обсуждению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ленной проблемы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Родина, Россия, Российская Федерация, 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венные символы Российской Федерации: герб, флаг, гимн, братские народы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полное имя своей родной страны; познакомятся с целями и задачами раздела  и урока.</w:t>
            </w:r>
          </w:p>
          <w:p w:rsidR="00E673AF" w:rsidRPr="00475D3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приводить примеры народов России, различать государственные символы России, уважительно относиться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Родине, её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символам.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исполнять гимн Российской Федерации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раздела и данного урока, стремиться их выполнить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анализиро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информацию учебника о федеративном устройстве России, о многонациональном составе населения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работать со взрослыми: извлекать из различных источников сведе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ния о гербе своего региона и города, национальном составе населения региона/города; об-суждать, почему народы России называются братскими.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Проявляют компетентность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в реализации основ гражданской идентичности в поступках и деятельности,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форме осозна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ния «Я» как гражданина России, чувства сопричастности и гордости за свою Родину, народ; осо-знают свою этническую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принадлежность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6404B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Город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село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8–11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Чем отличается город от села?</w:t>
            </w:r>
          </w:p>
          <w:p w:rsidR="00E673AF" w:rsidRPr="006404B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дать представление о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и села;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научить рассказывать о своём городе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своём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доме на основе самосто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ятельно составленного плана; воспитывать любовь к родному краю, к своему городу, к родному очагу; подготовить учащихся к выполнению учебного проекта «Родной город (село)»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Город, село, ферма, экология, населён-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ный пункт, городской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сельский дома, интерьер, особенности городских и сельских поселений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635C3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о характерных  особенностях города и села.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особенности города Тюмени.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сравнивать городской и сельские дома, описывать предметы на основе предложенного плана, собирать информацию для проекта.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находить изображения города и села; формулировать выводы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урока и стремиться её выполнить; осуществлять контроль и коррекцию при работе в паре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поиск, сравнение и анализ информации; рассказывать о родном городе и своем доме по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работать в паре: находить изображения города и села, описывать интерьер городской квартиры и сельского дома, оценивать преимущества и недостатки; предлагать помощь и сотрудничество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 свои поступ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учебно-по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знавательный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ново-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му учебному материалу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способам реше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ния новой задачи;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имеют установку на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Природа и руко</w:t>
            </w:r>
            <w:r>
              <w:rPr>
                <w:rFonts w:ascii="Times New Roman" w:hAnsi="Times New Roman"/>
                <w:sz w:val="24"/>
                <w:szCs w:val="24"/>
              </w:rPr>
              <w:t>тво- р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ный мир.</w:t>
            </w:r>
          </w:p>
          <w:p w:rsidR="00E673AF" w:rsidRPr="007A115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Проверим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научить распреде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обязанности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полнению проекта, офор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млять проект, презен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свою работу; помочь собрать, систематизиро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3AF" w:rsidRPr="00471035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 обобщить 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мацию для проекта, 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питывать желание ухажи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за памятниками, помогать взрослым в благоустройстве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Земляки, родной город,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познакомятся с материалами учебника; узнают о структуре проекта, правилах оформления проекта.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оформлять стенд, презентацию, проводить презентацию с демонстрацией фотографий, слайдов.</w:t>
            </w:r>
          </w:p>
          <w:p w:rsidR="00E673AF" w:rsidRPr="006404B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конструктивно работать в группе (распределять задания и обязанности по выполнению проекта, обсуждать способы 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сроки работы)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учебно-практическую задачу по выполнению проекта и стремиться ее выполнить; распределять обязанности по выполнению проекта; 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подбирать фотографии (картинки,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рытки) или фотографировать достопримечательности своей малой родины; собирать 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мацию о выдающихся земляках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распреде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обязанности по выполне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нию работы; проводить экскур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сию в </w:t>
            </w:r>
            <w:r>
              <w:rPr>
                <w:rFonts w:ascii="Times New Roman" w:hAnsi="Times New Roman"/>
                <w:sz w:val="24"/>
                <w:szCs w:val="24"/>
              </w:rPr>
              <w:t>школьном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музе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Приобретатют начальные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ыки адаптации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динамично изменяющемся мире; проявля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ют самостоя-тельность и личную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венность за свои поступки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7A115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Проверим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14–22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природа?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том, что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такое природа; учить различать объекты природы и предметы рукотворного мира, </w:t>
            </w:r>
          </w:p>
          <w:p w:rsidR="00E673AF" w:rsidRPr="00C52C87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классифицировать их; проверить знания и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учащихся по разделу «Где мы живем?»; формировать умение адекватно оценивать свои достижения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Природа, окружаю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щий мир, объекты природы, предметы рукотворно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 мира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такое природа и предметы руко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творного мира, каким должно быть отношение человека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к миру.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различать объекты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предме-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ты рукотворного мира.</w:t>
            </w:r>
          </w:p>
          <w:p w:rsidR="00E673AF" w:rsidRPr="00C52C87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выводы из изученного материала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урока и стремиться её выполнить; оценивать отношение людей к окружающему миру, свои достижения на уроке и достижения других учащихся.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приводить римеры объектов природы и предметов рукотворного мира; классифицировать объекты окружающего мира; отбирать из списка необходимые слова для характеристики отношения к миру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проявлять активность во взаимодействии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задач; слушать собеседника; вести устный диалог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Воспринимают экологическую культуру как ценностное отношение к природному миру; 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поступки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Природа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ч)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Неживая и живая природа. 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природу.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24–27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Может ли живая природа существовать без неживой?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познакомить с целями и задачами нового раздела; формировать знания о живой и неживой природе; помочь выделить признаки живых существ в отличие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от неживой природы; на конкретных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примерах раскрыть связь между живой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Живая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неживая природа, Солнце, тепло, свет, воздух, вода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какая бывает природа; познакомятся с учебными задачами раздела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данного урока.</w:t>
            </w:r>
          </w:p>
          <w:p w:rsidR="00E673AF" w:rsidRPr="00330C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различать объекты живой и неживой природы,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приводить примеры</w:t>
            </w:r>
          </w:p>
          <w:p w:rsidR="00E673AF" w:rsidRPr="00330C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объектов живой и неживой природы, уста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навливать свя-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зи между ними.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раздела и данного урока, стремиться </w:t>
            </w:r>
            <w:r>
              <w:rPr>
                <w:rFonts w:ascii="Times New Roman" w:hAnsi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выполнить; осуществлять самопроверку; оценивать свои достижения на уроке.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классифи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цировать объекты природы; анализировать существенные признаки живых существ;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формулировать выводы из изученного материала.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работать в паре: обсуждать свои выво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ды; формулировать свои за-</w:t>
            </w:r>
          </w:p>
          <w:p w:rsidR="00E673AF" w:rsidRPr="0047103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труднения; осуществлять само- и взаимопроверку;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задавать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330C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Воспринимают экологическую культуру как ценностное отношение к природному миру; приобретают начальные навыки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адаптации в динамично изме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Явления природы.</w:t>
            </w:r>
          </w:p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Практиче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ская </w:t>
            </w:r>
            <w:r>
              <w:rPr>
                <w:rFonts w:ascii="Times New Roman" w:hAnsi="Times New Roman"/>
                <w:sz w:val="24"/>
                <w:szCs w:val="24"/>
              </w:rPr>
              <w:t>рабо-</w:t>
            </w:r>
          </w:p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тер-мометра-ми.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28–31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Почему у разных термометров разные шкалы?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явлениями живой и неживой природы, устройством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различны-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ми видами термометров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правилами пользования ими; научить измерять и записывать температуру воздуха, воды и тела человека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Явления природы, сезонные явления, термометр, температураградусы, шкала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такое явления природы; познако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мятся с устройством и различными видами термо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метров.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научатся различать явления неживой </w:t>
            </w:r>
            <w:r>
              <w:rPr>
                <w:rFonts w:ascii="Times New Roman" w:hAnsi="Times New Roman"/>
                <w:sz w:val="24"/>
                <w:szCs w:val="24"/>
              </w:rPr>
              <w:t>и неживой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природы; будут учиться измерять температуру воздуха, воды, тела человека.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проводить опыты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выполнить; преобразовывать практичес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кую задачу в познавательную (проводить опыты)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анализиро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иллюстрации; определять природные явления по 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терным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 и обработку информации; устанавливать причинно-следственные связи.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Приобретают начальные навыки адаптации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динамично изменяющемся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E55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погода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  <w:p w:rsidR="00E673AF" w:rsidRPr="00330C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32–35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погода?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дать общее представление о погоде; познакомить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с наукой метеорологией, условными метеорологическими знаками для обозначения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погодных явлений, с народными и научными предсказаниями погоды; научить наблюдать и описывать состояние погоды, приводить примеры погодных явлений (дождь, гроза, метель и др.)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Погода, облачность, переменная облачность, осадки, ветер, гроза, метель, ясно, туман,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пасмурно, дождь, температура воздуха, метеороло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гия, синоптики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из чего скла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дывается погода, о метеоро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гических знаках для обозначе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погодных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явлений.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наблюдать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описывать состояние погоды, обозначать явления погоды условными знаками,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характеризовать погоду как сочетание температуры 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ха, облачности, осадков, ветра.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рассказывать по плану; вести наблюдения и фиксировать результаты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устанавливать соответствие полученного результата поставленной цели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научные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и народные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предсказания погоды; вести наблюдения за погодой и фиксировать результаты в «Научном дневнике»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A167E9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осуществлять взаимный контроль; адекватно оценивать собственное поведение и поведение окружающих; работать в паре (составлять план рассказа о погодных явлениях и рассказывать по этому плану)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Проявляют экологическую культуру: ценностное отношение к природному миру; принима-</w:t>
            </w:r>
          </w:p>
          <w:p w:rsidR="00E673AF" w:rsidRPr="00A167E9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ют образ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«хорошего ученика»; признают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личную от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ветственность за свои поступ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2743D3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гости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 осени.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Экскурсия </w:t>
            </w:r>
          </w:p>
          <w:p w:rsidR="00E673AF" w:rsidRPr="00E4414E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Куда исчезают животные осенью?</w:t>
            </w:r>
          </w:p>
          <w:p w:rsidR="00E673AF" w:rsidRPr="00E4414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осенними изменениями в природе; расширять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 растительном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животном мире; воспитывать бережное отношение </w:t>
            </w:r>
            <w:r>
              <w:rPr>
                <w:rFonts w:ascii="Times New Roman" w:hAnsi="Times New Roman"/>
                <w:sz w:val="24"/>
                <w:szCs w:val="24"/>
              </w:rPr>
              <w:t>к природе.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Осенние изменения, правила поведения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635C3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наблюдать изменения в живой и неживой природе и устанавливать взаимосвязь между ними.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осознают необходимость бережного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учебные задачи экскурсии, стремиться их выполнить; оценивать результаты своих достижений.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самостоятельно выделять и формулировать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ную цель;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устанавливать аналогии;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обраба-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тывать информацию; 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природные объекты с помощью атласа- определителя «От земли до неба».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строить монологическое высказывание; адекватно оценивать собственное поведение и поведение окружающих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экологическую культуру: ценностное отношение к природному миру, готовность следовать нормам природоохран-ного поведения; принимают 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2743D3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гости к осени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с. 36–39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Являются ли опавшие листья мусором?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дать представление о характерных признаках осени в неживой природе; расширить знания об осенних изменениях в жизни растений, насекомых, птиц; показать связь (взаимосвязь) между живой и неживой природой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Осенние явления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 живой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неживой природе, их взаимосвязь, перелётные и зимующие птицы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расширят (уточнят) знания об осенних изменени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ях в жизни растений, насеко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мых и птиц.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наблюдать осенние 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неживой 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живой природе родного края и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 них.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выступать с сооб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щениями по изученному материалу, фоторассказами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данного урока,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стремиться её выполнить;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устанавливать соответствие полученного результата поставленной цели.</w:t>
            </w:r>
          </w:p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строить сообщения </w:t>
            </w:r>
            <w:r>
              <w:rPr>
                <w:rFonts w:ascii="Times New Roman" w:hAnsi="Times New Roman"/>
                <w:sz w:val="24"/>
                <w:szCs w:val="24"/>
              </w:rPr>
              <w:t>в устной форме;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узнавать, называть и опре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лять объекты и явления окружающей действительности (определять природные объ-екты); сопоставлять картины осени на иллюстрацих учебника с теми 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ми, которые были сделаны во время экскурсии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определять общую цель и пути ее достижения; осуществлять взаимный контроль; строить понятные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партнёра выска-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зывания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экологическую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культуру: ценностное отношение к природному миру, готовность следовать нормам природоохран-ного поведения; принимают 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2743D3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Звёздное небо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40–43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расширить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о звёздах и со-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звездиях; познакомить с созвездиями зодиакально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 пояса; на</w:t>
            </w:r>
            <w:r>
              <w:rPr>
                <w:rFonts w:ascii="Times New Roman" w:hAnsi="Times New Roman"/>
                <w:sz w:val="24"/>
                <w:szCs w:val="24"/>
              </w:rPr>
              <w:t>учить опреде-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лять знак Зодиака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дню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рождения, моделировать созвездия Орион, Лебедь, Кассиопея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Звёзды, со-звездия Кассиопея, Орион, Лебедь, Зоди</w:t>
            </w:r>
            <w:r>
              <w:rPr>
                <w:rFonts w:ascii="Times New Roman" w:hAnsi="Times New Roman"/>
                <w:sz w:val="24"/>
                <w:szCs w:val="24"/>
              </w:rPr>
              <w:t>ак,</w:t>
            </w:r>
          </w:p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знак Зодиака, миф, легенда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несколько новых созвездий.</w:t>
            </w:r>
          </w:p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</w:t>
            </w:r>
            <w:r>
              <w:rPr>
                <w:rFonts w:ascii="Times New Roman" w:hAnsi="Times New Roman"/>
                <w:sz w:val="24"/>
                <w:szCs w:val="24"/>
              </w:rPr>
              <w:t>ся разли-</w:t>
            </w:r>
          </w:p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чать изученные созвез</w:t>
            </w:r>
            <w:r>
              <w:rPr>
                <w:rFonts w:ascii="Times New Roman" w:hAnsi="Times New Roman"/>
                <w:sz w:val="24"/>
                <w:szCs w:val="24"/>
              </w:rPr>
              <w:t>дия;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будут учиться строить модель созвездий.</w:t>
            </w:r>
          </w:p>
          <w:p w:rsidR="00E673AF" w:rsidRPr="00F952D6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пользоваться дополнительными источниками информации (Интернет)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выполнить; осуществлять самопроверку; формулировать выводы; отвечать на итоговые вопросы; оценивать свои достижения на уроке.</w:t>
            </w:r>
          </w:p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сопостав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иллюстра</w:t>
            </w:r>
            <w:r>
              <w:rPr>
                <w:rFonts w:ascii="Times New Roman" w:hAnsi="Times New Roman"/>
                <w:sz w:val="24"/>
                <w:szCs w:val="24"/>
              </w:rPr>
              <w:t>цию созвездия</w:t>
            </w:r>
          </w:p>
          <w:p w:rsidR="00E673AF" w:rsidRPr="00A167E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 его описанием; моделировать созвездия Орион, Лебедь, Кассиопея; наблюдать звёздное небо; находить информацию в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различных источниках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F952D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работать со взрослыми; обращаться за помощью; формулировать свои затруднения; задавать вопросы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Осознают от-ветственность человека за об-щее благополу-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чие; приобретают начальные</w:t>
            </w:r>
          </w:p>
          <w:p w:rsidR="00E673AF" w:rsidRPr="00F952D6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навыки адаптации в динамично изменяющемся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9F029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Заглянем в кладовые земли.</w:t>
            </w:r>
          </w:p>
          <w:p w:rsidR="00E673AF" w:rsidRPr="009B1E3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44–47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Чем горная порода отличается от минерала?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горными породами и минералами; учить различать составные части гранита, определять название горной породы с помощью текста-описа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и фотографии (рисун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ка); воспитывать береж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ное отношение к природ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ным богатствам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Горная порода, минерал, полезные ископаемые, коллекция, геология, геолог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что такое горные породы и минералы; вспомнят правила бережного отношения к природе.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различать составные части гранита, а также горные породы и минералы.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находить на рисунке знакомые созвездия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составлять план и последовательность действий;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устанавливать соответствие полученного результата поставленной цели.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исследовать с помощью лупы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грани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та; рассматривать образцы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левого шпата, кварца, слюды; осуществлять сбор, обработку, оценку и фиксацию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ции, полученной при выполне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нии и по итогам практической работы.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экологическую культуру: ценностное отношение к природному миру; следуют правилам нерасточитель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 поведения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9F029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 воздух…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48–51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мы можем почувствовать воздух?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познакомить с одним из главных природных богатств природы – воздухом; показать значение воздуха для растений, животных и человека; воспитывать бережное отношение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к природе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Воздух, ветер, чистый воздух, загрязнение, кислород, азот, углекислый газ, состав воздуха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почему чистый воздух называют одним из главных богатств природы.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рассказывать по схеме о загрязнении и охране воздуха.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уметь замечать и ценить красоту природы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предвосхищать результат;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соотносить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и отличий от эталона.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анализиро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схемы, показывающие источники загрязнения воздуха; наблюдать небо и рассказывать об увиденном; находить информацию об охране воздуха.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работать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 паре с одноклассником, со взрослыми; договариваться о распределении функций и ролей в совместной деятельности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экологическую культуру: готовность следовать нормам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Природоохран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 поведения;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осознают от-ветственность человека за об-щее благополу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чие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3142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…И про воду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52–55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Почему везде встречается океанская вода, ведь мы не пьём солёную воду?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ним из главных природ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богатств природы – водой; показать значение воды для растений, животных и человека; воспитывать бережное отношение к природе; приучить экономить воду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Вода, дождь, океан, Мировой океан, пресные воды, ис-точник, грунтовые воды, за-грязнение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почему чистую воду относят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к важнейшим природным богатствам.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рассказывать по плану о загрязнении и охране воды.</w:t>
            </w:r>
          </w:p>
          <w:p w:rsidR="00E673AF" w:rsidRPr="009B1E3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объяс</w:t>
            </w:r>
            <w:r>
              <w:rPr>
                <w:rFonts w:ascii="Times New Roman" w:hAnsi="Times New Roman"/>
                <w:sz w:val="24"/>
                <w:szCs w:val="24"/>
              </w:rPr>
              <w:t>нять значение</w:t>
            </w:r>
          </w:p>
          <w:p w:rsidR="00E673AF" w:rsidRPr="009B1E3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воды для растений, животных и человека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составлять план и последовательность действий;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предвосхищать результат.</w:t>
            </w:r>
          </w:p>
          <w:p w:rsidR="00E673AF" w:rsidRPr="00AC28C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ставить и формулировать проблемы; анализировать схемы, показы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вающие источники загрязнения воды; использовать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общие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ёмы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9B1E3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аргумен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тировать свою позицию и коор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динировать её с позициями партнёров в сотруд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ничестве при выработке об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 решения в совместной дея-тельности; формулировать собственное мнение и позицию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Проявляют экологическую культуру: готовность следовать нормам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Природоохран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 поведения;</w:t>
            </w:r>
          </w:p>
          <w:p w:rsidR="00E673AF" w:rsidRPr="009B1E3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осознают от-ветственность человека за об-щее благопо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лучие; принимают 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3142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Какие бывают растения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56–59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общего у всех растений и чем они отличаются?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представления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о многообразии растений, умение группировать их (деревья, кустарники, травы, лиственные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хвойные растения); познакомить с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некоторыми конкретными представителями каждой группы, встречающимися в родном крае; учить распознавать их, замечать и ценить красоту мира растений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Растения, деревья, кустарники, травы, лиственные и хвойные растения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на какие группы можно разделить растения.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классифицировать растения, выделяя и сравнивая признаки групп растений, приводить примеры для каждой группы.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замечать и ценить красоту мира растений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осуществлять самопроверку; оценивать эстетическое воздействие растений на человека.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устанавли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по схеме различия между группами растений; определять растения с помощью атласа-определителя; наблюдать и готовить рассказ о красоте растений; подводить под поня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тие на основе распознавания объектов; выделять существен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признаки разных групп растений; приводить примеры деревьев, кустарников, трав своего края.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работать в паре: называть и классифи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цировать растения,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само- и взаимопроверку; вести устный диалог; слушать собеседника.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самостоятельность и личную ответственность за свои поступки; воспринимают экологическую культуру как ценностное отношение к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природному миру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3142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Какие бывают животные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60–63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Почему их так назвали: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  <w:t>земноводные, пресмыкающиеся?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обобщить знания о животных; научить разделять животных на группы (птицы, рыбы, звери, насекомые); показать зависимость строения животных от их образа жизни; учить находить информацию о животных самостоятельно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Животные, птицы, рыбы, звери, насекомые, млекопита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ющие, земновод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ные, пресмыкаю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щиеся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на какие группы можно разделить животных.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приводить примеры животных разных групп, выявлять зависимость строения тела животного от его образа жизни.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конструктивно работать в группе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формулировать и удерживать учебную задачу;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оценивать свои достижения на уроке.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находить в рассказах новую информацию, необходимую для решения познавательной задачи; 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пать с сообщениями; сравни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животных на основании предложенного материала.</w:t>
            </w:r>
          </w:p>
          <w:p w:rsidR="00E673AF" w:rsidRP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Стремятся к формированию наблюдательности, способности любить и ценить окружающий мир, открывать для себя что-то новое, удивительное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в привычном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обычном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3142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Неви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димые нити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64–67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Нужны ли природе ядовитые растения и некрасивые животные? Как связаны осина, заяц 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лиса?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систематизировать и расширять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 экологических связях между живой и неживой природой, внутри живой природы, между природой и человеком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Модель природы, взаимо-связь, цепь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питания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осознают необходимость сохранения связей между живой и неживой природой.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находить связи в природе, между природой и человеком, вывлять роль человека в сохранении или нарушении этих взаимосвязей.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отвечать на итоговые вопросы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данного урока, стремиться её выполнить; оценивать свои достижения на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уроке;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предвосхищать результат.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ставить и формулировать проблемы;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моделировать изучаемые связи; устанавливать причинно-следственные связи.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ставить вопросы; обращаться за помощью; задавать вопросы, необходимые для организации собственной деятельности;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адекватно оценивать собст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ное поведение и поведение окружающих; оказывать в сотрудничестве взаимопомощь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Осознают ответственность человека за общее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благополучие; имеют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выраженную устойчивую учебно-познавательную мотивацию уче-</w:t>
            </w:r>
          </w:p>
          <w:p w:rsidR="00E673AF" w:rsidRPr="00574FF6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ния; адекватно понимают причины успешности/не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успешности учебной деятельности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Дикора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стущие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куль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растения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68–71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 чём сходство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различие ели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яблони?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новые понятия (дикорастущие и культурные растения); научить делить культурные растения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на группы; показать разнообразие культурных растений; помочь учащимся раскрыть и осмыслить значение культурных растений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жизни человека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Культурные и дикора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тущие растения, легенды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о растениях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какие растения называют дикорастущими, а какие – культурными.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сравнивать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различать дикорастущие и культурные растения, делить культурные растения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на группы, приводить примеры.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находить и обобщать новую информацию в текстах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 растениях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понимать учебную задачу данного урока, стремиться её выполнить; осуществлять контроль и коррекцию.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классифицировать культурные растения по определённым признакам; обозначать соответствующие рисунки цветными фишками; сочинять и рассказывать сказочую историю о дикорастущем или культурном растении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работать в группе (приводить примеры дикорастущих и культурных растений); аргументировать свою позицию и координиро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вать её с позициями партнёров в сотрудничестве при выработ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ке общего решения в совмест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нерасточительного, здоровье-сберегающего поведения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C137BD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 четверть -15 ч.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Дикие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домаш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 животные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72–75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Как появились домашние животные?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дать представление о диких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домашних жи-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вотных, их сходстве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различиях; показать разнообразие домашних животных, их значение для человека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Дикие и домашние животные, приручение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каких животных называют дикими, а каких – домашними.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сравнивать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различать диких и домашних животных, рассказывать о значении домашних животных для человека.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находить в дополнительной литературе (тексте) нужную информацию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осуществлять контроль и коррекцию; 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сить необходимые коррективы в действие после его заверше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на основе его оценки и учёта сделанных ошибок.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сравнивать и различать диких и домашних животных; обозначать соответ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ствующие рисунки цветными фишками; сочинять и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зывать сказочную историю о диком или домашнем живот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ном.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строить понятные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партнёра выска-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зывания;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(приводить примеры диких и домашних растений); прогно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зировать возникновение конф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ликтов при наличии разных точек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здоровье-сберегающего поведения,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поступки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Комнатные 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Прак-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уходу за растения-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76–79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Почему растения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природе желтеют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сбрасывают листья, увядают, а комнатные растения круглый год стоят зелёные?</w:t>
            </w:r>
          </w:p>
          <w:p w:rsidR="00E673AF" w:rsidRPr="00324B8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продолжить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комить с 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</w:t>
            </w:r>
          </w:p>
          <w:p w:rsidR="00E673AF" w:rsidRPr="00574FF6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растениями; показать роль комнатных растений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жизни человека; рассказать о правилах ухода за комнатными растениями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Комнатные растения, оранжерея, лекарствен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ния, дико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винные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растения,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«живые ук-</w:t>
            </w:r>
          </w:p>
          <w:p w:rsidR="00E673AF" w:rsidRPr="00574FF6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рашения»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574FF6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 в наших домах появились «живые украше</w:t>
            </w:r>
            <w:r>
              <w:rPr>
                <w:rFonts w:ascii="Times New Roman" w:hAnsi="Times New Roman"/>
                <w:sz w:val="24"/>
                <w:szCs w:val="24"/>
              </w:rPr>
              <w:t>ния».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определять комнатные растения и нахо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дить в атласе-определителе информацию о них.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узнавать комнатные растения и ухаживать за ними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осуществлять самопроверку; оценивать роль комнатных растений для физического и психического здоровья человека.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осваивать приёмы ухода за комнатными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растениями; выбирать наибо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лее эффективные способы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шения задач (определение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да, способы ухода);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поиск, выделение, запись и фиксацию необходимой информации из различных источников.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определять общую цель и пути ее достижения; договариваться о распределении функций и ролей в совместной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роявляют самостоятельность и личную ответственность за свои поступки; имеют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установку на здоровый образ жизни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Живот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живо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 уголка. с. 80–83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Какую пользу приносят животные живого уголка?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обитателями живого уголка, с правилами ухода за ними; учить осваивать приемы содержания животных живого уголка в соответствии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с инструкциями; помочь учащимся осознать значение и роль содержания животных в живом уголке для психического и физического здоровья человека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Живой уголок, аквариум, клетка, террариум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каких животных часто содержат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живых уголках.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ухаживать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за некоторыми из животных живого уголка, объяснять их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создании благоприят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ной психологической атмос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феры, использовать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цию из атласа-определителя для подготовки сообщения.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рассказывать о своем отношении к животным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вносить необходимые коррективы в действие после его заверше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на основе его оценки и учёта сделанных ошибок.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узнавать, называть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определять живот-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 xml:space="preserve">ных живого уголка;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передавать информацию (устным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бом); подбирать, сравнивать и обобщать информацию о животных живого уголка (аквариумные рыбки, морская свинка. хомячок, канарейка, попугай)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проявлять активность во взаимодействии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задач; конструктивно работать в паре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ки; имеют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новку на здоро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вый образ жиз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ни; приобрета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ют начальные навыки адаптации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динамично изменяющемся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 кошек и собак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84–87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Зачем люди приручили кошек и собак?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некоторыми породами кошек и собак, а также их ролью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жизни человека;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воспитывать любовь к животным,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 содержание домашних питомцев, бережное отношение к ним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Охотничьи, декоратив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ные, служе-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ные, породистые, дворняжки, порода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о различных породах кошек и собак, их роли в жизни человека.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различать изученные породы, приводить примеры пород собак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кошек с помощью атласа-определителя.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рассказывать о своем отношении к животным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применять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тановленные правила в плани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ровании способа решения,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двидеть возможности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ния конкретного результата при решении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тексты учебника как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зец выполнения заданий, извлекать из дополнительной литературы нужную 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мацию.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обсуждать роль кошки и собаки в хозяйстве человека и создании благоприятной психологической атмосферы в доме, осуществлять взаимный контроль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поступки; имеют установку на здоровый образ жизни; осо-знают ответственность человека за общее благополучие, личную ответственность за содержание домашних питомцев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Красная книга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88–91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Почему Красную книгу назвали Красной?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мерами по сохранению и увеличению численности редких растений и животных; рассказать о Красной книге; расширить и углубить знания о редких животных и растениях родного края; воспитывать бережное отношение к природе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Красная книга, редкие, исчезающие виды животных и растений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что такое Красная книга, какие растения и животные в неё внесены, познакомятся с мерами по сохранению и увеличению численности редких животных и растений, расширить и углубить знания о редких животных и растениях родного края.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находить необходимую информацию в дополнительной литературе.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бережное отношение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 природе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составлять общий план рассказа о редком растении и животном, оцени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вать свои достижения на уроке. </w:t>
            </w:r>
          </w:p>
          <w:p w:rsidR="00E673AF" w:rsidRPr="0087313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читать текс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ты учебника и использовать полученную информацию для подготовки собственного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сказа о Красной книге, подго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товить с помощью дополни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тельной литературы, Интер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нета сообщение о растении или животном из Красной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работа в группе, договариваться о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  <w:p w:rsidR="00E673AF" w:rsidRP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20544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личная ответственность за свои поступки, экологическая культура: ценностное отношение к природному миру,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следовать нор</w:t>
            </w:r>
            <w:r>
              <w:rPr>
                <w:rFonts w:ascii="Times New Roman" w:hAnsi="Times New Roman"/>
                <w:sz w:val="24"/>
                <w:szCs w:val="24"/>
              </w:rPr>
              <w:t>мам приро-</w:t>
            </w:r>
          </w:p>
          <w:p w:rsidR="00E673AF" w:rsidRPr="0020544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охранного, нерасточитель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ного поведения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Будь природе другом!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Проект «Красная книга, или Возьмем под защиту»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с. 92–97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поступают друзья природы? Что угрожает природе?</w:t>
            </w:r>
          </w:p>
          <w:p w:rsidR="00E673AF" w:rsidRPr="0087313E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обобщить 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ления о факторах, угрожа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ющих живой природе; учить уважительному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ношению к живым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низмам; сформулировать важнейшие правила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дения в природе,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ленные на её сбережение (Правила друзей приро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ды); подготовить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 выполнению проекта (знакомство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ми учебника, распределе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 заданий, обсуждение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и сроков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Экологические знаки, друзья природы, охрана природы, факторы, правила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какие поступки людей разрушают природу, а какие помогают её защитить; осознают, что 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зя быть жестокими по отно-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 любому живому существу.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анализи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ровать факторы, угрожающие живой природе, будут учиться читать и рисовать экологи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ческие знаки.</w:t>
            </w:r>
          </w:p>
          <w:p w:rsidR="00E673AF" w:rsidRPr="0020544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выводы из изученного материала; оценивать свои достижения в выполнении проекта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составлять план и последовательность действий; использовать речь для регуляции своего действия;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соотносить способ действия и его результат с заданным эталоном с целью обнаружения отклонений и отличий от эталона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 схеме в учебнике анализировать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ры, угрожающие живой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роде; знакомиться с Правилами друзей природы и экологи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кими знаками; предлагать аналогичные правила, рисовать условные знаки к ним; извле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кать информацию из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источников; составлять собственную Красную книгу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распределять обязанности по выполнению проекта; предла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поступки, экологическую культуру: ценностное отношение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к природному миру, готовность следовать нормам </w:t>
            </w:r>
          </w:p>
          <w:p w:rsidR="00E673AF" w:rsidRPr="0020544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риродоохран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нерасто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чительного поведения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рим себя и оценим свои достиже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</w:t>
            </w:r>
          </w:p>
          <w:p w:rsidR="00E673AF" w:rsidRPr="00906B0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98–102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Какое задание было самым трудным?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проверить знания и умения учащихся; формировать умение адекватно оценивать свои достижения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Оценка, отметка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оценивать свои достижения, выполнять тестовые задания учебника.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выводы из изученного материала; оценивать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бережное или потребитель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отношение к природе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данного урока, стремиться её выполнить; 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/не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правильность предложенных ответов; формировать адеква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тную самооценку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вии с набранными баллами.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выполнять тестовые задания учебника, заполнение предложенных схем с опорой на прочитанный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324B87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ставить вопросы; </w:t>
            </w:r>
            <w:r>
              <w:rPr>
                <w:rFonts w:ascii="Times New Roman" w:hAnsi="Times New Roman"/>
                <w:sz w:val="24"/>
                <w:szCs w:val="24"/>
              </w:rPr>
              <w:t>обращаться за помо-</w:t>
            </w:r>
          </w:p>
          <w:p w:rsidR="00E673AF" w:rsidRPr="00324B87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щью; формулировать свои затруднения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Сохраняют внутреннюю позиция школьника на основе положительного отношения к школе; принимают 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E3086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города и села  (9ч)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E3086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Что такое экономика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104–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экономика? Для чего нужна экономика в обществе, в жизни человека, семьи?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целями и задачами раздела, с понятием «экономика»,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важными в экономическом отношении предприятиями своего города; выделить отдельные части (отрасли) экономики и показать взаимосвязь этих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частей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Экономика, отрасли, рассказ по плану, сельское хозяйство, промышленность, 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ство, транспорт, торговля, деньги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экономика родного края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E3086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 значение слова «экономика»; осознают сопричастность чле</w:t>
            </w:r>
            <w:r>
              <w:rPr>
                <w:rFonts w:ascii="Times New Roman" w:hAnsi="Times New Roman"/>
                <w:sz w:val="24"/>
                <w:szCs w:val="24"/>
              </w:rPr>
              <w:t>нов семьи</w:t>
            </w:r>
          </w:p>
          <w:p w:rsidR="00E673AF" w:rsidRPr="00E3086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/>
              </w:rPr>
              <w:t>к облас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>тям экономики страны.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называть составные части экономики и объяснять их взаимосвязь.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готовить сообщение; читать предложенный текст,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находить в нем ответы на поставленные вопросы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собственные вопросы по тексту; оценивать ответы одно-классников; определять по фотографиям деньги разных стран.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анализиро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взаимосвязи отраслей экономики при производстве определённых продуктов; моде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лировать взаимосвязи отраслей экономики самостоятельно предложенным способом; извлекать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из различных источ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ников сведения об экономике и важнейших в экономическом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отношении предприятиях региона и своего города.</w:t>
            </w:r>
          </w:p>
          <w:p w:rsidR="00E673AF" w:rsidRPr="004553C2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собственное мнение и позицию; задавать вопросы; строить понятные для партнёра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Приобретают начальные навыки адаптации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динамично изменяющемся мире; осознают ответственность человека за общее благополучие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Из чего что сдела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Прак-тическая работа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108–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рукотворный мир? Во что превращается глина? Как рождается книга? Как делают шерстяные вещи?</w:t>
            </w:r>
          </w:p>
          <w:p w:rsidR="00E673AF" w:rsidRPr="00E3086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природными ма</w:t>
            </w:r>
            <w:r>
              <w:rPr>
                <w:rFonts w:ascii="Times New Roman" w:hAnsi="Times New Roman"/>
                <w:sz w:val="24"/>
                <w:szCs w:val="24"/>
              </w:rPr>
              <w:t>териала-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ми, из которых сделаны различные предметы; формировать элемен-тарные представления о некоторых производствен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процессах, начиная с добычи сырья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природе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 заканчивая получением готового продукта; воспитывать бережное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природным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богатствам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E3086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Изделие, труд людей, материал, природные богатства, рукотвор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ный мир, при</w:t>
            </w: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материал,  простейшие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венные цепочки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из чего и как люди изготавливают различные изделия, как ис-пользуются природные материалы для изготов-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ления разных предметов.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классифицировать предметы по характеру материала, изображать производственные цепочки с помощью моделей.</w:t>
            </w:r>
          </w:p>
          <w:p w:rsidR="00E673AF" w:rsidRPr="00324B8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формулировать выводы из изученного материала; оценивать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выполнять коррекцию действий при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 в группе;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предвосхищать результат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контролировать, оцени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процесс и результат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при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зада- ния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ми в учебнике; выбирать наибо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лее эффективные спосо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бы решения задач; применять правила и пользоваться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рукциями и освоенными закономерностями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адекватно оценивать собственное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дение и поведение окружаю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щих; оказывать в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тве взаимопомощь;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аргумен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тировать свою позицию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ординировать её с позициями партнеров в сотрудничестве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Приобретают начальные навыки адаптации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динамично изменяющемся мире; осознают ответственность человека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за общее благополучие; проявляют бережное отношение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к вещам, уважительное отношение к труду; имеют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выраженную устойчивую учебно-познавательную мотиваци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324B8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Как построить дом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Виртуаль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ная экску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рсия </w:t>
            </w:r>
            <w:r>
              <w:rPr>
                <w:rFonts w:ascii="Times New Roman" w:hAnsi="Times New Roman"/>
                <w:sz w:val="24"/>
                <w:szCs w:val="24"/>
              </w:rPr>
              <w:t>на стройку.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с. 112–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115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Как построить дом?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дать представление о технологии строитель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ства городского и 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ского домов; познакомить с видами строительной техники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Изба, юрта, многоэтаж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ный камен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ный (бетон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ный) дом, 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ная техника, 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специ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альности, бригада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 работают строители в городе и селе.</w:t>
            </w:r>
          </w:p>
          <w:p w:rsidR="00E673AF" w:rsidRPr="00B11E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научатся узнавать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различные строительные машины и материалы, рассказывать об их назначении, выявлять характерные особенности возведения многоэтажного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одноэтажного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сельского домов.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использовать свои наблюдения в разных видах деятельности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выполнить;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водить самопроверку, оцени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ответы одноклассников.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устанавли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аналогии и причинно-следственные связи; обраба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тывать и анализировать информацию; строить монологические рассуждения.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строить понятные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партнёра выска-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зывания; задавать вопросы, необходимые для организации собственной деятельности и сотрудничества с партнёром;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аргументировать свою пози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цию и координировать её с позициями партнеров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сотру-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дничестве при выработке общего решения в совместной деятельности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Приобретают начальные навыки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адаптации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в динамично изменяющемся мире; проявляют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компетентность в реализации основ гражданской идентичности в поступках и деятельности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Какой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бывает транспорт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116–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119</w:t>
            </w:r>
          </w:p>
          <w:p w:rsidR="00E673AF" w:rsidRPr="00B11E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Какой вид транспорта самый важный? Сколько видов транспорта известны?</w:t>
            </w:r>
          </w:p>
          <w:p w:rsidR="00E673AF" w:rsidRPr="00324B87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помочь учащимся обобщить имеющиеся знания о видах 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порта; дать первона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чальное представление об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развития.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Транспорт, виды транспорта, номера телефонов</w:t>
            </w:r>
          </w:p>
          <w:p w:rsidR="00E673AF" w:rsidRPr="00B11EE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экстренного вызова: 01, 02, 03. История развития транспорта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на какие виды можно разделить транспорт.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будут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учиться рассказывать об истории развития транспорта; научатся классифицировать транспортные средства, приводить примеры транспортных средств каждого вида.</w:t>
            </w:r>
          </w:p>
          <w:p w:rsidR="00E673AF" w:rsidRPr="00B11EE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запомнить номера телефонов экстренного вызова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выполнить; оценивать свои достижения на уроке.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анализиро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схемы и выделять 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ния для классификации; </w:t>
            </w:r>
            <w:r>
              <w:rPr>
                <w:rFonts w:ascii="Times New Roman" w:hAnsi="Times New Roman"/>
                <w:sz w:val="24"/>
                <w:szCs w:val="24"/>
              </w:rPr>
              <w:t>узна-</w:t>
            </w:r>
          </w:p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вать по фотографиям 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порт служб экстренного вызо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ва; соотносить его с номерами телефонов экстренного вызова, обозначать соответствие стрел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4553C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лять общую цель и пути ее достижения; осуществлять взаимный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553C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Принимают образ «хороше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 ученика»; 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ность </w:t>
            </w:r>
            <w:r>
              <w:rPr>
                <w:rFonts w:ascii="Times New Roman" w:hAnsi="Times New Roman"/>
                <w:sz w:val="24"/>
                <w:szCs w:val="24"/>
              </w:rPr>
              <w:t>и личную</w:t>
            </w:r>
          </w:p>
          <w:p w:rsidR="00E673AF" w:rsidRPr="00A82C9B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ответственность за свои поступ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ки; имеют установку на здоровый образ жизни; осознают ответственность человека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поведение и дела.</w:t>
            </w:r>
          </w:p>
        </w:tc>
      </w:tr>
      <w:tr w:rsidR="00E673AF" w:rsidTr="00545772">
        <w:trPr>
          <w:trHeight w:val="912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Культу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 и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зование.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Виртуаль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ная эк-скурсия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120–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Что общего у цирка и театра, школы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института?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дать представление о культурных и образовательных учреждениях (музей, театр, цирк, выставочный зал, концертный зал, библиотека); научить различать учреждения культуры и образования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приводить соответствующие примеры; познакомить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с первым музеем России – Кунсткамерой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Учреждения культуры и образования: школа, институт, университетмузей, театр, цирк, кунсткамераВиртуаль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ная экскурсия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какие бывают учреждения культуры и образования.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различать учреждения культуры и образования, приводить соответствующие примеры, обсуждать, какую роль они играют в нашей жизни.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узнавать по фотографии наиболее из-вестные учреждения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предлагать вопросы к тексту; отвечать на вопросы одноклассников; адекватно воспринимать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ложения учителей, товарищей, по исправлению допущенных ошибок.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посещать музеи и рассказывать о них; проводить виртуальную экскур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сию с помощью Интернета; извлекать из учебника нужную информацию.</w:t>
            </w:r>
          </w:p>
          <w:p w:rsidR="00E673AF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строить монологическое высказывание; вести устный диалог; слушать собеседника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Принимают образ «хорошего ученика»; воспринимают  гражданскую идентичность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форме осознания «Я» как гражданина России; испытывают чувства сопричастности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 гордости</w:t>
            </w:r>
          </w:p>
          <w:p w:rsidR="00E673AF" w:rsidRPr="003D0285" w:rsidRDefault="00E673AF" w:rsidP="0054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за свою Родину, народ и историю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Все профессии важны. Проект «Профес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сии»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124–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общего у трактори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та, шофёра, агронома, пекаря, мукомола и комбайнёра?</w:t>
            </w:r>
          </w:p>
          <w:p w:rsidR="00E673AF" w:rsidRPr="003D028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обогатить знания о разнообразии профессий, их роли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экономике 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жизни людей; воспиты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уважительное и доброе отношение к людям разных профессий; начать подготовку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к выполнению проекта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«Профессии»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Профессии, труд, разно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образие профессий, их роль в экономике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 в жизни людей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о разнообразии профессий, обсудят их роль в нашей жизни.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научатся определять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названия профессий по характеру деятельности.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рассказывать о профессиях своих родителей и старших членов своей семьи; презентовать работы; оценивать результаты выполненного проекта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82C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; вносить необходимые коррективы в действие после его завершения</w:t>
            </w:r>
          </w:p>
          <w:p w:rsidR="00E673AF" w:rsidRPr="00A82C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устанав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взаимосвязь труда людей разных профессий; формулиро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выводы из изученного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териала; составлять рассказы о профессиях родных и знако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распределять обязанности по подготовке проекта;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аргу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тировать свою позицию и координировать её с позици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ми партнёров в сотрудничестве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Внутренняя позиции школьника на основе положительного отношения к школе, начальные навыки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адаптации в динамично изменяющемся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рим себя и оценим свои достиже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134–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Какое задание было самым трудным?</w:t>
            </w:r>
          </w:p>
          <w:p w:rsidR="00E673AF" w:rsidRPr="00E121B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проверить знания и умения </w:t>
            </w:r>
            <w:r>
              <w:rPr>
                <w:rFonts w:ascii="Times New Roman" w:hAnsi="Times New Roman"/>
                <w:sz w:val="24"/>
                <w:szCs w:val="24"/>
              </w:rPr>
              <w:t>учащихся,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умение адекватно оценивать свои достижения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Оценка, отметка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оценивать свои достижения.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выводы из изученного материала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оценивать правильность (неправильность) предложенных ответов, стре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миться к формированию адекватной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выполнять тестовые задания учебника;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общие приёмы решения задач.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Сохраняют внутреннюю позицию школьника на основе поло-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жительного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отношения к школе; принимают 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D1276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гости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зиме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с. 130–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Что изменилось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живой и неживой природе с приходом зимы?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обобщить наблюдения над зимними природными явлениями; раскрыть связи между живой и неживой природой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Сезонные изменения, перелётные птицы, зимующие птицы, оседлые птицы, </w:t>
            </w:r>
          </w:p>
          <w:p w:rsidR="00E673AF" w:rsidRPr="003D0285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кормушки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уточнят знания о зимних изменениях </w:t>
            </w:r>
            <w:r>
              <w:rPr>
                <w:rFonts w:ascii="Times New Roman" w:hAnsi="Times New Roman"/>
                <w:sz w:val="24"/>
                <w:szCs w:val="24"/>
              </w:rPr>
              <w:t>в приро-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де.</w:t>
            </w:r>
          </w:p>
          <w:p w:rsidR="00E673AF" w:rsidRPr="003D028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будут учиться рассказывать о своих наблюдениях в природе родного </w:t>
            </w:r>
            <w:r>
              <w:rPr>
                <w:rFonts w:ascii="Times New Roman" w:hAnsi="Times New Roman"/>
                <w:sz w:val="24"/>
                <w:szCs w:val="24"/>
              </w:rPr>
              <w:t>края, обобщать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свои наблюдения.</w:t>
            </w:r>
          </w:p>
          <w:p w:rsidR="00E673AF" w:rsidRPr="003D0285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правильно вести себя на улице зимой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устанавливать соответствие полученного результата поставленной цели.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поиск и выделение необходимой информации, анализ и обработка информации.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лять общую цель и пути ее достижения; осуществлять </w:t>
            </w:r>
          </w:p>
          <w:p w:rsidR="00E673AF" w:rsidRPr="003D0285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взаимный контроль;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аргумен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тировать свою позицию и 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динировать её с позициями партнеров в сотрудничестве при выработке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решения в совместной деятельности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ки, экологичес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кую культуру: ценностное отношение</w:t>
            </w:r>
          </w:p>
          <w:p w:rsidR="00E673AF" w:rsidRPr="003D0285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 природному миру,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следовать нормам приро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доохранного, нерасточитель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ного,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сберегающего поведения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Презен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тация проектов «Родной город», «Красная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книга», «Профес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сии»</w:t>
            </w:r>
          </w:p>
          <w:p w:rsidR="00E673AF" w:rsidRPr="00E121BE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Публичное выступле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ние, независимая оценка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F518D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расширят и углубят свои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выбранной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выступать с подготовленным сообще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нием, отвечать на вопросы.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следуют правилам выступления перед аудито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рией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оценивать сои достижения и достижения своих одноклассников.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иллюстри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ровать своё выступление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глядными материалами; оцени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информацию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строить рассуждения.</w:t>
            </w:r>
          </w:p>
          <w:p w:rsidR="00E673AF" w:rsidRPr="00A82C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аргумен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тировать свою позицию и координировать её с позици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ми партнёров в сотрудничестве при выработке общего 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в совместной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ти; адекватно оценивать собственное поведение и поведение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Сохраняют внутреннюю позицию школьника на основе положи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тельного от-ношения к школе; принимают образ «хорошего ученика»; демонстрируют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поступки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Здоровье и безопасность (9 ч)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Строе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 тела человека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4–7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Чем человек похож на зверя?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целями и задачами раздела; ввести понятия «внешнее» и «внутреннее строение тела человека; познакомить с частями и внутренними органами человека; дать первона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чальное представление о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работе внутренних органов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Внутреннее, внешнее строение, органы, организм, части тела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какие части тела человека относятся к внешнему строению, а какие – к внутреннему.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определять на своём теле места располо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жения внешних и внутренних органов.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осознать необхо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димость безопасного и здорового образа жизни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соотносить способ действия и его резуль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тат с заданным эталоном с целью обнаружения отклоне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ний и отличий от эталона.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внутреннее строение чело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века; определять на муляже положение внутренних органов человека; извлекать из текста учебника информацию о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строении и работе человеческих органов.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задавать вопросы, необходимые для организации собственной деятельности и сотрудничества с партнёром; осуществлять взаимный контроль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Имеют установку на здоровый образ жизни; проявляют экологическую культуру: готовность следовать нормам здоровьесбере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гающего поведения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Если хочешь быть здоров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8–11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полезные привычки?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формировать представление о здоровье как одной из главных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ценностей человеческой жизни; выделить признаки здорового состояния человека; познакомить с правилами, помогающими сохранить собственное здоровье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Режим дня, полезные и вредные привычки, правильное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питание, личная гигиена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необходимо для сохранения здоровья.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правильно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строить режим дня, формулировать правила личной гигиены.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осознать необходимость следовать правилам безопасного и здорового образа жизни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осуществлять самопроверку; дополнять правила ухода за зубами.</w:t>
            </w:r>
          </w:p>
          <w:p w:rsidR="00E673AF" w:rsidRPr="00AD4D5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составлять рациональный режим школь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ника; 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личной гигиены, выделять среди них те, которые должны быть у каждого человека собственными.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задач; задавать вопросы; вести устный диалог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Имеют установку на здоровый образ жизни; проявляют экологическую культуру: готов-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ность следовать нормам здоровьесбере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гающего поведения;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личную ответственность за свои поступки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Берегись автомоби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ля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12–13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дорожные знаки помогают сохранить нам жизнь?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учить безопасному поведению на улицах и дорогах; уточнить</w:t>
            </w:r>
          </w:p>
          <w:p w:rsidR="00E673AF" w:rsidRPr="00AD4D5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и закрепить знания правил перехода улицы, дорожных </w:t>
            </w:r>
            <w:r>
              <w:rPr>
                <w:rFonts w:ascii="Times New Roman" w:hAnsi="Times New Roman"/>
                <w:sz w:val="24"/>
                <w:szCs w:val="24"/>
              </w:rPr>
              <w:t>знаков, сигна-</w:t>
            </w:r>
          </w:p>
          <w:p w:rsidR="00E673AF" w:rsidRPr="00AD4D59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лов светофоров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Виды светофоров, дорожные знаки, правила дорожной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какие правила дорожного движения должен соблюдать пешеход.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различать ос-новные дорожные знаки, необходимые пешеходу, и объяснять, что они обознача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ют.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осознать необходи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мость соблюдения ПДД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82C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преобразовы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вать практическую задачу в познавательную (выбирать и отмечать фишками нужные дорожные знаки);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предвосхи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щать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сигналы светофора.</w:t>
            </w:r>
          </w:p>
          <w:p w:rsidR="00E673AF" w:rsidRPr="00AD4D59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 группе: </w:t>
            </w:r>
            <w:r>
              <w:rPr>
                <w:rFonts w:ascii="Times New Roman" w:hAnsi="Times New Roman"/>
                <w:sz w:val="24"/>
                <w:szCs w:val="24"/>
              </w:rPr>
              <w:t>договариваться о</w:t>
            </w:r>
          </w:p>
          <w:p w:rsidR="00E673AF" w:rsidRPr="00A82C9B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распределении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лей в совместной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ти; аргументировать свою позицию и координировать её с позициями партнёров в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Принимают об-раз «хорошего ученика»; 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ность и личную ответственность за свои поступки;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имеют установку на здоровый образ жизни; осознают от-ветственность человека за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общее благополучие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0F72E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Школа пешехода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Практиче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ская работа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14–17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сделать путь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из школы домой более безопасным?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учить использовать на практике полученные знания; помочь освоить правила безопасности пешехода; создать оптимальные условия для практической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 учащихся на пришколь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ном участке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Дорожные знаки, правила дорожной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ти, инспектор ДПС, ГИБДД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какие правила дорожного движения должен соблюдать пешеход.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соблюдать изученные правила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осознать необхо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димость соблюдения правил дорожного движения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выполнить; оценивать сои достижения на уроке.</w:t>
            </w:r>
          </w:p>
          <w:p w:rsidR="00E673AF" w:rsidRPr="006840C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учиться соблюдать изученные правила безопасности под руковод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вом взрослых;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самостоятель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но создавать алгоритмы 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тельности при освоении новых правил дорожной безопаснос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73AF" w:rsidRPr="006840C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адекватно оценивать собственное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 и поведение окружающих; прогнозировать возникновение конфликтов при наличии разных точек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Принимают об-раз «хорошего ученика»; проявляют самостоятельность и личную ответственность за свои поступки; имеют установку на здоровый образ жизни; осознают от-ветственность человека за об-щее благополучие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Домаш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 опасности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18–21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D4D5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Могут ли нас подстере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гать опасности дома? Как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избежать?</w:t>
            </w:r>
          </w:p>
          <w:p w:rsidR="00E673AF" w:rsidRPr="00AD4D5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познакомить с опасностями, которые могут подстерегать дома;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помочь изучить и осознать правила безопасности, которые нужно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в быту,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мотивы к безопасному поведению в доме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Квартира, газ, плита, электри-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чество, провод, электропри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боры, домашние опасности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 основные правила безопасного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поведения в быту.</w:t>
            </w:r>
          </w:p>
          <w:p w:rsidR="00E673AF" w:rsidRPr="0059433D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объяснять потенциальную опасность бытовых предметов; будут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  <w:t>предвидеть опасную</w:t>
            </w:r>
          </w:p>
          <w:p w:rsidR="00E673AF" w:rsidRPr="0059433D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итуацию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допускать её.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осознать необходимость соблюдения правил безопасного поведения в быту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066F3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составлять план и последовательность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действий, предви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деть возмож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ности получения конкретного результата при решении зада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чи; оценивать свои действия 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избежание опасностей.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правила безопасного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дения в быту; моделировать их с помощью условных знаков; сравнивать свои знаки с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ставленными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учебнике.</w:t>
            </w:r>
          </w:p>
          <w:p w:rsidR="00E673AF" w:rsidRPr="006840C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ровать собственное мнение и позицию; строить понятные для партнёра высказывания; оказывать в сотрудни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честве взаимопомощь;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аргументиро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вать свою позицию и коорди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нировать её с позициями партнеров в сотрудничестве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066F3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Приобретают навыки сотрудничества в раз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ситуациях, умение не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создавать конфликтов и находить выходы из спорных ситуаций, начальные навыки адапта-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ции в динамично изменяющемся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Пожар!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22–25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Огонь – наш друг или враг?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с причинами возникновения пожара, с номерами вызова пожарных по телефону; формировать навыки правильного поведения в экстремальных ситуациях; побуждать к соблюдению правил противопожарной безопасности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Огонь, пожар, пожарные, МЧС, номер телефона экстренной помощи, вызов пожарных по телефону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повторят и запомнят основные правила противопожарной безопасности.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вызывать пожарных по телефону.</w:t>
            </w:r>
          </w:p>
          <w:p w:rsidR="00E673AF" w:rsidRPr="00066F3C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осознать необходимость соблюдения правил безопасного поведения дома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выполнить.</w:t>
            </w:r>
          </w:p>
          <w:p w:rsidR="00E673AF" w:rsidRPr="006840C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характери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зовать пожароопасные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меты; моделировать вызов пожарной охраны по обычному и мобильному телефонам, по номеру МЧС; находить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Интернете информацию о работе пожарных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066F3C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проявлять активность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взаимодействии</w:t>
            </w:r>
          </w:p>
          <w:p w:rsidR="00E673AF" w:rsidRPr="006840C8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Имеют целостный, социально ориентированный взгляд на мир; проявляют самооценку на основе критериев успешности учебной деятельности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 воде и в лесу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26–29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Мухомор полезен или вреден?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объяснить,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какие опасности могут подстерегать </w:t>
            </w:r>
            <w:r>
              <w:rPr>
                <w:rFonts w:ascii="Times New Roman" w:hAnsi="Times New Roman"/>
                <w:sz w:val="24"/>
                <w:szCs w:val="24"/>
              </w:rPr>
              <w:t>в лесу и на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водоёме; закрепить знания </w:t>
            </w:r>
            <w:r>
              <w:rPr>
                <w:rFonts w:ascii="Times New Roman" w:hAnsi="Times New Roman"/>
                <w:sz w:val="24"/>
                <w:szCs w:val="24"/>
              </w:rPr>
              <w:t>о съедобных 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несъедобных грибах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ягодах; учить правилам поведения на воде, в лесу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Съедобные и несъедоб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грибы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 ягоды, лес, водоём, правила безопасного поведения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основные правила безопасного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поведения на воде и в лесу, во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время купания; повторят памятку «Чтобы не было пожара».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избегать опасности, различать съедобные и несъедобные ягоды и грибы, жалящих насекомых.</w:t>
            </w:r>
          </w:p>
          <w:p w:rsidR="00E673AF" w:rsidRPr="00066F3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следовать правилам безопасного поведения на воде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лесу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осуществлять самопроверку;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предвидеть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возможности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конкретного результата при решении задачи.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характери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зовать потенциальные 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сти пребывания у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лесу,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 помощью атласа-определителя жалящих насекомых; запомнить правила поведения во время купания.</w:t>
            </w:r>
          </w:p>
          <w:p w:rsidR="00E673AF" w:rsidRPr="006840C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работать в паре: различать съедобные и несъедобные ягоды и грибы, обозначать их на рисунке фишками разного цвета, осуществлять контроль и коррекцию; строить понятные для партнёра высказывания; определять общую цель и пути ее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Проявляют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лич-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ную ответственность за свои поступки; имеют установку на здоровый образ жизни;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Опасные незнаком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цы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30–35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Кто такой незнакомец?</w:t>
            </w:r>
          </w:p>
          <w:p w:rsidR="00E673AF" w:rsidRPr="00066F3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опасностями, которые могут подстерегать при общении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незнакомыми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людьми; учить правильно действовать при встрече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с незнакомцами; помочь учащимся освоить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вия в си</w:t>
            </w:r>
            <w:r>
              <w:rPr>
                <w:rFonts w:ascii="Times New Roman" w:hAnsi="Times New Roman"/>
                <w:sz w:val="24"/>
                <w:szCs w:val="24"/>
              </w:rPr>
              <w:t>туациях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«Потерялась», «Мамина подруга» и аналогичных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Незнакомец, опасность, вызов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олиции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когда незнакомые люди могут быть опасны; запомнят правила безопасного поведения с незнакомыми людьми.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предвидеть опасность, правильно действовать при контак-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тах с незнакомцами.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выполнить вызов полиции по телефону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предвосхищать результат;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необходи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звонок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 телефону </w:t>
            </w:r>
            <w:r>
              <w:rPr>
                <w:rFonts w:ascii="Times New Roman" w:hAnsi="Times New Roman"/>
                <w:sz w:val="24"/>
                <w:szCs w:val="24"/>
              </w:rPr>
              <w:t>в по-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лицию и МЧС; освоить прави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ла поведения в ситуациях,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добных описанным в учебнике; сочинять рассказ по аналогии с рассказами учебника.</w:t>
            </w:r>
          </w:p>
          <w:p w:rsidR="00E673AF" w:rsidRPr="00066F3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прогно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зировать воз</w:t>
            </w:r>
            <w:r>
              <w:rPr>
                <w:rFonts w:ascii="Times New Roman" w:hAnsi="Times New Roman"/>
                <w:sz w:val="24"/>
                <w:szCs w:val="24"/>
              </w:rPr>
              <w:t>никновение</w:t>
            </w:r>
          </w:p>
          <w:p w:rsidR="00E673AF" w:rsidRPr="006840C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конфликтов при наличии раз-ных точек зрения; адекватно оценивать собственное поведение и поведение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066F3C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Принимают образ «хорошего ученика»; приобретают начальные навыки адаптации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в динамично изменяющемся мире, навыки сотрудничества в разных ситуациях, умение не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конфликтов и находить выходы из спорных ситуаций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рим себя и оценим свои достиже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ния по разделу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«Здоровье и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ность»</w:t>
            </w:r>
          </w:p>
          <w:p w:rsidR="00E673AF" w:rsidRPr="00066F3C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36–40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Какое задание было самым трудным? Что поможет избежать 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сохранить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здоровье?</w:t>
            </w:r>
          </w:p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проверить знания и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освоенному учебному материалу раздела; формировать умение адекватно оценивать свои достижения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Оценка, отметка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оценивать свои достижения.</w:t>
            </w:r>
          </w:p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формулировать выводы из изученного материала;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вы-</w:t>
            </w:r>
          </w:p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полнить самооценку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набранными</w:t>
            </w:r>
          </w:p>
          <w:p w:rsidR="00E673AF" w:rsidRPr="00066F3C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баллами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выполнять тестовые задания учебника;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общие приёмы решения задач.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внутреннюю позицию школьника на основе положительного отношения к школе; принимают 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73AF" w:rsidRPr="00F518D7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 - 7ч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Наша дружная семья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42–45)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такое семья? Почему люди создают семьи?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целями и задачами раздела; обсудить правила культуры в семье; раск-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рыть нравственные аспек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ты взаимоотношений в семье; помочь учащимся сформулировать понятие «культура общения», моделировать ситуации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семейного чтения и семейных обедов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Семья как единство близких людей, семейные традиции, культура общения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такое семья, семейные традиции; повторят правила поведения с близкими людьми.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будут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учиться оценивать характер взаимоотношений людей в семье; научатся объяснять, что такое культура общения.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выводы из изученного материала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выбирать действия в соответствии с поставленной задачей и условиями её реализации; адекватно воспринимать предложения учителей,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 исправлению допущенных ошибок.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вать ситуации семейного чтения и семейных обедов; обрабатывать, анализировать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информацию; сравнивать; устанавливать аналогии.</w:t>
            </w:r>
          </w:p>
          <w:p w:rsidR="00E673AF" w:rsidRPr="006840C8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адекватно оценивать собственное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ние и поведение окружающих; строить понятные для партнёра высказывания;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проявлять 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вность во взаимодействии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коммуникативных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познавательных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Выполняют самооценку на основе критериев успешности учебной деятельности; проявляют этические чувства, прежде всего доброже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лательность 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эмоционально-нравственную отзывчивость, эстетические потребности, ценности и чувства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Проект «Родосло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вная»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46–47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Где растёт родословное дерево?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подготовить учащихся к выполнению проекта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Родословнаяродословное дерево, имя, фамилия, отчество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родословную своей семьи.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отбирать фотографии из семейного архива, составлять родословное древо своей семьи.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презентовать свой проект с демонстрацией родословного древа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адекватно использовать речь для планирования и регуляции своей деятельности; различать способ и результат действия.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интервьюи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ровать родителей о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телях старшего поколения; отбирать фотографии из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ного архива;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общие приёмы решения задач.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обраща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ться за помощью; договари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ться о распределении функций и ролей в совместной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ности; строить понятные для партнёра высказывания; оказывать в сотрудничестве взаимопомощь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Приобретают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школе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48–51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общего у школы и дома?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обсудить, что думают учащиеся о жизни школы, класса, о роли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школы в своей жизни; совместно (в сотрудниче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стве с учителем и 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классниками) решить, какие правила поведения следует соблюдать в школе и почему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Школа, урок, перемена, звонок, правила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поведения в школе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научатся обсуждать вопрос о культуре общения в школе; будут учиться оценивать характер взаимоотношений людей в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школе.</w:t>
            </w:r>
          </w:p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</w:t>
            </w:r>
            <w:r>
              <w:rPr>
                <w:rFonts w:ascii="Times New Roman" w:hAnsi="Times New Roman"/>
                <w:sz w:val="24"/>
                <w:szCs w:val="24"/>
              </w:rPr>
              <w:t>вать с нравст-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венной позиции формы поведения, которые допустимы или недопустимы в школе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ставить новые учебные задачи в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тве с учителем;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соотносить способ действия и его резуль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тат с заданным эталоном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вать различные ситуации общения на уроках и перемене;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контролировать и оценивать процесс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 результат деятель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сти;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устанавливать причинно-следственные связи.</w:t>
            </w:r>
          </w:p>
          <w:p w:rsidR="00E673AF" w:rsidRPr="006840C8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разре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шать конфликты на основе учёта интересов и позиций всех участников; координи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и принимать различные позиции во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Принимают образ «хорошего ученика»; проявляют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самооценку на основе критериев успешности учебной деятельности; имеют мотивацию </w:t>
            </w:r>
          </w:p>
          <w:p w:rsidR="00E673AF" w:rsidRPr="001D45CA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учебной деятельности (социальная, учебно-познавательная и внешняя)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Правила вежливос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ти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52–55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означает слово «здравствуйте»?</w:t>
            </w:r>
          </w:p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учить соблюдать правила вежливости при общении со сверстниками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взрослыми, 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основные формы привет</w:t>
            </w:r>
            <w:r>
              <w:rPr>
                <w:rFonts w:ascii="Times New Roman" w:hAnsi="Times New Roman"/>
                <w:sz w:val="24"/>
                <w:szCs w:val="24"/>
              </w:rPr>
              <w:t>ствия, просьбы 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т. д., вежливо говорить по телефону; познакомить с понятием «культура поведения»; повторить правила поведения в общественном транспорте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Вежливые слова, культура поведения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такое культура поведения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 для чего она нужна.</w:t>
            </w:r>
          </w:p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правилам вежливости при общении со взрос</w:t>
            </w:r>
            <w:r>
              <w:rPr>
                <w:rFonts w:ascii="Times New Roman" w:hAnsi="Times New Roman"/>
                <w:sz w:val="24"/>
                <w:szCs w:val="24"/>
              </w:rPr>
              <w:t>лыми и сверстниками.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постоянно исполь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зовать в речи «вежливые»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общении с одноклас-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сниками, другими людьми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оценивать свои достижения на уроке; выби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рать действия в соответствии с поставленной задачей и усло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виями её реализации.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ситуации общения, встре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чающиеся в различных жиз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ненных обстоятельствах; устанавливать причинно-следственные связи; строить рас</w:t>
            </w:r>
            <w:r>
              <w:rPr>
                <w:rFonts w:ascii="Times New Roman" w:hAnsi="Times New Roman"/>
                <w:sz w:val="24"/>
                <w:szCs w:val="24"/>
              </w:rPr>
              <w:t>суждения.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разре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шать конфликты на основе учёта интересов и позиций всех участников; оказывать в сотрудничестве взаимопо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мощь; договариваться о распределении функций и ролей в совместной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деятельности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Воспринимают социальную компетентность как готовность к решению моральных дилемм; устойчиво следуют в поведе-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нии социальным нормам; приобретают начальные навыки адаптации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динамично изменяющемся мире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твои друзья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56–59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поступают настоящие друзья?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умение принимать гостей, правильно вести себя в гостях, за столом; учить совершать добрые и справедливые поступки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Дружба, друг, правила поведения в гостях, взаимное уважение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самое ценное в дружбе.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будут учиться оценивать характер взаимоотношений между сверстниками, совершать добрые и справедливые поступки; научатся формулировать правила этикета.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осознают необходимость культурного поведения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гостях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составлять план и последовательность действий; вносить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необходи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мые дополнения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 изменения в план и способ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br/>
              <w:t>чае расхождения эталона, реального действия и его результата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правила поведения за столом; ориентироваться в разнообразии способов 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ния задач;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самостоятельно соз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давать алгоритмы деятельнос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ти при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составлении правил поведения в гостях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разрешать конфликты на основе учёта интересов и позиций всех участников; строить понятные для партнёра высказывания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Воспринимают социальную компетентность как готовность к решению моральных дилемм; устойчиво следуют в поведении социальным нормам; проявляют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этические чувства, прежде всего доброжелатель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и эмоционально-нравственную отзывчивость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Мы – зрители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пасса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жиры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60–63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Какие места называют общественными?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правилами поведения в общественных местах (театр, кинотеатр, общественный транспорт)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Обществен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места, правила поведения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общест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венных местах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узнают основные правила поведения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общественных местах; повторят правила поведения в школе.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правильно вести себя в зрительном зале, в общественном транспорте.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осознают необходимость соблюдения правил поведения в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общественных местах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ставить новые учебные задачи в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тве с учителем;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предвосхищать результат;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осуществлять итоговый и пошаговый контроль по результату.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контроли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ровать и оценивать процесс и результат деятельности; выби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рать вид чтения в зависимости от цели;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устанавливать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причинно-следственные связи.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задач; предлагать помощь и сотруд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ничество; прогнозировать возникновение конфликтов при наличии разных точек зрения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Воспринимают социальную компетентность как готовность к решению моральных дилемм; устойчиво следуют в поведении социальным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нормам; приобретают навыки сотрудничества в разных ситуациях, умение не создавать конфликтов 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рим себя и оценим свои 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тижения по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делу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«Обще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ние»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64–68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Какое задание было самым трудным?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Оценка, отметка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оценивать свои достижения.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формулировать выводы из изученного материала; оценивать свои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достижения в освоении учебного материал раздела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«Общение»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выполнять тестовые задания учебника;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общие приёмы решения задач.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Имеют внутреннюю позицию школьника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на основе положительного отношения к школе; принимают образ «хорошего ученика»;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этические чувства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1D45C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Путешествия – 19ч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ри вокруг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 .70–73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помогает путешественнику не заблудиться?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познакомить с целями и задачами раздела; ввести понятия «горизонт», «линия горизонта»; научить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обозначать стороны горизонта на схеме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Стороны горизонта, горизонт, линия горизонта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такое горизонт и линии горизонта, какие бывают стороны горизонта.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различать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обозначать стороны горизонта на схеме.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анализировать текст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учебника, работать со схемой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сравнивать фотографии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создавать и преобразовывать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модели и схемы для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работать в паре; задавать вопросы, необходимые для организации собственной деятельности и сотрудничества с партнёром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Приобретают начальные навыки адаптации в динамично изменяющемся мире; принимают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образ «хорошего ученика»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Ориен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тирование на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ности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74–75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узнать, где ты находишься?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познакомить с прибором для оп-ределения сторон горизонта – компасом, с приёмами ориентирова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 помощью компаса; способствовать развитию внимания, наблюдатель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ности, пространственных отношений  и ориентаций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Ориентиро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вание, ориентир, компас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D759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такое ориентирование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местно-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сти.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будут учиться ориентироваться по компасу.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осознать и применять правила поведения в природе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использовать речь для регуляции своего действия; вносить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необходи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мые дополнения и изменения в план и способ действия в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чае расхождения эталона, реального действия и его результата.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находить ориентиры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рисунке учебни-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ка, выбирать наиболее эффек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тивные способы решения задач</w:t>
            </w:r>
          </w:p>
          <w:p w:rsidR="00E673AF" w:rsidRPr="000942D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задач; предлагать помощь и сотруд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ничество; строить понятные для партнёра высказывания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D759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Имеют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реннюю 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цию школьника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на основе положительного отношения к школе; приобрета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</w:p>
          <w:p w:rsidR="00E673AF" w:rsidRPr="007E5410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начальные навыки адаптации в динамично изменяющемся мире, сотрудничества в разных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BF44C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137BD">
              <w:rPr>
                <w:rFonts w:ascii="Times New Roman" w:hAnsi="Times New Roman"/>
                <w:b/>
                <w:sz w:val="28"/>
                <w:szCs w:val="24"/>
              </w:rPr>
              <w:t>4 четверть – 17ч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Ориен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тирование на 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сти.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Практическая  работа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с. 76–77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Как ориентироваться в лесу или в поле?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научить определять стороны горизонта по местным признакам; закрепить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умение пользоваться компасом; развивать навыки ориентирования на местности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по солнцу, местным признакам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Природные ориентиры, компас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ориентироваться по солнцу, местным природным признакам.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соблюдать правила безопасного поведения в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природе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предвидеть возможности получения 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ретного результата;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составлять план и последовательность действий.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ориентиро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ваться в разнооб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зии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бов решения задач; выбирать наиболее эффек</w:t>
            </w:r>
            <w:r>
              <w:rPr>
                <w:rFonts w:ascii="Times New Roman" w:hAnsi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ные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осуществлять поиск и выделение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деть возможности получения конкретного результата;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составлять план и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довательность действий; 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вариваться о распределении функций и ролей в совместной деятельности;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определять цели, функции участников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Проявляют самостоятельность и личную ответственность за свои поступки, само-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оценку на основе критериев успешности учебной деятельности</w:t>
            </w:r>
          </w:p>
        </w:tc>
      </w:tr>
      <w:tr w:rsidR="00E673AF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Формы земной поверхно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78–81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можно назвать горы и равнины?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формами земной поверхности; учить сравнивать по схеме холм и гору, замечать красоту природы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Земная поверх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ность, формы земной поверхнос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ти, холм, гора, равнина, горный хребет, подножие, склон, вершина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какие формы земной поверхности бывают.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сравнивать по схеме холм и гору.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замечать и ценить красоту природы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данного урока, стремиться её выполнить; осуществлять самопроверку с помощью учебника.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вать знаково-символические средства, в том числе модели и схемы;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узнавать, называть и определять объекты окружаю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щей действительности в соответствии с темой урока; анализировать цветовое обозначение равнин и гор на глобусе.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задавать вопросы; обращаться за помощью, осуществлять взаимный контроль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Имеют целостный взгляд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 мир, эстетические потребности, ценности и чувства; приобретают навыки сотрудничества в разных ситуациях</w:t>
            </w:r>
          </w:p>
        </w:tc>
      </w:tr>
      <w:tr w:rsidR="00E673AF" w:rsidTr="00545772">
        <w:trPr>
          <w:jc w:val="center"/>
        </w:trPr>
        <w:tc>
          <w:tcPr>
            <w:tcW w:w="15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0942D2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 – 16ч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Водные богатства </w:t>
            </w:r>
          </w:p>
          <w:p w:rsidR="00E673AF" w:rsidRPr="000942D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82–85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общего у моря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реки? Исчерпаемы ли водные богатства?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разнообразием водоёмов; научить различать части реки; учить рассказывать по схеме о частях реки; прививать желание замечать и ценить красоту природы; воспитывать бережное и экономное отношение к водным ресурсам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Водоёмы искусственные и естес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венные, родник, части реки: исток, устье,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русло, </w:t>
            </w:r>
          </w:p>
          <w:p w:rsidR="00E673AF" w:rsidRPr="00AD759E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рега,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притоки, водные богатства, водные ресурсы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составляет водные богатства нашей страны.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научатся называть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части реки.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замечать и ценить </w:t>
            </w:r>
          </w:p>
          <w:p w:rsidR="00E673AF" w:rsidRPr="000942D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красоту русской природы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выделять и формулировать то, что уже усвоено и что еще нужно усво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ить; определять качество и уровень усвоения; устанавли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вать соответствие полученного результата поставленной цели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AD759E">
              <w:rPr>
                <w:rFonts w:ascii="Times New Roman" w:hAnsi="Times New Roman"/>
                <w:b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знаково-символические средства, в том числе модели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и схемы;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узнавать, называть и определять объекты окружаю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щей действительности в соответствии с темой урока;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формулировать собственное мнение и позицию, свои затруднения; обращаться за помощью</w:t>
            </w:r>
          </w:p>
          <w:p w:rsidR="00E673AF" w:rsidRPr="00AD759E" w:rsidRDefault="00E673AF" w:rsidP="005457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0F72E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эстетические потребности, ценности и чувства, эколо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гическую куль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туру: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</w:p>
          <w:p w:rsidR="00E673AF" w:rsidRPr="000F72E5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следовать 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мам природо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ох- </w:t>
            </w:r>
          </w:p>
          <w:p w:rsidR="00E673AF" w:rsidRPr="000942D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точительного поведения, воспринимают гражданскую иден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ме осоз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«Я» как гражданина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гости к весне.</w:t>
            </w:r>
          </w:p>
          <w:p w:rsidR="00E673AF" w:rsidRPr="007E5410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в природу.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изменилось весной?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провести наблюдения за весенними изменениями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 природе; учить ценить красоту природы; воспитывать чувство прекрасного, любовь к природе; развивать умения наблюдать, сравнивать, делать выводы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Сезонные изменения, живая и неживая природа, погода, перелётные птицы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уточнят знания о весенних изменениях в природе.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наблюдать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за состоянием погоды; будут учиться рассказывать о своих наблюдениях в природе родного края, обобщать свои наблюдения.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правильно вести себя 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/>
              </w:rPr>
              <w:t>на улице зимой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ставить новые учебные задачи в сотрудничес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тве с учителем; устанавливать соответствие полученного результата поставленной цели;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поиск, выделение, анализ и обработку необходимой ин-формации; наблюдать за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родными явлениями во время экскурсии и на основе резуль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татов наблюдений формулиро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выводы; строить рассуж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дения.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определять общую цель и пути ее достижения; осуществлять взаимный контроль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Проявляют самооценку на основе критериев успешности учебной деятельности; имеют целостный, взгляд на мир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единстве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разнообразии природы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гости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к весне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86–89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рассказать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о весенних явлениях в живой и неживой природе; учить рассказывать о своих наблюдениях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природе; воспитывать интерес к научно-публицистической и художественной литературе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о природе; развивать способности видеть необычные явления в природе, фантазировать, примечать красоту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Сезонные изменения, живая и неживая природа, погода, перелётные птицы, ледоход, половодье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обобщат знания о весенних изменениях в природе.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замечать весенние изменения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 природе и рассказывать о них.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работать с учебником; формулировать выводы на основе изученного материала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устанавливать соответствие полученного результата поставленной цели; осуществлять самопроверку.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 и выделение необ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ходимой информации, анализ и обработку информации, моде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лировать взаимосвязи весенних явлений в живой и неживой природе.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определять общую цель и пути ее достижения; осуществлять взаимный контроль; работать в сотрудничестве со взрослыми для решения познавательных и учебно-практических задач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к природному миру, готовность следовать нормам природоохран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нерасточитель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поведения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Россия на карте.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Практи- ческая работа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90–95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Как надо ориентироваться по карте?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ввести поня-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тие «географическая карта»; познакомить с условными знаками на карте; формировать первоначальные умения,</w:t>
            </w:r>
          </w:p>
          <w:p w:rsidR="00E673AF" w:rsidRPr="000942D2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связанные с чтением карты; развивать умения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наблюдать, сравнивать, формулировать выводы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Географическая карта, масш</w:t>
            </w:r>
            <w:r>
              <w:rPr>
                <w:rFonts w:ascii="Times New Roman" w:hAnsi="Times New Roman"/>
                <w:sz w:val="24"/>
                <w:szCs w:val="24"/>
              </w:rPr>
              <w:t>таб,</w:t>
            </w:r>
          </w:p>
          <w:p w:rsidR="00E673AF" w:rsidRPr="00F12A8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условные обозначения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узнают, что такое карта, как выглядит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 карте наша страна.</w:t>
            </w:r>
          </w:p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правильно показывать объекты на 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карте; освоят приёмы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чтения карты.</w:t>
            </w:r>
          </w:p>
          <w:p w:rsidR="00E673AF" w:rsidRPr="00F12A8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осознают величие нашей страны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осуществлять итоговый и пошаговый конт-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роль по результату; вносить необходимые коррективы в действие после его завершения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знаково-символические средства, в том числе моде-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ли и схемы обработки 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мации; сравнивать изображе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ние России на карте и на глобусе.</w:t>
            </w:r>
          </w:p>
          <w:p w:rsidR="00E673AF" w:rsidRPr="00F12A8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ставить вопросы;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Испытывают гражданскую идентичность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 форме осознания «Я» как гражданина России, чувства сопричастности и гордости</w:t>
            </w:r>
          </w:p>
          <w:p w:rsidR="00E673AF" w:rsidRPr="00F12A84" w:rsidRDefault="00E673AF" w:rsidP="0054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за свою Родину,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народ и ис-торию; осознают ответственность человека за общее благополучие</w:t>
            </w:r>
          </w:p>
        </w:tc>
      </w:tr>
      <w:tr w:rsidR="00E673AF" w:rsidRPr="00AD759E" w:rsidTr="00545772">
        <w:trPr>
          <w:trHeight w:val="1716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Проект «Города России»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96–97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 каким языком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не заблудишься в путешествии?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подготовить к выполнению проекта   «Города  России»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Карта России, города России, мегаполис, малые города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новую информацию о городах России.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описывать выбранный город, показывать его на карте.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презентовать свой проект с демонстрацией фотогалереи, презентации; оценивать свои достижения в выполнении проекта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оценивать свои достижения и достижения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варищей;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адекватно использо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вать речь для планирования и регуляции своей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проводить анализ и обработку полученной информации.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обязанности по 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нию проекта; презентовать проект с демонстрацией мультимедийной презентации, слушать собеседника</w:t>
            </w:r>
          </w:p>
          <w:p w:rsidR="00E673AF" w:rsidRPr="004B3A9B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внутреннюю позиции школьника на основе положительного отношения к школе; принимают образ «хорошего ученика»;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роявляют самооценку на основе критериев успешности </w:t>
            </w:r>
          </w:p>
          <w:p w:rsidR="00E673AF" w:rsidRPr="00F12A84" w:rsidRDefault="00E673AF" w:rsidP="0054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учебной деятельности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Путе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шествие по Москве. Виртуаль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экскурсия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98–101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поможет гостям достаточно легко ориентироваться в большом городе?</w:t>
            </w:r>
          </w:p>
          <w:p w:rsidR="00E673AF" w:rsidRPr="00A50D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достопримечательностями Москвы; формировать представление о плане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города, первоначальные умения, связанные с чтением плана; прививать чувство любви к своей стране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50D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Мегаполис, план города, основатель Моск</w:t>
            </w:r>
            <w:r>
              <w:rPr>
                <w:rFonts w:ascii="Times New Roman" w:hAnsi="Times New Roman"/>
                <w:sz w:val="24"/>
                <w:szCs w:val="24"/>
              </w:rPr>
              <w:t>вы,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герб Москвы, достоприме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чательности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Москвы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когда и кем была основана Москва, что такое план и как вы-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глядит Москва на плане.</w:t>
            </w:r>
          </w:p>
          <w:p w:rsidR="00E673AF" w:rsidRPr="00A50D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находить Москву на карте России,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описывать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основные достопримеча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тельности столицы.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применять правила поведения в общественных местах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F01F8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определять последовательность проме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точных целей 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щих им действий с учетом конечного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соотносить фотографии достопримеча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тельностей Москвы с собст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венными наблюдениями;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ролировать и оценивать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цесс и результат деятельности.</w:t>
            </w:r>
          </w:p>
          <w:p w:rsidR="00E673AF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ставить вопросы; строить монологиче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ское высказывание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Испытывают гражданскую идентичность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форме осозна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«Я» как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гражданина России, чувства сопричастности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 гордости за свою Родину, народ и историю; осознают свою этническую принадлежность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вский Кремль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102–</w:t>
            </w:r>
          </w:p>
          <w:p w:rsidR="00E673AF" w:rsidRPr="00F12A8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Есть ли Кремль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в других городах?</w:t>
            </w:r>
          </w:p>
          <w:p w:rsidR="00E673AF" w:rsidRPr="00A50D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достопримечательностями Московского Кремля; в доступной форме представить сведения из истории, связанные с Московским Кремлём и его архитектурными памятниками; воспиты-</w:t>
            </w:r>
          </w:p>
          <w:p w:rsidR="00E673AF" w:rsidRPr="00F12A84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вать чувство любви к своей стране, гордость за неё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Кремль, палаты, резиденция, колокольня, собор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что значит Московский Кремль для каждого жителя России.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рассказы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о достопримечатель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ностях Кремля и Красной площади.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применять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правила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поведения в общественных местах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50DE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выбирать действия в соответствии с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ленной задачей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и условиями её реализации;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предвидеть возможности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лучения конкретного резул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тата при решении задачи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извлекать из дополнительных источиков информацию о достопримеча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тельностях Кремля; сопоста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лять облик современного Кремля с видами Кремля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прошлом; готовить сообщение.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задавать вопросы, необходимые для организации собственной дея-</w:t>
            </w:r>
          </w:p>
          <w:p w:rsidR="00E673AF" w:rsidRPr="00F01F8A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тельности и сотрудничества с партнёром; строить понятные для партнёра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Осознают свою этническую принадлежность; воспринимают социальную компетентность как готовность к решению моральных дилемм; ус-тойчиво следуют в поведении социаль-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ным нормам; проявляют эстетические потребности, ценности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чувства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Город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на Неве.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Виртуаль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ная эк-скурсия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с.108–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113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Почему Санкт-Петербург называют культурной столицей?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познакомить с достопримечательностями Санкт-Петербурга, планом, гербом города,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историей его основания; прививать любовь к своей стране, уважение к памятникам старины, истории и культуры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План города, основатель Санкт-Петербурга, герб, достоприме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чательности Санкт-Петербурга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узнают, чем замечателен город Санкт-Петербург, как он выглядит на плане.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показывать город на карте, описывать его достопримечательности.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>Навыки: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работать с учебником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применять установленные правила в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нировании способа решения;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предвосхищать результат.</w:t>
            </w:r>
          </w:p>
          <w:p w:rsidR="00E673AF" w:rsidRPr="00F01F8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по приведённому образцу об одной из достопримеча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тельности; соотносить 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графии достопримечатель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тей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с собственными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E673AF" w:rsidRPr="00F12A84" w:rsidRDefault="00E673AF" w:rsidP="0054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предла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гать вопросы </w:t>
            </w:r>
            <w:r>
              <w:rPr>
                <w:rFonts w:ascii="Times New Roman" w:hAnsi="Times New Roman"/>
                <w:sz w:val="24"/>
                <w:szCs w:val="24"/>
              </w:rPr>
              <w:t>к рассказу, осу-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ществлять взаимный контроль, адекватно оценивать собст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венное поведение и поведение окружающих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эстетические потребности, ценности и чувства; этические чувства, прежде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всего доброже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лательность и эмоционально-нравственная отзывчивость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Путешествие по планете. Виртуаль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ая экскур-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114–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117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Что общего есть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у всех карт?</w:t>
            </w:r>
          </w:p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ввести понятие «физическая карта мира»; помочь учащимся сравнить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 и карту;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с океанами и материками; способст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вовать развитию умений наблюдать, сравнивать, обощать, формулировать выводы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Карта мира, океан, материки (континен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ты), цвета на карте,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глобус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узнают, как выглядит наша планета на карте мира, что такое океаны </w:t>
            </w:r>
            <w:r>
              <w:rPr>
                <w:rFonts w:ascii="Times New Roman" w:hAnsi="Times New Roman"/>
                <w:sz w:val="24"/>
                <w:szCs w:val="24"/>
              </w:rPr>
              <w:t>и материки;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осознают масштабность нашей планеты.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находить, называть и показывать на глобусе и карте мира океаны и материки.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осознание себя жителем планеты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понимать учебную задачу данного урока, стремиться её выполнить.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сравнение глобуса и карты мира; соотно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шение фотографий, сделанных на разных материках, с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положением этих районов на карте мира;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причинно-след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ственных связей.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для решения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ных и познавательных задач; аргументировать свою 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Имеют целостный взгляд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 мир; приобретают начальные навыки адаптации в ди-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намично изменяющемся мире; имеют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установку на здоровый образ жизни и реализацию её в реальном поведении и поступках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A80941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E673AF" w:rsidRPr="002A3A18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атери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Вирту- альная экскурсия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118–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Почему в разных частях света живут разные по внешности люди?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познакомить </w:t>
            </w:r>
          </w:p>
          <w:p w:rsidR="00E673AF" w:rsidRPr="00A8094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 особенностями природы и жизни людей на разных материках, с частями света – Европой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Азией, материками – Северной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Южной Америками, Австралией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и Африкой, Антарктидой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Часть света, материк, природные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 погод-</w:t>
            </w:r>
          </w:p>
          <w:p w:rsidR="00E673AF" w:rsidRPr="00A8094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ные условия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об 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ностях каждого материка.</w:t>
            </w:r>
          </w:p>
          <w:p w:rsidR="00E673AF" w:rsidRPr="001A294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</w:t>
            </w:r>
            <w:r>
              <w:rPr>
                <w:rFonts w:ascii="Times New Roman" w:hAnsi="Times New Roman"/>
                <w:sz w:val="24"/>
                <w:szCs w:val="24"/>
              </w:rPr>
              <w:t>ся находить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материки на карте мира.</w:t>
            </w:r>
          </w:p>
          <w:p w:rsidR="00E673AF" w:rsidRPr="00A8094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готовить сообще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ния, выступать с ними перед классом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выделять и формулировать то, что уже усвоено и что еще нужно усвоить, определять качество и уровни усвоения.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самостоя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тельно выделять и формулиро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вать познавательную цель;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оценивать ответы одноклас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сников;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узнавать, называть и определять объекты окружаю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щей действительности в соответствии с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темой урока.</w:t>
            </w:r>
          </w:p>
          <w:p w:rsidR="00E673AF" w:rsidRPr="00A80941" w:rsidRDefault="00E673AF" w:rsidP="0054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1A294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экологическую культуру: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ценностное отношение к природ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E673AF" w:rsidRPr="00A80941" w:rsidRDefault="00E673AF" w:rsidP="00545772">
            <w:pPr>
              <w:spacing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миру, готовность следовать нормам природоохран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нерасточитель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здоровьесберегающего поведения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15-16.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Страны мира. Проект «Страны мира»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124–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129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Что общего у политической и физической карт мира?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ввести понятия «физическая»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и «политическая карта мира»; познакомить с некоторыми странами мира; подготовить к выполнению проекта (познакомить с материалами учебника, распределить задания, обсудить способы и сроки выполнения работы); воспитывать чувство гордости за Россию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Политичес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кая и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ческая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ты мира, государство, 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венная граница, страна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1A294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узнают, какие карты называются политическими, а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кие – физическими; познакомятся с политической картой мира.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научатся различать политическую и физическую карты мира, показывать на политической карте мира территорию России.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рассказывать по фотографиям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концентрация воли для преодоления интел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лектуальных затруднений и физических препятствий; использовать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установленные правила в контроле способа решения.</w:t>
            </w:r>
          </w:p>
          <w:p w:rsidR="00E673AF" w:rsidRPr="001A294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выбирать наиболее эффективные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бы решения задач;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поиск и выделение необ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ходимой информации из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личных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лять цели, функции 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ков, способы взаимодействия; оказывать в сотрудничестве взаимопомощь; аргументи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вать свою позицию и коорди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нировать её с позициями партнёров в сотрудничестве при выработке общего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совместной дея-</w:t>
            </w:r>
          </w:p>
          <w:p w:rsidR="00E673AF" w:rsidRPr="00F01F8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F01F8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Приобретают 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Впере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ди лето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с. 130–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Когда начинается лето? Что каждый из вас ждет от лета? Какую установку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целесообразно дать себе на летние каникулы?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познакомить учащихся с летними явлениями в природе; учить распознавать 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насекомых;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побуждать к стремлению провести летние канику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лы полезно для здоровья, самообразования, безопасно для жизни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1A294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Сезонные изменения, наблюдения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летние каникулы, инструкция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узнают о жизни насекомых и растений летом.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работать с атласом-определителем.</w:t>
            </w:r>
          </w:p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применять в практической деятельности Правила друзей природы, правила безопасного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ния во время каникул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выделять и формулировать то, что уже усвоено и что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/>
              </w:rPr>
              <w:t xml:space="preserve"> еще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нужно усвоить, определять качество и уровня усвоения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самостоя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тельно выделять и формулиро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вать познавательную цель;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осознанно и произвольно строить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 устной и письменной форме, в том числе творческого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вательского характера.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координировать и принимать различные позиции во взаимо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действии; аргументировать свою позицию и координиро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её с позициями партнёров в сотрудничестве при выра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ботке общего решения в совместной деятельности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1A2949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экологическую культуру: ценностное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к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природному миру,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ность следовать нормам приро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доохранного, нерасточитель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ного,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сберегающего поведения, эстетические потребности, ценности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 xml:space="preserve">и чувства 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рим себя и оценим свои 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тижени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E673AF" w:rsidRPr="007855E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5E4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Pr="007855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Какое задание было самым трудным?</w:t>
            </w:r>
          </w:p>
          <w:p w:rsidR="00E673AF" w:rsidRPr="004B3A9B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проверить знания и умения учащихся; формировать умение адекватно оценивать свои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достижения,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компетент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ность в реализации основ гражданской идентичнос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ти в поступках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ности; воспитывать уважительное отношение к иному мнению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Оценка, отметка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оценивать свои достижения.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формулировать выводы из изученного материала; применять в жизненной практике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lastRenderedPageBreak/>
              <w:t>установку на здо-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ровый образ жизни, реализовывать её в реальном поведении и поступках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оценивать правильность (неправильность) предложенных ответов; проявлять адекватную самооценку в соответствии с набранными баллами.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выполнять тестовые задания учебника;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общие приёмы решения задач.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ставить вопросы; обращаться за помощью; формулировать свои </w:t>
            </w:r>
          </w:p>
          <w:p w:rsidR="00E673AF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затруднения;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проявлять активность во взаимодействии для решения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ных и познавательных задач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F01F8A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 xml:space="preserve">Проявляют внутреннюю позицию школьника на основе положительного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отношения к школе, принимают образ «хорошего ученика», этические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3AF" w:rsidRPr="00AD759E" w:rsidTr="0054577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тестов.</w:t>
            </w:r>
          </w:p>
          <w:p w:rsidR="00E673AF" w:rsidRPr="007855E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Презен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тация лучших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Публичное выступле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ние, независи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мая оценка, эксперты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расширят и углубят свои знания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br/>
              <w:t>по выбранной теме проекта.</w:t>
            </w:r>
          </w:p>
          <w:p w:rsidR="00E673AF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научатся выступать перед большой аудиторией, представлять свою работу.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Навыки: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презентовать свою работу с демонстрацией наглядных материалов, мультимедийной презентации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7855E4" w:rsidRDefault="00E673AF" w:rsidP="0054577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преобразо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вать практическую задачу в познавательную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7855E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рефлексию способов и условий действий;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создавать и преобразовывать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модели и схемы для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3AF" w:rsidRPr="007855E4" w:rsidRDefault="00E673AF" w:rsidP="0054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определять общую цель и пути ее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AF" w:rsidRPr="007855E4" w:rsidRDefault="00E673AF" w:rsidP="0054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Проявляют внутреннюю позицию школьника на основе положительного отношения к школе; имеют мотивацию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73AF" w:rsidRPr="00E673AF" w:rsidRDefault="00E673AF" w:rsidP="00E673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Pr="00E673AF" w:rsidRDefault="00E673AF" w:rsidP="00E673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73AF" w:rsidRDefault="00E673AF" w:rsidP="00E673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внесения изменений и дополнений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8639"/>
        <w:gridCol w:w="4252"/>
        <w:gridCol w:w="1473"/>
      </w:tblGrid>
      <w:tr w:rsidR="00E673AF" w:rsidRPr="004171A8" w:rsidTr="00545772">
        <w:tc>
          <w:tcPr>
            <w:tcW w:w="967" w:type="dxa"/>
            <w:shd w:val="clear" w:color="auto" w:fill="auto"/>
          </w:tcPr>
          <w:p w:rsidR="00E673AF" w:rsidRPr="004171A8" w:rsidRDefault="00E673AF" w:rsidP="005457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A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639" w:type="dxa"/>
            <w:shd w:val="clear" w:color="auto" w:fill="auto"/>
          </w:tcPr>
          <w:p w:rsidR="00E673AF" w:rsidRPr="004171A8" w:rsidRDefault="00E673AF" w:rsidP="005457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A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2" w:type="dxa"/>
            <w:shd w:val="clear" w:color="auto" w:fill="auto"/>
          </w:tcPr>
          <w:p w:rsidR="00E673AF" w:rsidRPr="004171A8" w:rsidRDefault="00E673AF" w:rsidP="005457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A8">
              <w:rPr>
                <w:rFonts w:ascii="Times New Roman" w:hAnsi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1473" w:type="dxa"/>
            <w:shd w:val="clear" w:color="auto" w:fill="auto"/>
          </w:tcPr>
          <w:p w:rsidR="00E673AF" w:rsidRPr="004171A8" w:rsidRDefault="00E673AF" w:rsidP="005457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A8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E673AF" w:rsidRPr="004171A8" w:rsidTr="00545772">
        <w:tc>
          <w:tcPr>
            <w:tcW w:w="967" w:type="dxa"/>
            <w:shd w:val="clear" w:color="auto" w:fill="auto"/>
          </w:tcPr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3AF" w:rsidRPr="00773BD4" w:rsidRDefault="00E673AF" w:rsidP="005457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9" w:type="dxa"/>
            <w:shd w:val="clear" w:color="auto" w:fill="auto"/>
          </w:tcPr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E673AF" w:rsidRPr="008E349F" w:rsidRDefault="00E673AF" w:rsidP="00545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3AF" w:rsidRPr="00F91595" w:rsidRDefault="00E673AF" w:rsidP="00E673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73AF" w:rsidRPr="00773BD4" w:rsidRDefault="00E673AF" w:rsidP="00E67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E673AF" w:rsidRPr="006417E2" w:rsidRDefault="00E673AF" w:rsidP="00BF4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027" w:rsidRPr="006417E2" w:rsidRDefault="00BF4027" w:rsidP="00BF4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027" w:rsidRPr="006417E2" w:rsidRDefault="00BF4027" w:rsidP="00BF4027">
      <w:pPr>
        <w:rPr>
          <w:rFonts w:ascii="Times New Roman" w:hAnsi="Times New Roman" w:cs="Times New Roman"/>
          <w:sz w:val="24"/>
          <w:szCs w:val="24"/>
        </w:rPr>
      </w:pPr>
    </w:p>
    <w:p w:rsidR="00BF4027" w:rsidRDefault="00BF4027"/>
    <w:sectPr w:rsidR="00BF4027" w:rsidSect="00BF40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27" w:rsidRDefault="00BF4027">
      <w:pPr>
        <w:spacing w:after="0" w:line="240" w:lineRule="auto"/>
      </w:pPr>
      <w:r>
        <w:separator/>
      </w:r>
    </w:p>
  </w:endnote>
  <w:endnote w:type="continuationSeparator" w:id="1">
    <w:p w:rsidR="00BF4027" w:rsidRDefault="00BF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-722127679"/>
      <w:docPartObj>
        <w:docPartGallery w:val="Page Numbers (Bottom of Page)"/>
        <w:docPartUnique/>
      </w:docPartObj>
    </w:sdtPr>
    <w:sdtContent>
      <w:p w:rsidR="0009500A" w:rsidRPr="005D6058" w:rsidRDefault="0009500A">
        <w:pPr>
          <w:pStyle w:val="a6"/>
          <w:jc w:val="center"/>
          <w:rPr>
            <w:color w:val="000000" w:themeColor="text1"/>
          </w:rPr>
        </w:pPr>
        <w:r w:rsidRPr="005D6058">
          <w:rPr>
            <w:color w:val="000000" w:themeColor="text1"/>
          </w:rPr>
          <w:fldChar w:fldCharType="begin"/>
        </w:r>
        <w:r w:rsidRPr="005D6058">
          <w:rPr>
            <w:color w:val="000000" w:themeColor="text1"/>
          </w:rPr>
          <w:instrText>PAGE   \* MERGEFORMAT</w:instrText>
        </w:r>
        <w:r w:rsidRPr="005D6058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0</w:t>
        </w:r>
        <w:r w:rsidRPr="005D6058">
          <w:rPr>
            <w:color w:val="000000" w:themeColor="text1"/>
          </w:rPr>
          <w:fldChar w:fldCharType="end"/>
        </w:r>
      </w:p>
    </w:sdtContent>
  </w:sdt>
  <w:p w:rsidR="0009500A" w:rsidRDefault="000950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848409"/>
      <w:docPartObj>
        <w:docPartGallery w:val="Page Numbers (Bottom of Page)"/>
        <w:docPartUnique/>
      </w:docPartObj>
    </w:sdtPr>
    <w:sdtContent>
      <w:p w:rsidR="00BF4027" w:rsidRDefault="00BF4027">
        <w:pPr>
          <w:pStyle w:val="a6"/>
          <w:jc w:val="center"/>
        </w:pPr>
        <w:fldSimple w:instr="PAGE   \* MERGEFORMAT">
          <w:r w:rsidR="0009500A">
            <w:rPr>
              <w:noProof/>
            </w:rPr>
            <w:t>5</w:t>
          </w:r>
        </w:fldSimple>
      </w:p>
    </w:sdtContent>
  </w:sdt>
  <w:p w:rsidR="00BF4027" w:rsidRDefault="00BF40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27" w:rsidRDefault="00BF4027">
      <w:pPr>
        <w:spacing w:after="0" w:line="240" w:lineRule="auto"/>
      </w:pPr>
      <w:r>
        <w:separator/>
      </w:r>
    </w:p>
  </w:footnote>
  <w:footnote w:type="continuationSeparator" w:id="1">
    <w:p w:rsidR="00BF4027" w:rsidRDefault="00BF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23"/>
    <w:multiLevelType w:val="multilevel"/>
    <w:tmpl w:val="8CD6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713B"/>
    <w:multiLevelType w:val="hybridMultilevel"/>
    <w:tmpl w:val="C19E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4A9A"/>
    <w:multiLevelType w:val="hybridMultilevel"/>
    <w:tmpl w:val="23223FFA"/>
    <w:lvl w:ilvl="0" w:tplc="342CDF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07FE4"/>
    <w:multiLevelType w:val="multilevel"/>
    <w:tmpl w:val="220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56327"/>
    <w:multiLevelType w:val="multilevel"/>
    <w:tmpl w:val="17E8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94A5F"/>
    <w:multiLevelType w:val="hybridMultilevel"/>
    <w:tmpl w:val="BB4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1BF1"/>
    <w:multiLevelType w:val="multilevel"/>
    <w:tmpl w:val="499A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C23CE"/>
    <w:multiLevelType w:val="hybridMultilevel"/>
    <w:tmpl w:val="B2109E56"/>
    <w:lvl w:ilvl="0" w:tplc="2E980716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8D9747A"/>
    <w:multiLevelType w:val="hybridMultilevel"/>
    <w:tmpl w:val="F8B6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C1841"/>
    <w:multiLevelType w:val="hybridMultilevel"/>
    <w:tmpl w:val="882A4858"/>
    <w:lvl w:ilvl="0" w:tplc="B5D0977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E491D"/>
    <w:multiLevelType w:val="hybridMultilevel"/>
    <w:tmpl w:val="2AAC7932"/>
    <w:lvl w:ilvl="0" w:tplc="67E663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9EA"/>
    <w:rsid w:val="0009500A"/>
    <w:rsid w:val="00144015"/>
    <w:rsid w:val="00144D11"/>
    <w:rsid w:val="001D3D41"/>
    <w:rsid w:val="00215CF4"/>
    <w:rsid w:val="002700E3"/>
    <w:rsid w:val="003055ED"/>
    <w:rsid w:val="0043294C"/>
    <w:rsid w:val="005D5DF3"/>
    <w:rsid w:val="00716D7B"/>
    <w:rsid w:val="00747EDD"/>
    <w:rsid w:val="008F29EA"/>
    <w:rsid w:val="009C1930"/>
    <w:rsid w:val="00A61BEE"/>
    <w:rsid w:val="00B94C69"/>
    <w:rsid w:val="00BF4027"/>
    <w:rsid w:val="00E673AF"/>
    <w:rsid w:val="00ED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B94C69"/>
    <w:pPr>
      <w:ind w:left="720"/>
      <w:contextualSpacing/>
    </w:pPr>
  </w:style>
  <w:style w:type="paragraph" w:styleId="a4">
    <w:name w:val="No Spacing"/>
    <w:uiPriority w:val="1"/>
    <w:qFormat/>
    <w:rsid w:val="00B9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">
    <w:name w:val="c6 c1"/>
    <w:basedOn w:val="a0"/>
    <w:rsid w:val="00B94C69"/>
  </w:style>
  <w:style w:type="paragraph" w:customStyle="1" w:styleId="c18c12">
    <w:name w:val="c18 c12"/>
    <w:basedOn w:val="a"/>
    <w:rsid w:val="00B9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9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94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94C69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B94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94C69"/>
    <w:rPr>
      <w:b/>
      <w:bCs/>
    </w:rPr>
  </w:style>
  <w:style w:type="table" w:styleId="a8">
    <w:name w:val="Table Grid"/>
    <w:basedOn w:val="a1"/>
    <w:uiPriority w:val="59"/>
    <w:rsid w:val="00B9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9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4C69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BF4027"/>
    <w:rPr>
      <w:i/>
      <w:iCs/>
    </w:rPr>
  </w:style>
  <w:style w:type="character" w:customStyle="1" w:styleId="c1">
    <w:name w:val="c1"/>
    <w:basedOn w:val="a0"/>
    <w:rsid w:val="00BF4027"/>
  </w:style>
  <w:style w:type="character" w:customStyle="1" w:styleId="c1c12">
    <w:name w:val="c1 c12"/>
    <w:basedOn w:val="a0"/>
    <w:rsid w:val="00BF4027"/>
  </w:style>
  <w:style w:type="character" w:customStyle="1" w:styleId="apple-converted-space">
    <w:name w:val="apple-converted-space"/>
    <w:basedOn w:val="a0"/>
    <w:rsid w:val="00BF4027"/>
  </w:style>
  <w:style w:type="paragraph" w:styleId="ad">
    <w:name w:val="header"/>
    <w:basedOn w:val="a"/>
    <w:link w:val="ae"/>
    <w:uiPriority w:val="99"/>
    <w:rsid w:val="00E673A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E673AF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28219</Words>
  <Characters>160850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Кирушева</dc:creator>
  <cp:lastModifiedBy>Учиха</cp:lastModifiedBy>
  <cp:revision>3</cp:revision>
  <cp:lastPrinted>2016-09-13T09:46:00Z</cp:lastPrinted>
  <dcterms:created xsi:type="dcterms:W3CDTF">2017-10-29T06:13:00Z</dcterms:created>
  <dcterms:modified xsi:type="dcterms:W3CDTF">2017-10-29T06:13:00Z</dcterms:modified>
</cp:coreProperties>
</file>