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00" w:rsidRDefault="00D97700" w:rsidP="00D97700">
      <w:pPr>
        <w:pStyle w:val="a7"/>
        <w:ind w:left="1701"/>
        <w:jc w:val="center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-415290</wp:posOffset>
            </wp:positionV>
            <wp:extent cx="2188845" cy="904875"/>
            <wp:effectExtent l="19050" t="0" r="190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i/>
          <w:sz w:val="32"/>
          <w:szCs w:val="32"/>
        </w:rPr>
        <w:t xml:space="preserve">               НОУ специализированная гимназия </w:t>
      </w:r>
    </w:p>
    <w:p w:rsidR="00D97700" w:rsidRDefault="00D97700" w:rsidP="00D97700">
      <w:pPr>
        <w:pStyle w:val="a7"/>
        <w:ind w:left="1701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«Аврора»</w:t>
      </w:r>
    </w:p>
    <w:p w:rsidR="00D97700" w:rsidRDefault="00D97700" w:rsidP="00D97700">
      <w:pPr>
        <w:jc w:val="both"/>
        <w:rPr>
          <w:b/>
        </w:rPr>
      </w:pPr>
    </w:p>
    <w:p w:rsidR="00D97700" w:rsidRDefault="00D97700" w:rsidP="00D97700">
      <w:pPr>
        <w:jc w:val="both"/>
        <w:rPr>
          <w:b/>
        </w:rPr>
      </w:pPr>
    </w:p>
    <w:p w:rsidR="00D97700" w:rsidRDefault="00D97700" w:rsidP="00D97700">
      <w:pPr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106680</wp:posOffset>
            </wp:positionV>
            <wp:extent cx="1948815" cy="203962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203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7700" w:rsidRDefault="00D97700" w:rsidP="00D97700">
      <w:pPr>
        <w:spacing w:after="0" w:line="240" w:lineRule="auto"/>
        <w:jc w:val="both"/>
        <w:rPr>
          <w:b/>
        </w:rPr>
      </w:pPr>
      <w:r>
        <w:rPr>
          <w:b/>
        </w:rPr>
        <w:t>Рассмотрено: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color w:val="FFFFFF" w:themeColor="background1"/>
        </w:rPr>
        <w:t>Утверждено:</w:t>
      </w:r>
    </w:p>
    <w:p w:rsidR="00D97700" w:rsidRDefault="00D97700" w:rsidP="00D97700">
      <w:pPr>
        <w:spacing w:after="0" w:line="240" w:lineRule="auto"/>
        <w:jc w:val="both"/>
        <w:rPr>
          <w:color w:val="FFFFFF" w:themeColor="background1"/>
        </w:rPr>
      </w:pPr>
      <w:r>
        <w:t xml:space="preserve">на заседании </w:t>
      </w:r>
      <w:r>
        <w:tab/>
      </w:r>
      <w:proofErr w:type="gramStart"/>
      <w:r>
        <w:t>методического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color w:val="FFFFFF" w:themeColor="background1"/>
        </w:rPr>
        <w:t xml:space="preserve">Директор НОУ: </w:t>
      </w:r>
    </w:p>
    <w:p w:rsidR="00D97700" w:rsidRDefault="00D97700" w:rsidP="00D97700">
      <w:pPr>
        <w:spacing w:after="0" w:line="240" w:lineRule="auto"/>
        <w:jc w:val="both"/>
        <w:rPr>
          <w:b/>
        </w:rPr>
      </w:pPr>
      <w:r>
        <w:t>совета</w:t>
      </w:r>
      <w:r>
        <w:rPr>
          <w:b/>
        </w:rPr>
        <w:tab/>
      </w:r>
      <w:r>
        <w:t xml:space="preserve">НОУ </w:t>
      </w:r>
      <w:proofErr w:type="gramStart"/>
      <w:r>
        <w:t>специализированная</w:t>
      </w:r>
      <w:proofErr w:type="gramEnd"/>
      <w:r>
        <w:t xml:space="preserve">                                                      </w:t>
      </w:r>
      <w:r>
        <w:rPr>
          <w:color w:val="FFFFFF" w:themeColor="background1"/>
        </w:rPr>
        <w:t>НОУ специализированная</w:t>
      </w:r>
    </w:p>
    <w:p w:rsidR="00D97700" w:rsidRDefault="00D97700" w:rsidP="00D97700">
      <w:pPr>
        <w:spacing w:after="0" w:line="240" w:lineRule="auto"/>
        <w:jc w:val="both"/>
        <w:rPr>
          <w:color w:val="FFFFFF" w:themeColor="background1"/>
        </w:rPr>
      </w:pPr>
      <w:r>
        <w:t>гимназия «Аврора»</w:t>
      </w:r>
      <w:r>
        <w:tab/>
        <w:t xml:space="preserve">                                                                           </w:t>
      </w:r>
      <w:r>
        <w:rPr>
          <w:color w:val="FFFFFF" w:themeColor="background1"/>
        </w:rPr>
        <w:t>гимназия «Аврора»</w:t>
      </w:r>
    </w:p>
    <w:p w:rsidR="00D97700" w:rsidRDefault="00D97700" w:rsidP="00D97700">
      <w:pPr>
        <w:spacing w:after="0" w:line="240" w:lineRule="auto"/>
        <w:jc w:val="both"/>
      </w:pPr>
      <w:r>
        <w:t>Протокол от 28.08.2017 № 1</w:t>
      </w:r>
    </w:p>
    <w:p w:rsidR="00D97700" w:rsidRDefault="00D97700" w:rsidP="00D97700">
      <w:pPr>
        <w:spacing w:after="0" w:line="240" w:lineRule="auto"/>
        <w:jc w:val="both"/>
        <w:rPr>
          <w:color w:val="FFFFFF" w:themeColor="background1"/>
        </w:rPr>
      </w:pPr>
      <w:r>
        <w:t xml:space="preserve">Приказ от 31.08.2017 №2                                                                  </w:t>
      </w:r>
      <w:r>
        <w:rPr>
          <w:b/>
        </w:rPr>
        <w:t>_____</w:t>
      </w:r>
      <w:r>
        <w:rPr>
          <w:b/>
          <w:color w:val="FFFFFF" w:themeColor="background1"/>
        </w:rPr>
        <w:t>______________</w:t>
      </w:r>
    </w:p>
    <w:p w:rsidR="00D97700" w:rsidRDefault="00D97700" w:rsidP="00D97700">
      <w:pPr>
        <w:jc w:val="both"/>
        <w:rPr>
          <w:color w:val="FFFFFF" w:themeColor="background1"/>
        </w:rPr>
      </w:pPr>
      <w:r>
        <w:rPr>
          <w:color w:val="FFFFFF" w:themeColor="background1"/>
        </w:rPr>
        <w:t xml:space="preserve">                                                                                                              </w:t>
      </w:r>
      <w:proofErr w:type="spellStart"/>
      <w:r>
        <w:rPr>
          <w:color w:val="FFFFFF" w:themeColor="background1"/>
        </w:rPr>
        <w:t>Велижанина</w:t>
      </w:r>
      <w:proofErr w:type="spellEnd"/>
      <w:r>
        <w:rPr>
          <w:color w:val="FFFFFF" w:themeColor="background1"/>
        </w:rPr>
        <w:t xml:space="preserve"> Н.С.</w:t>
      </w:r>
    </w:p>
    <w:p w:rsidR="00D97700" w:rsidRDefault="00D97700" w:rsidP="00D97700">
      <w:pPr>
        <w:jc w:val="both"/>
        <w:rPr>
          <w:b/>
        </w:rPr>
      </w:pPr>
    </w:p>
    <w:p w:rsidR="00D97700" w:rsidRDefault="00D97700" w:rsidP="00D97700">
      <w:pPr>
        <w:jc w:val="both"/>
      </w:pPr>
      <w:r>
        <w:rPr>
          <w:b/>
        </w:rPr>
        <w:t xml:space="preserve">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</w:t>
      </w:r>
    </w:p>
    <w:p w:rsidR="00D97700" w:rsidRDefault="00D97700" w:rsidP="00D97700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D97700" w:rsidRPr="00D97700" w:rsidRDefault="00D97700" w:rsidP="00D97700">
      <w:pPr>
        <w:spacing w:after="0"/>
        <w:jc w:val="center"/>
        <w:rPr>
          <w:rFonts w:ascii="Times New Roman" w:hAnsi="Times New Roman" w:cs="Times New Roman"/>
          <w:b/>
          <w:bCs/>
          <w:i/>
          <w:sz w:val="72"/>
          <w:szCs w:val="72"/>
        </w:rPr>
      </w:pPr>
      <w:r w:rsidRPr="00D97700">
        <w:rPr>
          <w:rFonts w:ascii="Times New Roman" w:hAnsi="Times New Roman" w:cs="Times New Roman"/>
          <w:b/>
          <w:i/>
          <w:sz w:val="72"/>
          <w:szCs w:val="72"/>
        </w:rPr>
        <w:t>Рабочая программа</w:t>
      </w:r>
    </w:p>
    <w:p w:rsidR="00D97700" w:rsidRPr="00D97700" w:rsidRDefault="00D97700" w:rsidP="00D97700">
      <w:pPr>
        <w:spacing w:after="0"/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  <w:r w:rsidRPr="00D97700">
        <w:rPr>
          <w:rFonts w:ascii="Times New Roman" w:hAnsi="Times New Roman" w:cs="Times New Roman"/>
          <w:b/>
          <w:bCs/>
          <w:i/>
          <w:sz w:val="44"/>
          <w:szCs w:val="44"/>
        </w:rPr>
        <w:t>по учебному предмету</w:t>
      </w:r>
    </w:p>
    <w:p w:rsidR="00D97700" w:rsidRPr="00D97700" w:rsidRDefault="00D97700" w:rsidP="00D97700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D97700">
        <w:rPr>
          <w:rFonts w:ascii="Times New Roman" w:hAnsi="Times New Roman" w:cs="Times New Roman"/>
          <w:b/>
          <w:bCs/>
          <w:i/>
          <w:sz w:val="44"/>
          <w:szCs w:val="44"/>
        </w:rPr>
        <w:t>«Обществознание»</w:t>
      </w:r>
      <w:r w:rsidRPr="00D97700">
        <w:rPr>
          <w:rFonts w:ascii="Times New Roman" w:hAnsi="Times New Roman" w:cs="Times New Roman"/>
          <w:b/>
          <w:bCs/>
          <w:i/>
          <w:sz w:val="44"/>
          <w:szCs w:val="44"/>
        </w:rPr>
        <w:tab/>
      </w:r>
    </w:p>
    <w:p w:rsidR="00D97700" w:rsidRPr="00D97700" w:rsidRDefault="00D97700" w:rsidP="00D97700">
      <w:pPr>
        <w:spacing w:after="0"/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  <w:r w:rsidRPr="00D97700">
        <w:rPr>
          <w:rFonts w:ascii="Times New Roman" w:hAnsi="Times New Roman" w:cs="Times New Roman"/>
          <w:b/>
          <w:bCs/>
          <w:i/>
          <w:sz w:val="44"/>
          <w:szCs w:val="44"/>
        </w:rPr>
        <w:t>(5-9 класс)</w:t>
      </w:r>
    </w:p>
    <w:p w:rsidR="00D97700" w:rsidRPr="00D97700" w:rsidRDefault="00D97700" w:rsidP="00D97700">
      <w:pPr>
        <w:spacing w:after="0"/>
        <w:ind w:left="5529" w:hanging="573"/>
        <w:rPr>
          <w:rFonts w:ascii="Times New Roman" w:hAnsi="Times New Roman" w:cs="Times New Roman"/>
          <w:i/>
          <w:sz w:val="32"/>
          <w:szCs w:val="32"/>
        </w:rPr>
      </w:pPr>
    </w:p>
    <w:p w:rsidR="00D97700" w:rsidRDefault="00D97700" w:rsidP="00D97700">
      <w:pPr>
        <w:spacing w:after="0"/>
        <w:ind w:left="5954" w:right="424"/>
        <w:rPr>
          <w:rFonts w:ascii="Times New Roman" w:hAnsi="Times New Roman" w:cs="Times New Roman"/>
          <w:i/>
          <w:sz w:val="28"/>
          <w:szCs w:val="28"/>
        </w:rPr>
      </w:pPr>
    </w:p>
    <w:p w:rsidR="00D97700" w:rsidRDefault="00D97700" w:rsidP="00D97700">
      <w:pPr>
        <w:spacing w:after="0"/>
        <w:ind w:left="5954" w:right="424"/>
        <w:rPr>
          <w:rFonts w:ascii="Times New Roman" w:hAnsi="Times New Roman" w:cs="Times New Roman"/>
          <w:i/>
          <w:sz w:val="28"/>
          <w:szCs w:val="28"/>
        </w:rPr>
      </w:pPr>
    </w:p>
    <w:p w:rsidR="00D97700" w:rsidRPr="00D97700" w:rsidRDefault="00D97700" w:rsidP="00D97700">
      <w:pPr>
        <w:spacing w:after="0"/>
        <w:ind w:left="5954" w:right="424"/>
        <w:rPr>
          <w:rFonts w:ascii="Times New Roman" w:hAnsi="Times New Roman" w:cs="Times New Roman"/>
          <w:i/>
          <w:sz w:val="28"/>
          <w:szCs w:val="28"/>
        </w:rPr>
      </w:pPr>
      <w:r w:rsidRPr="00D97700">
        <w:rPr>
          <w:rFonts w:ascii="Times New Roman" w:hAnsi="Times New Roman" w:cs="Times New Roman"/>
          <w:i/>
          <w:sz w:val="28"/>
          <w:szCs w:val="28"/>
        </w:rPr>
        <w:t>Составитель:</w:t>
      </w:r>
    </w:p>
    <w:p w:rsidR="00D97700" w:rsidRPr="00D97700" w:rsidRDefault="00D97700" w:rsidP="00D97700">
      <w:pPr>
        <w:spacing w:after="0"/>
        <w:ind w:left="5954" w:right="424"/>
        <w:rPr>
          <w:rFonts w:ascii="Times New Roman" w:hAnsi="Times New Roman" w:cs="Times New Roman"/>
          <w:i/>
          <w:sz w:val="28"/>
          <w:szCs w:val="28"/>
        </w:rPr>
      </w:pPr>
      <w:r w:rsidRPr="00D97700">
        <w:rPr>
          <w:rFonts w:ascii="Times New Roman" w:hAnsi="Times New Roman" w:cs="Times New Roman"/>
          <w:i/>
          <w:sz w:val="28"/>
          <w:szCs w:val="28"/>
        </w:rPr>
        <w:t>Учитель истории и общ</w:t>
      </w:r>
      <w:r w:rsidRPr="00D97700">
        <w:rPr>
          <w:rFonts w:ascii="Times New Roman" w:hAnsi="Times New Roman" w:cs="Times New Roman"/>
          <w:i/>
          <w:sz w:val="28"/>
          <w:szCs w:val="28"/>
        </w:rPr>
        <w:t>е</w:t>
      </w:r>
      <w:r w:rsidRPr="00D97700">
        <w:rPr>
          <w:rFonts w:ascii="Times New Roman" w:hAnsi="Times New Roman" w:cs="Times New Roman"/>
          <w:i/>
          <w:sz w:val="28"/>
          <w:szCs w:val="28"/>
        </w:rPr>
        <w:t xml:space="preserve">ствознания </w:t>
      </w:r>
    </w:p>
    <w:p w:rsidR="00D97700" w:rsidRDefault="00D97700" w:rsidP="00D97700">
      <w:pPr>
        <w:spacing w:after="0"/>
        <w:ind w:left="5954" w:right="424"/>
        <w:rPr>
          <w:i/>
          <w:sz w:val="28"/>
          <w:szCs w:val="28"/>
        </w:rPr>
      </w:pPr>
      <w:proofErr w:type="spellStart"/>
      <w:r w:rsidRPr="00D97700">
        <w:rPr>
          <w:rFonts w:ascii="Times New Roman" w:hAnsi="Times New Roman" w:cs="Times New Roman"/>
          <w:i/>
          <w:sz w:val="28"/>
          <w:szCs w:val="28"/>
        </w:rPr>
        <w:t>Сарсынбаева</w:t>
      </w:r>
      <w:proofErr w:type="spellEnd"/>
      <w:r w:rsidRPr="00D97700">
        <w:rPr>
          <w:rFonts w:ascii="Times New Roman" w:hAnsi="Times New Roman" w:cs="Times New Roman"/>
          <w:i/>
          <w:sz w:val="28"/>
          <w:szCs w:val="28"/>
        </w:rPr>
        <w:t xml:space="preserve"> З.Э.</w:t>
      </w:r>
    </w:p>
    <w:p w:rsidR="00D97700" w:rsidRDefault="00D97700" w:rsidP="00D97700">
      <w:pPr>
        <w:rPr>
          <w:sz w:val="28"/>
          <w:szCs w:val="28"/>
        </w:rPr>
      </w:pPr>
    </w:p>
    <w:p w:rsidR="00D97700" w:rsidRDefault="00D97700" w:rsidP="00D97700">
      <w:pPr>
        <w:rPr>
          <w:sz w:val="28"/>
          <w:szCs w:val="28"/>
        </w:rPr>
      </w:pPr>
    </w:p>
    <w:p w:rsidR="00D97700" w:rsidRDefault="00D97700" w:rsidP="00D97700">
      <w:pPr>
        <w:rPr>
          <w:sz w:val="28"/>
          <w:szCs w:val="28"/>
        </w:rPr>
      </w:pPr>
    </w:p>
    <w:p w:rsidR="00D97700" w:rsidRDefault="00D97700" w:rsidP="00D97700">
      <w:pPr>
        <w:rPr>
          <w:sz w:val="28"/>
          <w:szCs w:val="28"/>
        </w:rPr>
      </w:pPr>
    </w:p>
    <w:p w:rsidR="00D97700" w:rsidRDefault="00D97700" w:rsidP="00D97700">
      <w:pPr>
        <w:jc w:val="center"/>
        <w:rPr>
          <w:sz w:val="28"/>
          <w:szCs w:val="28"/>
        </w:rPr>
      </w:pPr>
      <w:r>
        <w:rPr>
          <w:sz w:val="28"/>
          <w:szCs w:val="28"/>
        </w:rPr>
        <w:t>2017г.</w:t>
      </w:r>
    </w:p>
    <w:p w:rsidR="00D97700" w:rsidRDefault="00D97700" w:rsidP="005F3D24">
      <w:pPr>
        <w:pStyle w:val="a3"/>
        <w:ind w:left="644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700" w:rsidRDefault="00D97700" w:rsidP="005F3D24">
      <w:pPr>
        <w:pStyle w:val="a3"/>
        <w:ind w:left="644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892" w:rsidRDefault="004B1892" w:rsidP="005F3D24">
      <w:pPr>
        <w:pStyle w:val="a3"/>
        <w:ind w:left="64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B1892" w:rsidRDefault="004B1892" w:rsidP="004B1892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3D24" w:rsidRDefault="004B1892" w:rsidP="005F3D2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="005645F3">
        <w:rPr>
          <w:rFonts w:ascii="Times New Roman" w:hAnsi="Times New Roman" w:cs="Times New Roman"/>
          <w:sz w:val="24"/>
          <w:szCs w:val="24"/>
        </w:rPr>
        <w:t>рограмма по обществознанию для 5</w:t>
      </w:r>
      <w:r>
        <w:rPr>
          <w:rFonts w:ascii="Times New Roman" w:hAnsi="Times New Roman" w:cs="Times New Roman"/>
          <w:sz w:val="24"/>
          <w:szCs w:val="24"/>
        </w:rPr>
        <w:t xml:space="preserve"> - 9 классов создана на основе федерального компонента государственного стандарта основного общего образования</w:t>
      </w:r>
      <w:r w:rsidR="004F13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 программы основного общего образования по обществознанию:</w:t>
      </w:r>
      <w:r w:rsidR="005645F3">
        <w:rPr>
          <w:rFonts w:ascii="Times New Roman" w:hAnsi="Times New Roman" w:cs="Times New Roman"/>
          <w:sz w:val="24"/>
          <w:szCs w:val="24"/>
        </w:rPr>
        <w:t xml:space="preserve"> </w:t>
      </w:r>
      <w:r w:rsidRPr="00B86F33">
        <w:rPr>
          <w:rFonts w:ascii="Times New Roman" w:eastAsia="Times New Roman" w:hAnsi="Times New Roman" w:cs="Times New Roman"/>
          <w:sz w:val="24"/>
          <w:szCs w:val="24"/>
        </w:rPr>
        <w:t>«Обществознание</w:t>
      </w:r>
      <w:r w:rsidR="005645F3">
        <w:rPr>
          <w:rFonts w:ascii="Times New Roman" w:eastAsia="Times New Roman" w:hAnsi="Times New Roman" w:cs="Times New Roman"/>
          <w:sz w:val="24"/>
          <w:szCs w:val="24"/>
        </w:rPr>
        <w:t>. 5-9</w:t>
      </w:r>
      <w:r w:rsidRPr="00B86F33">
        <w:rPr>
          <w:rFonts w:ascii="Times New Roman" w:eastAsia="Times New Roman" w:hAnsi="Times New Roman" w:cs="Times New Roman"/>
          <w:sz w:val="24"/>
          <w:szCs w:val="24"/>
        </w:rPr>
        <w:t xml:space="preserve"> классы», Л.Н.Боголюбов, Н.И.Городецкая, Л.Ф.Иванова, А.И.Матвеев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86E63">
        <w:rPr>
          <w:rFonts w:ascii="Times New Roman" w:eastAsia="Times New Roman" w:hAnsi="Times New Roman" w:cs="Times New Roman"/>
          <w:sz w:val="24"/>
          <w:szCs w:val="24"/>
        </w:rPr>
        <w:t>«Программы общеобразовательн</w:t>
      </w:r>
      <w:r w:rsidR="005645F3">
        <w:rPr>
          <w:rFonts w:ascii="Times New Roman" w:eastAsia="Times New Roman" w:hAnsi="Times New Roman" w:cs="Times New Roman"/>
          <w:sz w:val="24"/>
          <w:szCs w:val="24"/>
        </w:rPr>
        <w:t>ых учреждений. Обществознание. 5</w:t>
      </w:r>
      <w:r w:rsidRPr="00086E63">
        <w:rPr>
          <w:rFonts w:ascii="Times New Roman" w:eastAsia="Times New Roman" w:hAnsi="Times New Roman" w:cs="Times New Roman"/>
          <w:sz w:val="24"/>
          <w:szCs w:val="24"/>
        </w:rPr>
        <w:t>-11 классы»,- М.: Просвещение, 200</w:t>
      </w:r>
      <w:r w:rsidR="002D43D1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400569" w:rsidRDefault="004B1892" w:rsidP="005F3D2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обществознания, которые определены стандартом. </w:t>
      </w:r>
    </w:p>
    <w:p w:rsidR="00B51259" w:rsidRDefault="00B51259" w:rsidP="00F102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 – учебный предмет, фундаментом которого являются научные знания о человеке и об обществе, о влиянии социальных факторов на жизнь каждого человека</w:t>
      </w:r>
      <w:r w:rsidR="00FB08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0837">
        <w:rPr>
          <w:rFonts w:ascii="Times New Roman" w:hAnsi="Times New Roman" w:cs="Times New Roman"/>
          <w:sz w:val="24"/>
          <w:szCs w:val="24"/>
        </w:rPr>
        <w:t>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культурология, правоведение, этика, социальная психология), а также философии.</w:t>
      </w:r>
      <w:proofErr w:type="gramEnd"/>
      <w:r w:rsidR="00FB0837">
        <w:rPr>
          <w:rFonts w:ascii="Times New Roman" w:hAnsi="Times New Roman" w:cs="Times New Roman"/>
          <w:sz w:val="24"/>
          <w:szCs w:val="24"/>
        </w:rPr>
        <w:t xml:space="preserve"> Такая комплексная научная база </w:t>
      </w:r>
      <w:r w:rsidR="001E6580">
        <w:rPr>
          <w:rFonts w:ascii="Times New Roman" w:hAnsi="Times New Roman" w:cs="Times New Roman"/>
          <w:sz w:val="24"/>
          <w:szCs w:val="24"/>
        </w:rPr>
        <w:t>учебного предмета «Обществознание», многоаспектность изучения его предмета – общественной жизни – обусловливает интегративный характер обществознания. «Обществознание» как учебный предмет в основной школе акцентирует внимание учащихся на современных социальных явлениях.</w:t>
      </w:r>
    </w:p>
    <w:p w:rsidR="00EE426A" w:rsidRPr="0025369F" w:rsidRDefault="00EE426A" w:rsidP="00F102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Изучение обществознания в </w:t>
      </w:r>
      <w:r w:rsidR="005645F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-9 классах является вторым этапом обучения, так как опирается на пропедевтическую обществоведческую подготовку учащихся в начальных классах в рамках учебного предмета «Окружающий мир», поэтому эффективное обучение на следующем этапе поможет не только приобрести знания, но и развить социальные и интеллектуальные навыки, необходимые гражданам современного демократического общества, позволит включить обучаемых в целенаправленный процесс мыслительной деятельности</w:t>
      </w:r>
      <w:r w:rsidR="00E44D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6725A" w:rsidRDefault="00E6725A" w:rsidP="00F102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E44D4E" w:rsidRPr="00400569" w:rsidRDefault="00E44D4E" w:rsidP="00E44D4E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400569">
        <w:rPr>
          <w:rFonts w:ascii="Times New Roman" w:eastAsia="Times New Roman" w:hAnsi="Times New Roman" w:cs="Times New Roman"/>
          <w:i/>
          <w:sz w:val="24"/>
          <w:szCs w:val="24"/>
        </w:rPr>
        <w:t>Изучение общест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00569">
        <w:rPr>
          <w:rFonts w:ascii="Times New Roman" w:eastAsia="Times New Roman" w:hAnsi="Times New Roman" w:cs="Times New Roman"/>
          <w:i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400569">
        <w:rPr>
          <w:rFonts w:ascii="Times New Roman" w:eastAsia="Times New Roman" w:hAnsi="Times New Roman" w:cs="Times New Roman"/>
          <w:i/>
          <w:sz w:val="24"/>
          <w:szCs w:val="24"/>
        </w:rPr>
        <w:t>ания (включая экономику и право) на ступени основного общего образования направлено на достиже</w:t>
      </w:r>
      <w:r w:rsidRPr="00400569">
        <w:rPr>
          <w:rFonts w:ascii="Times New Roman" w:eastAsia="Times New Roman" w:hAnsi="Times New Roman" w:cs="Times New Roman"/>
          <w:i/>
          <w:sz w:val="24"/>
          <w:szCs w:val="24"/>
        </w:rPr>
        <w:softHyphen/>
        <w:t>ние следующих целей:</w:t>
      </w:r>
    </w:p>
    <w:p w:rsidR="00E44D4E" w:rsidRPr="0025369F" w:rsidRDefault="00E44D4E" w:rsidP="00E44D4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25369F">
        <w:rPr>
          <w:rFonts w:ascii="Times New Roman" w:hAnsi="Times New Roman" w:cs="Times New Roman"/>
          <w:sz w:val="24"/>
          <w:szCs w:val="24"/>
        </w:rPr>
        <w:t xml:space="preserve">• </w:t>
      </w:r>
      <w:r w:rsidRPr="00400569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25369F">
        <w:rPr>
          <w:rFonts w:ascii="Times New Roman" w:hAnsi="Times New Roman" w:cs="Times New Roman"/>
          <w:sz w:val="24"/>
          <w:szCs w:val="24"/>
        </w:rPr>
        <w:t xml:space="preserve"> личности в ответственный период социального </w:t>
      </w:r>
      <w:r w:rsidRPr="0025369F">
        <w:rPr>
          <w:rFonts w:ascii="Times New Roman" w:hAnsi="Times New Roman" w:cs="Times New Roman"/>
          <w:spacing w:val="-1"/>
          <w:sz w:val="24"/>
          <w:szCs w:val="24"/>
        </w:rPr>
        <w:t xml:space="preserve">взросления человека (10-15 лет), ее познавательных интересов, </w:t>
      </w:r>
      <w:r w:rsidRPr="0025369F">
        <w:rPr>
          <w:rFonts w:ascii="Times New Roman" w:hAnsi="Times New Roman" w:cs="Times New Roman"/>
          <w:spacing w:val="-2"/>
          <w:sz w:val="24"/>
          <w:szCs w:val="24"/>
        </w:rPr>
        <w:t>критического мышления в процессе восприятия социальной (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в </w:t>
      </w:r>
      <w:r w:rsidRPr="0025369F">
        <w:rPr>
          <w:rFonts w:ascii="Times New Roman" w:hAnsi="Times New Roman" w:cs="Times New Roman"/>
          <w:spacing w:val="-2"/>
          <w:sz w:val="24"/>
          <w:szCs w:val="24"/>
        </w:rPr>
        <w:t>том числе экономической и правовой) информации и опреде</w:t>
      </w:r>
      <w:r w:rsidRPr="0025369F">
        <w:rPr>
          <w:rFonts w:ascii="Times New Roman" w:hAnsi="Times New Roman" w:cs="Times New Roman"/>
          <w:sz w:val="24"/>
          <w:szCs w:val="24"/>
        </w:rPr>
        <w:t>ления собственной позиции; развитие нравственной и право</w:t>
      </w:r>
      <w:r w:rsidRPr="0025369F">
        <w:rPr>
          <w:rFonts w:ascii="Times New Roman" w:hAnsi="Times New Roman" w:cs="Times New Roman"/>
          <w:spacing w:val="-1"/>
          <w:sz w:val="24"/>
          <w:szCs w:val="24"/>
        </w:rPr>
        <w:t xml:space="preserve">вой культуры, экономического образа мышления, способности </w:t>
      </w:r>
      <w:r w:rsidRPr="0025369F">
        <w:rPr>
          <w:rFonts w:ascii="Times New Roman" w:hAnsi="Times New Roman" w:cs="Times New Roman"/>
          <w:sz w:val="24"/>
          <w:szCs w:val="24"/>
        </w:rPr>
        <w:t>к самоопределению и самореализации;</w:t>
      </w:r>
    </w:p>
    <w:p w:rsidR="00E44D4E" w:rsidRPr="0025369F" w:rsidRDefault="00E44D4E" w:rsidP="00E44D4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25369F">
        <w:rPr>
          <w:rFonts w:ascii="Times New Roman" w:hAnsi="Times New Roman" w:cs="Times New Roman"/>
          <w:sz w:val="24"/>
          <w:szCs w:val="24"/>
        </w:rPr>
        <w:t>•</w:t>
      </w:r>
      <w:r w:rsidRPr="00400569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25369F">
        <w:rPr>
          <w:rFonts w:ascii="Times New Roman" w:hAnsi="Times New Roman" w:cs="Times New Roman"/>
          <w:sz w:val="24"/>
          <w:szCs w:val="24"/>
        </w:rPr>
        <w:t xml:space="preserve">общероссийской идентичности, гражданской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25369F">
        <w:rPr>
          <w:rFonts w:ascii="Times New Roman" w:hAnsi="Times New Roman" w:cs="Times New Roman"/>
          <w:sz w:val="24"/>
          <w:szCs w:val="24"/>
        </w:rPr>
        <w:t>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E44D4E" w:rsidRPr="0025369F" w:rsidRDefault="00E44D4E" w:rsidP="00E44D4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25369F">
        <w:rPr>
          <w:rFonts w:ascii="Times New Roman" w:hAnsi="Times New Roman" w:cs="Times New Roman"/>
          <w:sz w:val="24"/>
          <w:szCs w:val="24"/>
        </w:rPr>
        <w:t>•</w:t>
      </w:r>
      <w:r w:rsidRPr="00400569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25369F">
        <w:rPr>
          <w:rFonts w:ascii="Times New Roman" w:hAnsi="Times New Roman" w:cs="Times New Roman"/>
          <w:sz w:val="24"/>
          <w:szCs w:val="24"/>
        </w:rPr>
        <w:t xml:space="preserve"> на уровне функциональной грамотности системы</w:t>
      </w:r>
      <w:r w:rsidRPr="00400569">
        <w:rPr>
          <w:rFonts w:ascii="Times New Roman" w:hAnsi="Times New Roman" w:cs="Times New Roman"/>
          <w:b/>
          <w:sz w:val="24"/>
          <w:szCs w:val="24"/>
        </w:rPr>
        <w:t>знаний</w:t>
      </w:r>
      <w:r w:rsidRPr="0025369F">
        <w:rPr>
          <w:rFonts w:ascii="Times New Roman" w:hAnsi="Times New Roman" w:cs="Times New Roman"/>
          <w:sz w:val="24"/>
          <w:szCs w:val="24"/>
        </w:rPr>
        <w:t>, необходимых для социальной адаптации: об обще</w:t>
      </w:r>
      <w:r>
        <w:rPr>
          <w:rFonts w:ascii="Times New Roman" w:hAnsi="Times New Roman" w:cs="Times New Roman"/>
          <w:sz w:val="24"/>
          <w:szCs w:val="24"/>
        </w:rPr>
        <w:t>ств</w:t>
      </w:r>
      <w:r w:rsidRPr="0025369F">
        <w:rPr>
          <w:rFonts w:ascii="Times New Roman" w:hAnsi="Times New Roman" w:cs="Times New Roman"/>
          <w:sz w:val="24"/>
          <w:szCs w:val="24"/>
        </w:rPr>
        <w:t>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 способах регулирования общественных отнош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5369F">
        <w:rPr>
          <w:rFonts w:ascii="Times New Roman" w:hAnsi="Times New Roman" w:cs="Times New Roman"/>
          <w:sz w:val="24"/>
          <w:szCs w:val="24"/>
        </w:rPr>
        <w:t>ний; механизмах реализации и защиты прав человека и гражданина;</w:t>
      </w:r>
    </w:p>
    <w:p w:rsidR="00E44D4E" w:rsidRPr="0025369F" w:rsidRDefault="00E44D4E" w:rsidP="00E44D4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25369F">
        <w:rPr>
          <w:rFonts w:ascii="Times New Roman" w:hAnsi="Times New Roman" w:cs="Times New Roman"/>
          <w:sz w:val="24"/>
          <w:szCs w:val="24"/>
        </w:rPr>
        <w:t>•</w:t>
      </w:r>
      <w:r w:rsidRPr="00400569">
        <w:rPr>
          <w:rFonts w:ascii="Times New Roman" w:hAnsi="Times New Roman" w:cs="Times New Roman"/>
          <w:b/>
          <w:sz w:val="24"/>
          <w:szCs w:val="24"/>
        </w:rPr>
        <w:t>овладение   умениями</w:t>
      </w:r>
      <w:r w:rsidRPr="0025369F">
        <w:rPr>
          <w:rFonts w:ascii="Times New Roman" w:hAnsi="Times New Roman" w:cs="Times New Roman"/>
          <w:sz w:val="24"/>
          <w:szCs w:val="24"/>
        </w:rPr>
        <w:t xml:space="preserve">   познавательной,   коммуникативной,практической деятельности в основных социальных ролях, характерных для подросткового возраста;</w:t>
      </w:r>
    </w:p>
    <w:p w:rsidR="00E44D4E" w:rsidRDefault="00E44D4E" w:rsidP="00E44D4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25369F">
        <w:rPr>
          <w:rFonts w:ascii="Times New Roman" w:hAnsi="Times New Roman" w:cs="Times New Roman"/>
          <w:sz w:val="24"/>
          <w:szCs w:val="24"/>
        </w:rPr>
        <w:t>•</w:t>
      </w:r>
      <w:r w:rsidRPr="00400569">
        <w:rPr>
          <w:rFonts w:ascii="Times New Roman" w:hAnsi="Times New Roman" w:cs="Times New Roman"/>
          <w:b/>
          <w:sz w:val="24"/>
          <w:szCs w:val="24"/>
        </w:rPr>
        <w:t>формирование опыта</w:t>
      </w:r>
      <w:r w:rsidRPr="0025369F">
        <w:rPr>
          <w:rFonts w:ascii="Times New Roman" w:hAnsi="Times New Roman" w:cs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</w:t>
      </w:r>
      <w:r>
        <w:rPr>
          <w:rFonts w:ascii="Times New Roman" w:hAnsi="Times New Roman" w:cs="Times New Roman"/>
          <w:sz w:val="24"/>
          <w:szCs w:val="24"/>
        </w:rPr>
        <w:t xml:space="preserve">й; </w:t>
      </w:r>
      <w:r w:rsidRPr="0025369F">
        <w:rPr>
          <w:rFonts w:ascii="Times New Roman" w:hAnsi="Times New Roman" w:cs="Times New Roman"/>
          <w:sz w:val="24"/>
          <w:szCs w:val="24"/>
        </w:rPr>
        <w:t xml:space="preserve">экономической и гражданско-общественной деятельности;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5369F">
        <w:rPr>
          <w:rFonts w:ascii="Times New Roman" w:hAnsi="Times New Roman" w:cs="Times New Roman"/>
          <w:sz w:val="24"/>
          <w:szCs w:val="24"/>
        </w:rPr>
        <w:br/>
        <w:t>межличностных   отношениях,   включая   отношения   междулюдьми различных национальностей и вероисповеданий; самостоятельной познавательной деятельности; правоотношен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5369F">
        <w:rPr>
          <w:rFonts w:ascii="Times New Roman" w:hAnsi="Times New Roman" w:cs="Times New Roman"/>
          <w:sz w:val="24"/>
          <w:szCs w:val="24"/>
        </w:rPr>
        <w:t>ях; семейно-бытовых отношениях.</w:t>
      </w:r>
    </w:p>
    <w:p w:rsidR="00A93A0D" w:rsidRDefault="00A93A0D" w:rsidP="00E44D4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Кроме того, учебный предмет «Обществознание» в основной школе призван помогать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самоопределению школьников.</w:t>
      </w:r>
    </w:p>
    <w:p w:rsidR="00596A10" w:rsidRDefault="00596A10" w:rsidP="00596A1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изучение регионального компонента отводится </w:t>
      </w:r>
      <w:r w:rsidR="00132D6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="00132D62">
        <w:rPr>
          <w:rFonts w:ascii="Times New Roman" w:hAnsi="Times New Roman" w:cs="Times New Roman"/>
          <w:sz w:val="24"/>
          <w:szCs w:val="24"/>
        </w:rPr>
        <w:t xml:space="preserve"> в </w:t>
      </w:r>
      <w:r w:rsidR="001E101E">
        <w:rPr>
          <w:rFonts w:ascii="Times New Roman" w:hAnsi="Times New Roman" w:cs="Times New Roman"/>
          <w:sz w:val="24"/>
          <w:szCs w:val="24"/>
        </w:rPr>
        <w:t>8-</w:t>
      </w:r>
      <w:r w:rsidR="00132D62">
        <w:rPr>
          <w:rFonts w:ascii="Times New Roman" w:hAnsi="Times New Roman" w:cs="Times New Roman"/>
          <w:sz w:val="24"/>
          <w:szCs w:val="24"/>
        </w:rPr>
        <w:t>9 класс</w:t>
      </w:r>
      <w:r w:rsidR="001E101E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 Содержание регионального компонента распределяется в соответствии с темами изучаемого материала.</w:t>
      </w:r>
    </w:p>
    <w:p w:rsidR="00E44D4E" w:rsidRDefault="00596A10" w:rsidP="00F102DA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методическими рекомендациями по преподаванию обществознания в образовательных учреждениях</w:t>
      </w:r>
      <w:r w:rsidR="005F3D24">
        <w:rPr>
          <w:rFonts w:ascii="Times New Roman" w:hAnsi="Times New Roman" w:cs="Times New Roman"/>
          <w:sz w:val="24"/>
          <w:szCs w:val="24"/>
        </w:rPr>
        <w:t>Тюмен</w:t>
      </w:r>
      <w:r>
        <w:rPr>
          <w:rFonts w:ascii="Times New Roman" w:hAnsi="Times New Roman" w:cs="Times New Roman"/>
          <w:sz w:val="24"/>
          <w:szCs w:val="24"/>
        </w:rPr>
        <w:t>ской области по окончании изучения каждой крупной темы предусмотрено проведение проверочных работ, направленных на фиксацию знаний, умений, навыков.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Завершается изучение курса «Обществознание» проведением итоговой контрольной работы. </w:t>
      </w:r>
    </w:p>
    <w:p w:rsidR="005645F3" w:rsidRDefault="005645F3" w:rsidP="00F102DA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63476D" w:rsidRPr="00E6725A" w:rsidRDefault="0063476D" w:rsidP="00F102DA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63476D" w:rsidRPr="0063476D" w:rsidRDefault="0063476D" w:rsidP="00F102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3476D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общеобразовательных учреждений Российской Федерации на изучение </w:t>
      </w:r>
      <w:r>
        <w:rPr>
          <w:rFonts w:ascii="Times New Roman" w:hAnsi="Times New Roman" w:cs="Times New Roman"/>
          <w:sz w:val="24"/>
          <w:szCs w:val="24"/>
        </w:rPr>
        <w:t>общес</w:t>
      </w:r>
      <w:r w:rsidR="00554D5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вознания</w:t>
      </w:r>
      <w:r w:rsidRPr="0063476D">
        <w:rPr>
          <w:rFonts w:ascii="Times New Roman" w:hAnsi="Times New Roman" w:cs="Times New Roman"/>
          <w:sz w:val="24"/>
          <w:szCs w:val="24"/>
        </w:rPr>
        <w:t xml:space="preserve"> на ступени основного общего образования отводится не менее </w:t>
      </w:r>
      <w:r w:rsidR="000962D1">
        <w:rPr>
          <w:rFonts w:ascii="Times New Roman" w:hAnsi="Times New Roman" w:cs="Times New Roman"/>
          <w:sz w:val="24"/>
          <w:szCs w:val="24"/>
        </w:rPr>
        <w:t>1</w:t>
      </w:r>
      <w:r w:rsidR="00AD076C">
        <w:rPr>
          <w:rFonts w:ascii="Times New Roman" w:hAnsi="Times New Roman" w:cs="Times New Roman"/>
          <w:sz w:val="24"/>
          <w:szCs w:val="24"/>
        </w:rPr>
        <w:t>3</w:t>
      </w:r>
      <w:r w:rsidR="000962D1">
        <w:rPr>
          <w:rFonts w:ascii="Times New Roman" w:hAnsi="Times New Roman" w:cs="Times New Roman"/>
          <w:sz w:val="24"/>
          <w:szCs w:val="24"/>
        </w:rPr>
        <w:t>6</w:t>
      </w:r>
      <w:r w:rsidRPr="0063476D">
        <w:rPr>
          <w:rFonts w:ascii="Times New Roman" w:hAnsi="Times New Roman" w:cs="Times New Roman"/>
          <w:sz w:val="24"/>
          <w:szCs w:val="24"/>
        </w:rPr>
        <w:t xml:space="preserve"> учебных часов из расчёта </w:t>
      </w:r>
      <w:r w:rsidR="00AD076C">
        <w:rPr>
          <w:rFonts w:ascii="Times New Roman" w:hAnsi="Times New Roman" w:cs="Times New Roman"/>
          <w:sz w:val="24"/>
          <w:szCs w:val="24"/>
        </w:rPr>
        <w:t>1</w:t>
      </w:r>
      <w:r w:rsidRPr="0063476D">
        <w:rPr>
          <w:rFonts w:ascii="Times New Roman" w:hAnsi="Times New Roman" w:cs="Times New Roman"/>
          <w:sz w:val="24"/>
          <w:szCs w:val="24"/>
        </w:rPr>
        <w:t xml:space="preserve"> час в неделю с </w:t>
      </w:r>
      <w:r w:rsidR="00AD076C">
        <w:rPr>
          <w:rFonts w:ascii="Times New Roman" w:hAnsi="Times New Roman" w:cs="Times New Roman"/>
          <w:sz w:val="24"/>
          <w:szCs w:val="24"/>
        </w:rPr>
        <w:t>6</w:t>
      </w:r>
      <w:r w:rsidRPr="0063476D">
        <w:rPr>
          <w:rFonts w:ascii="Times New Roman" w:hAnsi="Times New Roman" w:cs="Times New Roman"/>
          <w:sz w:val="24"/>
          <w:szCs w:val="24"/>
        </w:rPr>
        <w:t xml:space="preserve"> по </w:t>
      </w:r>
      <w:r w:rsidR="00AD076C">
        <w:rPr>
          <w:rFonts w:ascii="Times New Roman" w:hAnsi="Times New Roman" w:cs="Times New Roman"/>
          <w:sz w:val="24"/>
          <w:szCs w:val="24"/>
        </w:rPr>
        <w:t>9</w:t>
      </w:r>
      <w:r w:rsidRPr="0063476D">
        <w:rPr>
          <w:rFonts w:ascii="Times New Roman" w:hAnsi="Times New Roman" w:cs="Times New Roman"/>
          <w:sz w:val="24"/>
          <w:szCs w:val="24"/>
        </w:rPr>
        <w:t xml:space="preserve"> класс.</w:t>
      </w:r>
      <w:r w:rsidR="005645F3" w:rsidRPr="005645F3">
        <w:rPr>
          <w:rFonts w:ascii="Times New Roman" w:hAnsi="Times New Roman" w:cs="Times New Roman"/>
          <w:sz w:val="24"/>
          <w:szCs w:val="24"/>
        </w:rPr>
        <w:t xml:space="preserve"> </w:t>
      </w:r>
      <w:r w:rsidR="005645F3" w:rsidRPr="00077C1C">
        <w:rPr>
          <w:rFonts w:ascii="Times New Roman" w:hAnsi="Times New Roman" w:cs="Times New Roman"/>
          <w:sz w:val="24"/>
          <w:szCs w:val="24"/>
        </w:rPr>
        <w:t>В</w:t>
      </w:r>
      <w:r w:rsidR="005645F3">
        <w:rPr>
          <w:rFonts w:ascii="Times New Roman" w:hAnsi="Times New Roman" w:cs="Times New Roman"/>
          <w:sz w:val="24"/>
          <w:szCs w:val="24"/>
        </w:rPr>
        <w:t xml:space="preserve"> </w:t>
      </w:r>
      <w:r w:rsidR="005645F3" w:rsidRPr="00077C1C">
        <w:rPr>
          <w:rFonts w:ascii="Times New Roman" w:hAnsi="Times New Roman" w:cs="Times New Roman"/>
          <w:sz w:val="24"/>
          <w:szCs w:val="24"/>
        </w:rPr>
        <w:t>часть учебного плана</w:t>
      </w:r>
      <w:r w:rsidR="005645F3">
        <w:rPr>
          <w:rFonts w:ascii="Times New Roman" w:hAnsi="Times New Roman" w:cs="Times New Roman"/>
          <w:sz w:val="24"/>
          <w:szCs w:val="24"/>
        </w:rPr>
        <w:t>, формируемую участниками образовательного процесса  НОУ специализированная гимназия «Аврора»,</w:t>
      </w:r>
      <w:r w:rsidR="005645F3" w:rsidRPr="00077C1C">
        <w:rPr>
          <w:rFonts w:ascii="Times New Roman" w:hAnsi="Times New Roman" w:cs="Times New Roman"/>
          <w:sz w:val="24"/>
          <w:szCs w:val="24"/>
        </w:rPr>
        <w:t xml:space="preserve"> для 5 класса введен учебный предмет «Обществознание» в объеме 1 часа в неделю с целью сохранения целостности УМК (Боголюбов Л.Н. Обществознание, 5-11 классы).</w:t>
      </w:r>
    </w:p>
    <w:p w:rsidR="0063476D" w:rsidRDefault="0063476D" w:rsidP="00F102DA">
      <w:pPr>
        <w:ind w:firstLine="425"/>
        <w:rPr>
          <w:color w:val="FF0000"/>
        </w:rPr>
      </w:pPr>
    </w:p>
    <w:p w:rsidR="00414393" w:rsidRDefault="00390FDA" w:rsidP="005F3D24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</w:t>
      </w:r>
      <w:r w:rsidR="00B95FB9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 w:rsidR="00A92886">
        <w:rPr>
          <w:rFonts w:ascii="Times New Roman" w:hAnsi="Times New Roman" w:cs="Times New Roman"/>
          <w:b/>
          <w:sz w:val="24"/>
          <w:szCs w:val="24"/>
        </w:rPr>
        <w:t xml:space="preserve"> обществознания</w:t>
      </w:r>
    </w:p>
    <w:p w:rsidR="005B46AD" w:rsidRDefault="005B46AD" w:rsidP="00F102DA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64"/>
        <w:gridCol w:w="4399"/>
        <w:gridCol w:w="4375"/>
      </w:tblGrid>
      <w:tr w:rsidR="00734137" w:rsidTr="001F347E">
        <w:tc>
          <w:tcPr>
            <w:tcW w:w="1364" w:type="dxa"/>
          </w:tcPr>
          <w:p w:rsidR="00734137" w:rsidRPr="00414393" w:rsidRDefault="00734137" w:rsidP="00F102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399" w:type="dxa"/>
          </w:tcPr>
          <w:p w:rsidR="00734137" w:rsidRPr="00734137" w:rsidRDefault="00734137" w:rsidP="00734137">
            <w:pPr>
              <w:pStyle w:val="a3"/>
              <w:ind w:firstLine="3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1.</w:t>
            </w:r>
            <w:r w:rsidRPr="00734137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734137" w:rsidRPr="00734137" w:rsidRDefault="00734137" w:rsidP="00734137">
            <w:pPr>
              <w:pStyle w:val="a3"/>
              <w:ind w:firstLine="3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2.</w:t>
            </w:r>
            <w:r w:rsidRPr="00734137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  <w:p w:rsidR="00734137" w:rsidRPr="00734137" w:rsidRDefault="00734137" w:rsidP="00734137">
            <w:pPr>
              <w:pStyle w:val="a3"/>
              <w:ind w:firstLine="3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3.</w:t>
            </w:r>
            <w:r w:rsidRPr="00734137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  <w:p w:rsidR="00734137" w:rsidRPr="00734137" w:rsidRDefault="00734137" w:rsidP="00734137">
            <w:pPr>
              <w:pStyle w:val="a3"/>
              <w:ind w:firstLine="3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4.</w:t>
            </w:r>
            <w:r w:rsidRPr="00734137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  <w:p w:rsidR="00734137" w:rsidRPr="009875D9" w:rsidRDefault="00734137" w:rsidP="00734137">
            <w:pPr>
              <w:pStyle w:val="a3"/>
              <w:ind w:firstLine="33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5.</w:t>
            </w:r>
            <w:r w:rsidRPr="00734137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r w:rsidRPr="009875D9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4375" w:type="dxa"/>
          </w:tcPr>
          <w:p w:rsidR="00734137" w:rsidRPr="00BB4BE1" w:rsidRDefault="00D97700" w:rsidP="00F102DA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B4BE1">
              <w:rPr>
                <w:rFonts w:ascii="Times New Roman" w:eastAsia="Arial Unicode MS" w:hAnsi="Times New Roman" w:cs="Times New Roman"/>
                <w:sz w:val="24"/>
                <w:szCs w:val="24"/>
              </w:rPr>
              <w:t>Учебник «Обществознание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r w:rsidRPr="00BB4BE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6 класс», Боголюбов Л.Н., Виноградова Н.Ф., Городецк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ая Н.И., - М.: Просвещение, 2016</w:t>
            </w:r>
            <w:r w:rsidRPr="00BB4BE1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</w:tr>
      <w:tr w:rsidR="00734137" w:rsidTr="001F347E">
        <w:tc>
          <w:tcPr>
            <w:tcW w:w="1364" w:type="dxa"/>
          </w:tcPr>
          <w:p w:rsidR="00734137" w:rsidRPr="00414393" w:rsidRDefault="00734137" w:rsidP="00F102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3">
              <w:rPr>
                <w:rFonts w:ascii="Times New Roman" w:hAnsi="Times New Roman" w:cs="Times New Roman"/>
                <w:sz w:val="24"/>
                <w:szCs w:val="24"/>
              </w:rPr>
              <w:t>6 класс.</w:t>
            </w:r>
          </w:p>
        </w:tc>
        <w:tc>
          <w:tcPr>
            <w:tcW w:w="4399" w:type="dxa"/>
          </w:tcPr>
          <w:p w:rsidR="00734137" w:rsidRDefault="00734137" w:rsidP="00D0504F">
            <w:pPr>
              <w:pStyle w:val="a3"/>
              <w:ind w:firstLine="3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1.   Человек и природа. </w:t>
            </w:r>
          </w:p>
          <w:p w:rsidR="00734137" w:rsidRDefault="00734137" w:rsidP="00D0504F">
            <w:pPr>
              <w:pStyle w:val="a3"/>
              <w:ind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3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  Человек – личность. </w:t>
            </w:r>
          </w:p>
          <w:p w:rsidR="00734137" w:rsidRPr="00B95FB9" w:rsidRDefault="00734137" w:rsidP="00734137">
            <w:pPr>
              <w:pStyle w:val="a3"/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3.   Человек среди других людей.</w:t>
            </w:r>
          </w:p>
          <w:p w:rsidR="00734137" w:rsidRDefault="00734137" w:rsidP="00D0504F">
            <w:pPr>
              <w:pStyle w:val="a3"/>
              <w:ind w:firstLine="3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734137" w:rsidRPr="00BB4BE1" w:rsidRDefault="00734137" w:rsidP="00F102DA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B4BE1">
              <w:rPr>
                <w:rFonts w:ascii="Times New Roman" w:eastAsia="Arial Unicode MS" w:hAnsi="Times New Roman" w:cs="Times New Roman"/>
                <w:sz w:val="24"/>
                <w:szCs w:val="24"/>
              </w:rPr>
              <w:t>Учебник «Обществознание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r w:rsidRPr="00BB4BE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6 класс», Боголюбов Л.Н., Виноградова Н.Ф., Городецк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ая Н.И., - М.: Просвещение, 2015</w:t>
            </w:r>
            <w:r w:rsidRPr="00BB4BE1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734137" w:rsidRDefault="00734137" w:rsidP="00F102DA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137" w:rsidTr="001F347E">
        <w:tc>
          <w:tcPr>
            <w:tcW w:w="1364" w:type="dxa"/>
          </w:tcPr>
          <w:p w:rsidR="00734137" w:rsidRPr="00414393" w:rsidRDefault="00734137" w:rsidP="00F102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399" w:type="dxa"/>
          </w:tcPr>
          <w:p w:rsidR="00734137" w:rsidRDefault="00734137" w:rsidP="00D0504F">
            <w:pPr>
              <w:pStyle w:val="a3"/>
              <w:ind w:firstLine="3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1.   Человек и закон.</w:t>
            </w:r>
          </w:p>
          <w:p w:rsidR="00734137" w:rsidRDefault="00734137" w:rsidP="00D0504F">
            <w:pPr>
              <w:pStyle w:val="a3"/>
              <w:ind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3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  Человек и экономика.</w:t>
            </w:r>
          </w:p>
          <w:p w:rsidR="00734137" w:rsidRDefault="00734137" w:rsidP="00D0504F">
            <w:pPr>
              <w:pStyle w:val="a3"/>
              <w:ind w:firstLine="3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734137" w:rsidRPr="00BB4BE1" w:rsidRDefault="00734137" w:rsidP="00F102DA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B4BE1">
              <w:rPr>
                <w:rFonts w:ascii="Times New Roman" w:eastAsia="Arial Unicode MS" w:hAnsi="Times New Roman" w:cs="Times New Roman"/>
                <w:sz w:val="24"/>
                <w:szCs w:val="24"/>
              </w:rPr>
              <w:t>Учебник «Обществознание. 7 класс», Боголюбов Л.Н., Городецкая Н.И., Ивано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ва Л.Ф., - М.: Просвещение, 2015</w:t>
            </w:r>
            <w:r w:rsidRPr="00BB4BE1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734137" w:rsidRDefault="00734137" w:rsidP="00F102DA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137" w:rsidTr="001F347E">
        <w:tc>
          <w:tcPr>
            <w:tcW w:w="1364" w:type="dxa"/>
          </w:tcPr>
          <w:p w:rsidR="00734137" w:rsidRPr="00414393" w:rsidRDefault="00734137" w:rsidP="00F102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399" w:type="dxa"/>
          </w:tcPr>
          <w:p w:rsidR="00734137" w:rsidRDefault="00734137" w:rsidP="00D0504F">
            <w:pPr>
              <w:pStyle w:val="a3"/>
              <w:ind w:firstLine="3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1.   Личность и общество.</w:t>
            </w:r>
          </w:p>
          <w:p w:rsidR="00734137" w:rsidRDefault="00734137" w:rsidP="00D0504F">
            <w:pPr>
              <w:pStyle w:val="a3"/>
              <w:ind w:firstLine="3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2.   Сфера духовной культуры.</w:t>
            </w:r>
          </w:p>
          <w:p w:rsidR="00734137" w:rsidRDefault="00734137" w:rsidP="00D0504F">
            <w:pPr>
              <w:pStyle w:val="a3"/>
              <w:ind w:firstLine="3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3.   Экономика.</w:t>
            </w:r>
          </w:p>
          <w:p w:rsidR="00734137" w:rsidRDefault="00734137" w:rsidP="00D0504F">
            <w:pPr>
              <w:pStyle w:val="a3"/>
              <w:ind w:firstLine="3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4.   Социальная сфера.</w:t>
            </w:r>
          </w:p>
        </w:tc>
        <w:tc>
          <w:tcPr>
            <w:tcW w:w="4375" w:type="dxa"/>
          </w:tcPr>
          <w:p w:rsidR="00734137" w:rsidRPr="00BB4BE1" w:rsidRDefault="00734137" w:rsidP="00F102DA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B4BE1">
              <w:rPr>
                <w:rFonts w:ascii="Times New Roman" w:eastAsia="Arial Unicode MS" w:hAnsi="Times New Roman" w:cs="Times New Roman"/>
                <w:sz w:val="24"/>
                <w:szCs w:val="24"/>
              </w:rPr>
              <w:t>Учебник «Обществознание. 8 класс», Боголюбов Л.Н., Городецкая Н.И., Ивано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ва Л.Ф., - М.: Просвещение, 2015</w:t>
            </w:r>
            <w:r w:rsidRPr="00BB4BE1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734137" w:rsidRDefault="00734137" w:rsidP="00F102DA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137" w:rsidTr="001F347E">
        <w:tc>
          <w:tcPr>
            <w:tcW w:w="1364" w:type="dxa"/>
          </w:tcPr>
          <w:p w:rsidR="00734137" w:rsidRDefault="00734137" w:rsidP="00F102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399" w:type="dxa"/>
          </w:tcPr>
          <w:p w:rsidR="00734137" w:rsidRDefault="00734137" w:rsidP="00D0504F">
            <w:pPr>
              <w:pStyle w:val="a3"/>
              <w:ind w:firstLine="3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1.   Политика.</w:t>
            </w:r>
          </w:p>
          <w:p w:rsidR="00734137" w:rsidRDefault="00734137" w:rsidP="00D0504F">
            <w:pPr>
              <w:pStyle w:val="a3"/>
              <w:ind w:firstLine="3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2.   Право.</w:t>
            </w:r>
          </w:p>
        </w:tc>
        <w:tc>
          <w:tcPr>
            <w:tcW w:w="4375" w:type="dxa"/>
          </w:tcPr>
          <w:p w:rsidR="00734137" w:rsidRPr="00BB4BE1" w:rsidRDefault="00734137" w:rsidP="00F102DA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B4BE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Учебник «Обществознание. 9 класс», Боголюбов Л.Н., Матвеев А.И., </w:t>
            </w:r>
            <w:proofErr w:type="spellStart"/>
            <w:r w:rsidRPr="00BB4BE1">
              <w:rPr>
                <w:rFonts w:ascii="Times New Roman" w:eastAsia="Arial Unicode MS" w:hAnsi="Times New Roman" w:cs="Times New Roman"/>
                <w:sz w:val="24"/>
                <w:szCs w:val="24"/>
              </w:rPr>
              <w:t>Жильцо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Е.И., - М.: Просвещение, 2015</w:t>
            </w:r>
            <w:r w:rsidRPr="00BB4BE1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734137" w:rsidRDefault="00734137" w:rsidP="00F102DA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6AD" w:rsidRDefault="005B46AD" w:rsidP="00F102DA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D08FF" w:rsidRDefault="005D08FF" w:rsidP="005F3D24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Федеральный компонент государственного стандарта образования</w:t>
      </w:r>
    </w:p>
    <w:p w:rsidR="00B95FB9" w:rsidRDefault="00B95FB9" w:rsidP="001F347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60B7C" w:rsidRPr="00860B7C" w:rsidRDefault="00860B7C" w:rsidP="00F102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60B7C">
        <w:rPr>
          <w:rFonts w:ascii="Times New Roman" w:hAnsi="Times New Roman" w:cs="Times New Roman"/>
          <w:sz w:val="24"/>
          <w:szCs w:val="24"/>
        </w:rPr>
        <w:t>Государственный стандарт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</w:t>
      </w:r>
      <w:r w:rsidRPr="00860B7C">
        <w:rPr>
          <w:rFonts w:ascii="Times New Roman" w:hAnsi="Times New Roman" w:cs="Times New Roman"/>
          <w:sz w:val="24"/>
          <w:szCs w:val="24"/>
        </w:rPr>
        <w:t>нормы и требования, определяющие обязательный минимум содержания основных образовательных программ общего образования. Федеральный компонент государственного стандарта общего образования устанавливает обязательный минимум содержания основных образовательных программ общего образования и структурирован</w:t>
      </w:r>
      <w:r>
        <w:rPr>
          <w:rFonts w:ascii="Times New Roman" w:hAnsi="Times New Roman" w:cs="Times New Roman"/>
          <w:sz w:val="24"/>
          <w:szCs w:val="24"/>
        </w:rPr>
        <w:t xml:space="preserve"> по ступеням общего образования</w:t>
      </w:r>
      <w:r w:rsidRPr="00860B7C">
        <w:rPr>
          <w:rFonts w:ascii="Times New Roman" w:hAnsi="Times New Roman" w:cs="Times New Roman"/>
          <w:sz w:val="24"/>
          <w:szCs w:val="24"/>
        </w:rPr>
        <w:t xml:space="preserve">. Обязательный минимум </w:t>
      </w:r>
      <w:r w:rsidRPr="00860B7C">
        <w:rPr>
          <w:rFonts w:ascii="Times New Roman" w:hAnsi="Times New Roman" w:cs="Times New Roman"/>
          <w:sz w:val="24"/>
          <w:szCs w:val="24"/>
        </w:rPr>
        <w:lastRenderedPageBreak/>
        <w:t>содержания образовательных программ как обобщенное содержание образования, представлен в форме набора предметных тем (дидактических единиц), включаемы</w:t>
      </w:r>
      <w:r w:rsidR="00184864">
        <w:rPr>
          <w:rFonts w:ascii="Times New Roman" w:hAnsi="Times New Roman" w:cs="Times New Roman"/>
          <w:sz w:val="24"/>
          <w:szCs w:val="24"/>
        </w:rPr>
        <w:t>х</w:t>
      </w:r>
      <w:r w:rsidRPr="00860B7C">
        <w:rPr>
          <w:rFonts w:ascii="Times New Roman" w:hAnsi="Times New Roman" w:cs="Times New Roman"/>
          <w:sz w:val="24"/>
          <w:szCs w:val="24"/>
        </w:rPr>
        <w:t xml:space="preserve"> в обязательном порядке в основные программы </w:t>
      </w:r>
      <w:r w:rsidR="00E45B1A">
        <w:rPr>
          <w:rFonts w:ascii="Times New Roman" w:hAnsi="Times New Roman" w:cs="Times New Roman"/>
          <w:sz w:val="24"/>
          <w:szCs w:val="24"/>
        </w:rPr>
        <w:t>о</w:t>
      </w:r>
      <w:r w:rsidRPr="00860B7C">
        <w:rPr>
          <w:rFonts w:ascii="Times New Roman" w:hAnsi="Times New Roman" w:cs="Times New Roman"/>
          <w:sz w:val="24"/>
          <w:szCs w:val="24"/>
        </w:rPr>
        <w:t>бщего  образования.</w:t>
      </w:r>
    </w:p>
    <w:p w:rsidR="00860B7C" w:rsidRDefault="00860B7C" w:rsidP="00F102DA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6725A" w:rsidRPr="00FE6FC5" w:rsidRDefault="00E6725A" w:rsidP="00F102D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E6FC5">
        <w:rPr>
          <w:rFonts w:ascii="Times New Roman" w:hAnsi="Times New Roman" w:cs="Times New Roman"/>
          <w:sz w:val="24"/>
          <w:szCs w:val="24"/>
        </w:rPr>
        <w:t>ОБЯЗАТЕЛЬНЫЙ МИНИМУМ СОДЕРЖАНИЯ ОСНОВНЫХ ОБРАЗОВАТЕЛЬНЫХ ПРОГРАММ</w:t>
      </w:r>
    </w:p>
    <w:p w:rsidR="00E6725A" w:rsidRPr="00FE6FC5" w:rsidRDefault="00E6725A" w:rsidP="00F102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E6FC5">
        <w:rPr>
          <w:rFonts w:ascii="Times New Roman" w:hAnsi="Times New Roman" w:cs="Times New Roman"/>
          <w:spacing w:val="-1"/>
          <w:sz w:val="24"/>
          <w:szCs w:val="24"/>
        </w:rPr>
        <w:t>ЧЕЛОВЕК И ОБЩЕСТВО</w:t>
      </w:r>
    </w:p>
    <w:p w:rsidR="00E6725A" w:rsidRPr="00FE6FC5" w:rsidRDefault="00E6725A" w:rsidP="00F102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FE6FC5">
        <w:rPr>
          <w:rFonts w:ascii="Times New Roman" w:hAnsi="Times New Roman" w:cs="Times New Roman"/>
          <w:sz w:val="24"/>
          <w:szCs w:val="24"/>
        </w:rPr>
        <w:t>Биологическое</w:t>
      </w:r>
      <w:proofErr w:type="gramEnd"/>
      <w:r w:rsidRPr="00FE6FC5">
        <w:rPr>
          <w:rFonts w:ascii="Times New Roman" w:hAnsi="Times New Roman" w:cs="Times New Roman"/>
          <w:sz w:val="24"/>
          <w:szCs w:val="24"/>
        </w:rPr>
        <w:t xml:space="preserve"> и социальное в человеке. Деятельность челове</w:t>
      </w:r>
      <w:r w:rsidRPr="00FE6FC5">
        <w:rPr>
          <w:rFonts w:ascii="Times New Roman" w:hAnsi="Times New Roman" w:cs="Times New Roman"/>
          <w:sz w:val="24"/>
          <w:szCs w:val="24"/>
        </w:rPr>
        <w:softHyphen/>
      </w:r>
      <w:r w:rsidRPr="00FE6FC5">
        <w:rPr>
          <w:rFonts w:ascii="Times New Roman" w:hAnsi="Times New Roman" w:cs="Times New Roman"/>
          <w:spacing w:val="-2"/>
          <w:sz w:val="24"/>
          <w:szCs w:val="24"/>
        </w:rPr>
        <w:t xml:space="preserve">ка и ее основные формы (труд, игра, учение). Мышление и речь. </w:t>
      </w:r>
      <w:r w:rsidRPr="00FE6FC5">
        <w:rPr>
          <w:rFonts w:ascii="Times New Roman" w:hAnsi="Times New Roman" w:cs="Times New Roman"/>
          <w:i/>
          <w:iCs/>
          <w:spacing w:val="-2"/>
          <w:sz w:val="24"/>
          <w:szCs w:val="24"/>
        </w:rPr>
        <w:t>По</w:t>
      </w:r>
      <w:r w:rsidRPr="00FE6FC5">
        <w:rPr>
          <w:rFonts w:ascii="Times New Roman" w:hAnsi="Times New Roman" w:cs="Times New Roman"/>
          <w:i/>
          <w:iCs/>
          <w:spacing w:val="-2"/>
          <w:sz w:val="24"/>
          <w:szCs w:val="24"/>
        </w:rPr>
        <w:softHyphen/>
      </w:r>
      <w:r w:rsidR="00FE6FC5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знание </w:t>
      </w:r>
      <w:r w:rsidRPr="00FE6FC5">
        <w:rPr>
          <w:rFonts w:ascii="Times New Roman" w:hAnsi="Times New Roman" w:cs="Times New Roman"/>
          <w:i/>
          <w:iCs/>
          <w:sz w:val="24"/>
          <w:szCs w:val="24"/>
        </w:rPr>
        <w:t xml:space="preserve"> мира:</w:t>
      </w:r>
    </w:p>
    <w:p w:rsidR="00E6725A" w:rsidRPr="00FE6FC5" w:rsidRDefault="00E6725A" w:rsidP="00F102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E6FC5">
        <w:rPr>
          <w:rFonts w:ascii="Times New Roman" w:hAnsi="Times New Roman" w:cs="Times New Roman"/>
          <w:sz w:val="24"/>
          <w:szCs w:val="24"/>
        </w:rPr>
        <w:t xml:space="preserve">Личность. </w:t>
      </w:r>
      <w:r w:rsidRPr="00FE6FC5">
        <w:rPr>
          <w:rFonts w:ascii="Times New Roman" w:hAnsi="Times New Roman" w:cs="Times New Roman"/>
          <w:i/>
          <w:iCs/>
          <w:sz w:val="24"/>
          <w:szCs w:val="24"/>
        </w:rPr>
        <w:t>Социализация индивида</w:t>
      </w:r>
      <w:r w:rsidRPr="00FE6FC5">
        <w:rPr>
          <w:rFonts w:ascii="Times New Roman" w:hAnsi="Times New Roman" w:cs="Times New Roman"/>
          <w:sz w:val="24"/>
          <w:szCs w:val="24"/>
        </w:rPr>
        <w:t xml:space="preserve">. Особенности подросткового возраста. </w:t>
      </w:r>
      <w:r w:rsidRPr="00FE6FC5">
        <w:rPr>
          <w:rFonts w:ascii="Times New Roman" w:hAnsi="Times New Roman" w:cs="Times New Roman"/>
          <w:i/>
          <w:iCs/>
          <w:sz w:val="24"/>
          <w:szCs w:val="24"/>
        </w:rPr>
        <w:t>Самопознание.</w:t>
      </w:r>
    </w:p>
    <w:p w:rsidR="00E6725A" w:rsidRPr="00FE6FC5" w:rsidRDefault="00E6725A" w:rsidP="00F102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E6FC5">
        <w:rPr>
          <w:rFonts w:ascii="Times New Roman" w:hAnsi="Times New Roman" w:cs="Times New Roman"/>
          <w:sz w:val="24"/>
          <w:szCs w:val="24"/>
        </w:rPr>
        <w:t>Человек и его ближайшее окружение. Межличностные отно</w:t>
      </w:r>
      <w:r w:rsidRPr="00FE6FC5">
        <w:rPr>
          <w:rFonts w:ascii="Times New Roman" w:hAnsi="Times New Roman" w:cs="Times New Roman"/>
          <w:sz w:val="24"/>
          <w:szCs w:val="24"/>
        </w:rPr>
        <w:softHyphen/>
        <w:t>шения. Общение. Межличностные конфликты, их конструктивное разрешение.</w:t>
      </w:r>
    </w:p>
    <w:p w:rsidR="00E6725A" w:rsidRPr="00FE6FC5" w:rsidRDefault="00E6725A" w:rsidP="00F102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E6FC5">
        <w:rPr>
          <w:rFonts w:ascii="Times New Roman" w:hAnsi="Times New Roman" w:cs="Times New Roman"/>
          <w:spacing w:val="-1"/>
          <w:sz w:val="24"/>
          <w:szCs w:val="24"/>
        </w:rPr>
        <w:t>Общество как форма жизнедеятельности людей. Взаимодейст</w:t>
      </w:r>
      <w:r w:rsidR="00C70061">
        <w:rPr>
          <w:rFonts w:ascii="Times New Roman" w:hAnsi="Times New Roman" w:cs="Times New Roman"/>
          <w:spacing w:val="-1"/>
          <w:sz w:val="24"/>
          <w:szCs w:val="24"/>
        </w:rPr>
        <w:t>вие</w:t>
      </w:r>
      <w:r w:rsidRPr="00FE6FC5">
        <w:rPr>
          <w:rFonts w:ascii="Times New Roman" w:hAnsi="Times New Roman" w:cs="Times New Roman"/>
          <w:spacing w:val="-1"/>
          <w:sz w:val="24"/>
          <w:szCs w:val="24"/>
        </w:rPr>
        <w:t xml:space="preserve"> общества и природы. Основные сферы общественной жизни, их </w:t>
      </w:r>
      <w:r w:rsidR="00F72335">
        <w:rPr>
          <w:rFonts w:ascii="Times New Roman" w:hAnsi="Times New Roman" w:cs="Times New Roman"/>
          <w:spacing w:val="-1"/>
          <w:sz w:val="24"/>
          <w:szCs w:val="24"/>
        </w:rPr>
        <w:t>вза</w:t>
      </w:r>
      <w:r w:rsidRPr="00FE6FC5">
        <w:rPr>
          <w:rFonts w:ascii="Times New Roman" w:hAnsi="Times New Roman" w:cs="Times New Roman"/>
          <w:sz w:val="24"/>
          <w:szCs w:val="24"/>
        </w:rPr>
        <w:t xml:space="preserve">имосвязь. </w:t>
      </w:r>
      <w:r w:rsidRPr="00FE6FC5">
        <w:rPr>
          <w:rFonts w:ascii="Times New Roman" w:hAnsi="Times New Roman" w:cs="Times New Roman"/>
          <w:i/>
          <w:iCs/>
          <w:sz w:val="24"/>
          <w:szCs w:val="24"/>
        </w:rPr>
        <w:t>Общественные отношения.</w:t>
      </w:r>
    </w:p>
    <w:p w:rsidR="00E6725A" w:rsidRPr="00FE6FC5" w:rsidRDefault="00E6725A" w:rsidP="00F102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E6FC5">
        <w:rPr>
          <w:rFonts w:ascii="Times New Roman" w:hAnsi="Times New Roman" w:cs="Times New Roman"/>
          <w:sz w:val="24"/>
          <w:szCs w:val="24"/>
        </w:rPr>
        <w:t xml:space="preserve">Социальная структура общества. </w:t>
      </w:r>
      <w:r w:rsidRPr="00FE6FC5">
        <w:rPr>
          <w:rFonts w:ascii="Times New Roman" w:hAnsi="Times New Roman" w:cs="Times New Roman"/>
          <w:i/>
          <w:iCs/>
          <w:sz w:val="24"/>
          <w:szCs w:val="24"/>
        </w:rPr>
        <w:t xml:space="preserve">Социальная роль. </w:t>
      </w:r>
      <w:r w:rsidRPr="00FE6FC5">
        <w:rPr>
          <w:rFonts w:ascii="Times New Roman" w:hAnsi="Times New Roman" w:cs="Times New Roman"/>
          <w:sz w:val="24"/>
          <w:szCs w:val="24"/>
        </w:rPr>
        <w:t>Многооб</w:t>
      </w:r>
      <w:r w:rsidRPr="00FE6FC5">
        <w:rPr>
          <w:rFonts w:ascii="Times New Roman" w:hAnsi="Times New Roman" w:cs="Times New Roman"/>
          <w:sz w:val="24"/>
          <w:szCs w:val="24"/>
        </w:rPr>
        <w:softHyphen/>
      </w:r>
      <w:r w:rsidRPr="00FE6FC5">
        <w:rPr>
          <w:rFonts w:ascii="Times New Roman" w:hAnsi="Times New Roman" w:cs="Times New Roman"/>
          <w:spacing w:val="-1"/>
          <w:sz w:val="24"/>
          <w:szCs w:val="24"/>
        </w:rPr>
        <w:t xml:space="preserve">разие социальных ролей в подростковом возрасте. </w:t>
      </w:r>
      <w:r w:rsidRPr="00FE6FC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Большие и малые </w:t>
      </w:r>
      <w:r w:rsidRPr="00FE6FC5">
        <w:rPr>
          <w:rFonts w:ascii="Times New Roman" w:hAnsi="Times New Roman" w:cs="Times New Roman"/>
          <w:i/>
          <w:iCs/>
          <w:sz w:val="24"/>
          <w:szCs w:val="24"/>
        </w:rPr>
        <w:t xml:space="preserve">социальные группы. Этнические группы. </w:t>
      </w:r>
      <w:r w:rsidRPr="00FE6FC5">
        <w:rPr>
          <w:rFonts w:ascii="Times New Roman" w:hAnsi="Times New Roman" w:cs="Times New Roman"/>
          <w:sz w:val="24"/>
          <w:szCs w:val="24"/>
        </w:rPr>
        <w:t xml:space="preserve">Межнациональные </w:t>
      </w:r>
      <w:r w:rsidRPr="00FE6FC5">
        <w:rPr>
          <w:rFonts w:ascii="Times New Roman" w:hAnsi="Times New Roman" w:cs="Times New Roman"/>
          <w:i/>
          <w:iCs/>
          <w:sz w:val="24"/>
          <w:szCs w:val="24"/>
        </w:rPr>
        <w:t>и меж</w:t>
      </w:r>
      <w:r w:rsidR="00F72335">
        <w:rPr>
          <w:rFonts w:ascii="Times New Roman" w:hAnsi="Times New Roman" w:cs="Times New Roman"/>
          <w:i/>
          <w:iCs/>
          <w:sz w:val="24"/>
          <w:szCs w:val="24"/>
        </w:rPr>
        <w:t>кон</w:t>
      </w:r>
      <w:r w:rsidRPr="00FE6FC5">
        <w:rPr>
          <w:rFonts w:ascii="Times New Roman" w:hAnsi="Times New Roman" w:cs="Times New Roman"/>
          <w:i/>
          <w:iCs/>
          <w:sz w:val="24"/>
          <w:szCs w:val="24"/>
        </w:rPr>
        <w:t xml:space="preserve">фессиональные </w:t>
      </w:r>
      <w:r w:rsidRPr="00FE6FC5">
        <w:rPr>
          <w:rFonts w:ascii="Times New Roman" w:hAnsi="Times New Roman" w:cs="Times New Roman"/>
          <w:sz w:val="24"/>
          <w:szCs w:val="24"/>
        </w:rPr>
        <w:t>отношения.</w:t>
      </w:r>
    </w:p>
    <w:p w:rsidR="00E6725A" w:rsidRPr="00FE6FC5" w:rsidRDefault="00E6725A" w:rsidP="00F102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E6FC5">
        <w:rPr>
          <w:rFonts w:ascii="Times New Roman" w:hAnsi="Times New Roman" w:cs="Times New Roman"/>
          <w:i/>
          <w:iCs/>
          <w:sz w:val="24"/>
          <w:szCs w:val="24"/>
        </w:rPr>
        <w:t xml:space="preserve">Формальные и неформальные группы. Социальный статус. </w:t>
      </w:r>
      <w:proofErr w:type="spellStart"/>
      <w:r w:rsidR="00881133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FE6FC5">
        <w:rPr>
          <w:rFonts w:ascii="Times New Roman" w:hAnsi="Times New Roman" w:cs="Times New Roman"/>
          <w:i/>
          <w:iCs/>
          <w:sz w:val="24"/>
          <w:szCs w:val="24"/>
        </w:rPr>
        <w:t>оциалъная</w:t>
      </w:r>
      <w:proofErr w:type="spellEnd"/>
      <w:r w:rsidRPr="00FE6FC5">
        <w:rPr>
          <w:rFonts w:ascii="Times New Roman" w:hAnsi="Times New Roman" w:cs="Times New Roman"/>
          <w:i/>
          <w:iCs/>
          <w:sz w:val="24"/>
          <w:szCs w:val="24"/>
        </w:rPr>
        <w:t xml:space="preserve"> мобильность.</w:t>
      </w:r>
    </w:p>
    <w:p w:rsidR="00E6725A" w:rsidRPr="00FE6FC5" w:rsidRDefault="00E6725A" w:rsidP="00F102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E6FC5">
        <w:rPr>
          <w:rFonts w:ascii="Times New Roman" w:hAnsi="Times New Roman" w:cs="Times New Roman"/>
          <w:spacing w:val="-1"/>
          <w:sz w:val="24"/>
          <w:szCs w:val="24"/>
        </w:rPr>
        <w:t>Социальная ответственность.</w:t>
      </w:r>
    </w:p>
    <w:p w:rsidR="00E6725A" w:rsidRPr="00FE6FC5" w:rsidRDefault="00E6725A" w:rsidP="00F102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E6FC5">
        <w:rPr>
          <w:rFonts w:ascii="Times New Roman" w:hAnsi="Times New Roman" w:cs="Times New Roman"/>
          <w:sz w:val="24"/>
          <w:szCs w:val="24"/>
        </w:rPr>
        <w:t xml:space="preserve">Социальный конфликт, пути его разрешения. </w:t>
      </w:r>
      <w:r w:rsidRPr="00FE6FC5">
        <w:rPr>
          <w:rFonts w:ascii="Times New Roman" w:hAnsi="Times New Roman" w:cs="Times New Roman"/>
          <w:i/>
          <w:iCs/>
          <w:sz w:val="24"/>
          <w:szCs w:val="24"/>
        </w:rPr>
        <w:t>Социальные из</w:t>
      </w:r>
      <w:r w:rsidRPr="00FE6FC5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менения и его формы. Человечество в </w:t>
      </w:r>
      <w:r w:rsidRPr="00FE6FC5">
        <w:rPr>
          <w:rFonts w:ascii="Times New Roman" w:hAnsi="Times New Roman" w:cs="Times New Roman"/>
          <w:i/>
          <w:iCs/>
          <w:sz w:val="24"/>
          <w:szCs w:val="24"/>
          <w:lang w:val="en-US"/>
        </w:rPr>
        <w:t>XXI</w:t>
      </w:r>
      <w:r w:rsidRPr="00FE6FC5">
        <w:rPr>
          <w:rFonts w:ascii="Times New Roman" w:hAnsi="Times New Roman" w:cs="Times New Roman"/>
          <w:i/>
          <w:iCs/>
          <w:sz w:val="24"/>
          <w:szCs w:val="24"/>
        </w:rPr>
        <w:t xml:space="preserve"> веке, основные вызовы и угрозы. Причины и опасность международного терроризма.</w:t>
      </w:r>
    </w:p>
    <w:p w:rsidR="00FD6FED" w:rsidRDefault="00FD6FED" w:rsidP="00F102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FD6FED" w:rsidRDefault="00E6725A" w:rsidP="00F102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E6FC5">
        <w:rPr>
          <w:rFonts w:ascii="Times New Roman" w:hAnsi="Times New Roman" w:cs="Times New Roman"/>
          <w:sz w:val="24"/>
          <w:szCs w:val="24"/>
        </w:rPr>
        <w:t>ОСНОВНЫЕ СФЕРЫ ЖИЗНИ ОБЩЕСТВА</w:t>
      </w:r>
    </w:p>
    <w:p w:rsidR="00E6725A" w:rsidRPr="00FE6FC5" w:rsidRDefault="00E6725A" w:rsidP="00F102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D6FED">
        <w:rPr>
          <w:rFonts w:ascii="Times New Roman" w:hAnsi="Times New Roman" w:cs="Times New Roman"/>
          <w:b/>
          <w:sz w:val="24"/>
          <w:szCs w:val="24"/>
        </w:rPr>
        <w:t>Сфера духовной культуры</w:t>
      </w:r>
      <w:r w:rsidRPr="00FE6FC5">
        <w:rPr>
          <w:rFonts w:ascii="Times New Roman" w:hAnsi="Times New Roman" w:cs="Times New Roman"/>
          <w:sz w:val="24"/>
          <w:szCs w:val="24"/>
        </w:rPr>
        <w:t xml:space="preserve"> и ее особенности. </w:t>
      </w:r>
      <w:r w:rsidRPr="00FE6FC5">
        <w:rPr>
          <w:rFonts w:ascii="Times New Roman" w:hAnsi="Times New Roman" w:cs="Times New Roman"/>
          <w:i/>
          <w:iCs/>
          <w:sz w:val="24"/>
          <w:szCs w:val="24"/>
        </w:rPr>
        <w:t xml:space="preserve">Мировоззрение. Жизненные ценности и ориентиры. </w:t>
      </w:r>
      <w:r w:rsidRPr="00FE6FC5">
        <w:rPr>
          <w:rFonts w:ascii="Times New Roman" w:hAnsi="Times New Roman" w:cs="Times New Roman"/>
          <w:sz w:val="24"/>
          <w:szCs w:val="24"/>
        </w:rPr>
        <w:t>Свобода и ответственность. Со</w:t>
      </w:r>
      <w:r w:rsidRPr="00FE6FC5">
        <w:rPr>
          <w:rFonts w:ascii="Times New Roman" w:hAnsi="Times New Roman" w:cs="Times New Roman"/>
          <w:sz w:val="24"/>
          <w:szCs w:val="24"/>
        </w:rPr>
        <w:softHyphen/>
        <w:t xml:space="preserve">циальные ценности и нормы. Мораль. </w:t>
      </w:r>
      <w:r w:rsidRPr="00FE6FC5">
        <w:rPr>
          <w:rFonts w:ascii="Times New Roman" w:hAnsi="Times New Roman" w:cs="Times New Roman"/>
          <w:i/>
          <w:iCs/>
          <w:sz w:val="24"/>
          <w:szCs w:val="24"/>
        </w:rPr>
        <w:t xml:space="preserve">Добро и зло. </w:t>
      </w:r>
      <w:r w:rsidRPr="00FE6FC5">
        <w:rPr>
          <w:rFonts w:ascii="Times New Roman" w:hAnsi="Times New Roman" w:cs="Times New Roman"/>
          <w:sz w:val="24"/>
          <w:szCs w:val="24"/>
        </w:rPr>
        <w:t>Гуманизм. Пат</w:t>
      </w:r>
      <w:r w:rsidRPr="00FE6FC5">
        <w:rPr>
          <w:rFonts w:ascii="Times New Roman" w:hAnsi="Times New Roman" w:cs="Times New Roman"/>
          <w:sz w:val="24"/>
          <w:szCs w:val="24"/>
        </w:rPr>
        <w:softHyphen/>
        <w:t>риотизм и гражданственность.</w:t>
      </w:r>
    </w:p>
    <w:p w:rsidR="00E6725A" w:rsidRPr="00FE6FC5" w:rsidRDefault="00E6725A" w:rsidP="00F102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E6FC5">
        <w:rPr>
          <w:rFonts w:ascii="Times New Roman" w:hAnsi="Times New Roman" w:cs="Times New Roman"/>
          <w:sz w:val="24"/>
          <w:szCs w:val="24"/>
        </w:rPr>
        <w:t xml:space="preserve">Наука в жизни современного общества. </w:t>
      </w:r>
      <w:r w:rsidRPr="00FE6FC5">
        <w:rPr>
          <w:rFonts w:ascii="Times New Roman" w:hAnsi="Times New Roman" w:cs="Times New Roman"/>
          <w:i/>
          <w:iCs/>
          <w:sz w:val="24"/>
          <w:szCs w:val="24"/>
        </w:rPr>
        <w:t>Возрастание роли на</w:t>
      </w:r>
      <w:r w:rsidRPr="00FE6FC5">
        <w:rPr>
          <w:rFonts w:ascii="Times New Roman" w:hAnsi="Times New Roman" w:cs="Times New Roman"/>
          <w:i/>
          <w:iCs/>
          <w:sz w:val="24"/>
          <w:szCs w:val="24"/>
        </w:rPr>
        <w:softHyphen/>
        <w:t>учных исследований в современном мире.</w:t>
      </w:r>
    </w:p>
    <w:p w:rsidR="00E6725A" w:rsidRPr="00FE6FC5" w:rsidRDefault="00E6725A" w:rsidP="00F102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E6FC5">
        <w:rPr>
          <w:rFonts w:ascii="Times New Roman" w:hAnsi="Times New Roman" w:cs="Times New Roman"/>
          <w:sz w:val="24"/>
          <w:szCs w:val="24"/>
        </w:rPr>
        <w:t>Образование и его значимость в условиях информационного</w:t>
      </w:r>
      <w:r w:rsidR="00FD6FED">
        <w:rPr>
          <w:rFonts w:ascii="Times New Roman" w:hAnsi="Times New Roman" w:cs="Times New Roman"/>
          <w:sz w:val="24"/>
          <w:szCs w:val="24"/>
        </w:rPr>
        <w:t xml:space="preserve"> общества. </w:t>
      </w:r>
      <w:r w:rsidR="00376970">
        <w:rPr>
          <w:rFonts w:ascii="Times New Roman" w:hAnsi="Times New Roman" w:cs="Times New Roman"/>
          <w:sz w:val="24"/>
          <w:szCs w:val="24"/>
        </w:rPr>
        <w:pict>
          <v:line id="_x0000_s1029" style="position:absolute;left:0;text-align:left;z-index:251658240;mso-position-horizontal-relative:margin;mso-position-vertical-relative:text" from="727.9pt,351.7pt" to="727.9pt,527.75pt" o:allowincell="f" strokeweight=".35pt">
            <w10:wrap anchorx="margin"/>
          </v:line>
        </w:pict>
      </w:r>
      <w:r w:rsidRPr="00FE6FC5">
        <w:rPr>
          <w:rFonts w:ascii="Times New Roman" w:hAnsi="Times New Roman" w:cs="Times New Roman"/>
          <w:sz w:val="24"/>
          <w:szCs w:val="24"/>
        </w:rPr>
        <w:t>Возможности получения общего и  профессионального образования в Российской Федерации.</w:t>
      </w:r>
    </w:p>
    <w:p w:rsidR="00E6725A" w:rsidRPr="00FE6FC5" w:rsidRDefault="00E6725A" w:rsidP="00F102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E6FC5">
        <w:rPr>
          <w:rFonts w:ascii="Times New Roman" w:hAnsi="Times New Roman" w:cs="Times New Roman"/>
          <w:sz w:val="24"/>
          <w:szCs w:val="24"/>
        </w:rPr>
        <w:t>Религия, религиозные организации и объединения, их роль в жизни современного общества. Свобода совести.</w:t>
      </w:r>
    </w:p>
    <w:p w:rsidR="00E6725A" w:rsidRPr="00FE6FC5" w:rsidRDefault="00E6725A" w:rsidP="00F102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D6F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Экономика </w:t>
      </w:r>
      <w:r w:rsidRPr="00FE6FC5">
        <w:rPr>
          <w:rFonts w:ascii="Times New Roman" w:hAnsi="Times New Roman" w:cs="Times New Roman"/>
          <w:spacing w:val="-1"/>
          <w:sz w:val="24"/>
          <w:szCs w:val="24"/>
        </w:rPr>
        <w:t>и ее роль в жизни общества. Товары и услуги, ре</w:t>
      </w:r>
      <w:r w:rsidRPr="00FE6FC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E6FC5">
        <w:rPr>
          <w:rFonts w:ascii="Times New Roman" w:hAnsi="Times New Roman" w:cs="Times New Roman"/>
          <w:sz w:val="24"/>
          <w:szCs w:val="24"/>
        </w:rPr>
        <w:t xml:space="preserve">сурсы и потребности, ограниченность ресурсов. </w:t>
      </w:r>
      <w:r w:rsidRPr="00FE6FC5">
        <w:rPr>
          <w:rFonts w:ascii="Times New Roman" w:hAnsi="Times New Roman" w:cs="Times New Roman"/>
          <w:i/>
          <w:iCs/>
          <w:sz w:val="24"/>
          <w:szCs w:val="24"/>
        </w:rPr>
        <w:t xml:space="preserve">Альтернативная стоимость. </w:t>
      </w:r>
      <w:r w:rsidRPr="00FE6FC5">
        <w:rPr>
          <w:rFonts w:ascii="Times New Roman" w:hAnsi="Times New Roman" w:cs="Times New Roman"/>
          <w:sz w:val="24"/>
          <w:szCs w:val="24"/>
        </w:rPr>
        <w:t xml:space="preserve">Экономические системы и собственность. Разделение труда и специализация. Обмен, торговля. </w:t>
      </w:r>
      <w:r w:rsidRPr="00FE6FC5">
        <w:rPr>
          <w:rFonts w:ascii="Times New Roman" w:hAnsi="Times New Roman" w:cs="Times New Roman"/>
          <w:i/>
          <w:iCs/>
          <w:sz w:val="24"/>
          <w:szCs w:val="24"/>
        </w:rPr>
        <w:t>Формы торговли и рекла</w:t>
      </w:r>
      <w:r w:rsidRPr="00FE6FC5">
        <w:rPr>
          <w:rFonts w:ascii="Times New Roman" w:hAnsi="Times New Roman" w:cs="Times New Roman"/>
          <w:i/>
          <w:iCs/>
          <w:sz w:val="24"/>
          <w:szCs w:val="24"/>
        </w:rPr>
        <w:softHyphen/>
        <w:t>ма.</w:t>
      </w:r>
    </w:p>
    <w:p w:rsidR="00E6725A" w:rsidRPr="00FE6FC5" w:rsidRDefault="00E6725A" w:rsidP="00F102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E6FC5">
        <w:rPr>
          <w:rFonts w:ascii="Times New Roman" w:hAnsi="Times New Roman" w:cs="Times New Roman"/>
          <w:sz w:val="24"/>
          <w:szCs w:val="24"/>
        </w:rPr>
        <w:t xml:space="preserve">Деньги. </w:t>
      </w:r>
      <w:r w:rsidRPr="00FE6FC5">
        <w:rPr>
          <w:rFonts w:ascii="Times New Roman" w:hAnsi="Times New Roman" w:cs="Times New Roman"/>
          <w:i/>
          <w:iCs/>
          <w:sz w:val="24"/>
          <w:szCs w:val="24"/>
        </w:rPr>
        <w:t>Инфляция. Банковские услуги, предоставляемые гра</w:t>
      </w:r>
      <w:r w:rsidRPr="00FE6FC5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FE6FC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жданам. Формы сбережения граждан. Страховые услуги. </w:t>
      </w:r>
      <w:r w:rsidRPr="00FE6FC5">
        <w:rPr>
          <w:rFonts w:ascii="Times New Roman" w:hAnsi="Times New Roman" w:cs="Times New Roman"/>
          <w:spacing w:val="-1"/>
          <w:sz w:val="24"/>
          <w:szCs w:val="24"/>
        </w:rPr>
        <w:t>Неравен</w:t>
      </w:r>
      <w:r w:rsidRPr="00FE6FC5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ство доходов и экономические меры социальной поддержки. </w:t>
      </w:r>
      <w:r w:rsidRPr="00FE6FC5">
        <w:rPr>
          <w:rFonts w:ascii="Times New Roman" w:hAnsi="Times New Roman" w:cs="Times New Roman"/>
          <w:i/>
          <w:iCs/>
          <w:spacing w:val="-1"/>
          <w:sz w:val="24"/>
          <w:szCs w:val="24"/>
        </w:rPr>
        <w:t>Эконо</w:t>
      </w:r>
      <w:r w:rsidRPr="00FE6FC5">
        <w:rPr>
          <w:rFonts w:ascii="Times New Roman" w:hAnsi="Times New Roman" w:cs="Times New Roman"/>
          <w:i/>
          <w:iCs/>
          <w:spacing w:val="-1"/>
          <w:sz w:val="24"/>
          <w:szCs w:val="24"/>
        </w:rPr>
        <w:softHyphen/>
      </w:r>
      <w:r w:rsidRPr="00FE6FC5">
        <w:rPr>
          <w:rFonts w:ascii="Times New Roman" w:hAnsi="Times New Roman" w:cs="Times New Roman"/>
          <w:i/>
          <w:iCs/>
          <w:sz w:val="24"/>
          <w:szCs w:val="24"/>
        </w:rPr>
        <w:t>мические основы прав потребителя.</w:t>
      </w:r>
    </w:p>
    <w:p w:rsidR="00E6725A" w:rsidRPr="00FE6FC5" w:rsidRDefault="00E6725A" w:rsidP="00F102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E6FC5">
        <w:rPr>
          <w:rFonts w:ascii="Times New Roman" w:hAnsi="Times New Roman" w:cs="Times New Roman"/>
          <w:spacing w:val="-1"/>
          <w:sz w:val="24"/>
          <w:szCs w:val="24"/>
        </w:rPr>
        <w:t xml:space="preserve">Рынок и рыночный механизм. Предпринимательство </w:t>
      </w:r>
      <w:r w:rsidRPr="00FE6FC5">
        <w:rPr>
          <w:rFonts w:ascii="Times New Roman" w:hAnsi="Times New Roman" w:cs="Times New Roman"/>
          <w:i/>
          <w:iCs/>
          <w:spacing w:val="-1"/>
          <w:sz w:val="24"/>
          <w:szCs w:val="24"/>
        </w:rPr>
        <w:t>и его ор</w:t>
      </w:r>
      <w:r w:rsidRPr="00FE6FC5">
        <w:rPr>
          <w:rFonts w:ascii="Times New Roman" w:hAnsi="Times New Roman" w:cs="Times New Roman"/>
          <w:i/>
          <w:iCs/>
          <w:spacing w:val="-1"/>
          <w:sz w:val="24"/>
          <w:szCs w:val="24"/>
        </w:rPr>
        <w:softHyphen/>
      </w:r>
      <w:r w:rsidRPr="00FE6FC5">
        <w:rPr>
          <w:rFonts w:ascii="Times New Roman" w:hAnsi="Times New Roman" w:cs="Times New Roman"/>
          <w:i/>
          <w:iCs/>
          <w:sz w:val="24"/>
          <w:szCs w:val="24"/>
        </w:rPr>
        <w:t xml:space="preserve">ганизационно-правовые формы. </w:t>
      </w:r>
      <w:r w:rsidRPr="00FE6FC5">
        <w:rPr>
          <w:rFonts w:ascii="Times New Roman" w:hAnsi="Times New Roman" w:cs="Times New Roman"/>
          <w:sz w:val="24"/>
          <w:szCs w:val="24"/>
        </w:rPr>
        <w:t xml:space="preserve">Производство, производительность труда. </w:t>
      </w:r>
      <w:r w:rsidRPr="00FE6FC5">
        <w:rPr>
          <w:rFonts w:ascii="Times New Roman" w:hAnsi="Times New Roman" w:cs="Times New Roman"/>
          <w:i/>
          <w:iCs/>
          <w:sz w:val="24"/>
          <w:szCs w:val="24"/>
        </w:rPr>
        <w:t xml:space="preserve">Факторы, влияющие на производительность труда. </w:t>
      </w:r>
      <w:r w:rsidRPr="00FE6FC5">
        <w:rPr>
          <w:rFonts w:ascii="Times New Roman" w:hAnsi="Times New Roman" w:cs="Times New Roman"/>
          <w:sz w:val="24"/>
          <w:szCs w:val="24"/>
        </w:rPr>
        <w:t xml:space="preserve">Малое </w:t>
      </w:r>
      <w:r w:rsidRPr="00FE6FC5">
        <w:rPr>
          <w:rFonts w:ascii="Times New Roman" w:hAnsi="Times New Roman" w:cs="Times New Roman"/>
          <w:spacing w:val="-1"/>
          <w:sz w:val="24"/>
          <w:szCs w:val="24"/>
        </w:rPr>
        <w:t xml:space="preserve">предпринимательство и фермерское хозяйство. </w:t>
      </w:r>
      <w:r w:rsidRPr="00FE6FC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Издержки, выручка, прибыль. </w:t>
      </w:r>
      <w:r w:rsidRPr="00FE6FC5">
        <w:rPr>
          <w:rFonts w:ascii="Times New Roman" w:hAnsi="Times New Roman" w:cs="Times New Roman"/>
          <w:spacing w:val="-1"/>
          <w:sz w:val="24"/>
          <w:szCs w:val="24"/>
        </w:rPr>
        <w:t>Заработная плата и стимулирование труда. Налоги, упла</w:t>
      </w:r>
      <w:r w:rsidRPr="00FE6FC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E6FC5">
        <w:rPr>
          <w:rFonts w:ascii="Times New Roman" w:hAnsi="Times New Roman" w:cs="Times New Roman"/>
          <w:sz w:val="24"/>
          <w:szCs w:val="24"/>
        </w:rPr>
        <w:t xml:space="preserve">чиваемые гражданами. </w:t>
      </w:r>
      <w:r w:rsidRPr="00FE6FC5">
        <w:rPr>
          <w:rFonts w:ascii="Times New Roman" w:hAnsi="Times New Roman" w:cs="Times New Roman"/>
          <w:i/>
          <w:iCs/>
          <w:sz w:val="24"/>
          <w:szCs w:val="24"/>
        </w:rPr>
        <w:t>Безработица. Профсоюз.</w:t>
      </w:r>
    </w:p>
    <w:p w:rsidR="00E6725A" w:rsidRPr="00FE6FC5" w:rsidRDefault="00E6725A" w:rsidP="00F102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E6FC5">
        <w:rPr>
          <w:rFonts w:ascii="Times New Roman" w:hAnsi="Times New Roman" w:cs="Times New Roman"/>
          <w:spacing w:val="-1"/>
          <w:sz w:val="24"/>
          <w:szCs w:val="24"/>
        </w:rPr>
        <w:t xml:space="preserve">Экономические цели и функции государства. </w:t>
      </w:r>
      <w:r w:rsidRPr="00FE6FC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Международная </w:t>
      </w:r>
      <w:r w:rsidRPr="00FE6FC5">
        <w:rPr>
          <w:rFonts w:ascii="Times New Roman" w:hAnsi="Times New Roman" w:cs="Times New Roman"/>
          <w:i/>
          <w:iCs/>
          <w:sz w:val="24"/>
          <w:szCs w:val="24"/>
        </w:rPr>
        <w:t>торговля. Обменные курсы валют.</w:t>
      </w:r>
    </w:p>
    <w:p w:rsidR="00E6725A" w:rsidRPr="00FE6FC5" w:rsidRDefault="00E6725A" w:rsidP="00F102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D6FED">
        <w:rPr>
          <w:rFonts w:ascii="Times New Roman" w:hAnsi="Times New Roman" w:cs="Times New Roman"/>
          <w:b/>
          <w:spacing w:val="-1"/>
          <w:sz w:val="24"/>
          <w:szCs w:val="24"/>
        </w:rPr>
        <w:t>Социальная сфера</w:t>
      </w:r>
      <w:r w:rsidRPr="00FE6FC5">
        <w:rPr>
          <w:rFonts w:ascii="Times New Roman" w:hAnsi="Times New Roman" w:cs="Times New Roman"/>
          <w:spacing w:val="-1"/>
          <w:sz w:val="24"/>
          <w:szCs w:val="24"/>
        </w:rPr>
        <w:t xml:space="preserve">. Семья как малая группа. </w:t>
      </w:r>
      <w:r w:rsidRPr="00FE6FC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Брак и развод, </w:t>
      </w:r>
      <w:r w:rsidRPr="00FE6FC5">
        <w:rPr>
          <w:rFonts w:ascii="Times New Roman" w:hAnsi="Times New Roman" w:cs="Times New Roman"/>
          <w:i/>
          <w:iCs/>
          <w:sz w:val="24"/>
          <w:szCs w:val="24"/>
        </w:rPr>
        <w:t xml:space="preserve">неполная семья. </w:t>
      </w:r>
      <w:r w:rsidRPr="00FE6FC5">
        <w:rPr>
          <w:rFonts w:ascii="Times New Roman" w:hAnsi="Times New Roman" w:cs="Times New Roman"/>
          <w:sz w:val="24"/>
          <w:szCs w:val="24"/>
        </w:rPr>
        <w:t>Отношения между поколениями.</w:t>
      </w:r>
    </w:p>
    <w:p w:rsidR="00E6725A" w:rsidRPr="00FE6FC5" w:rsidRDefault="00E6725A" w:rsidP="00F102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E6FC5">
        <w:rPr>
          <w:rFonts w:ascii="Times New Roman" w:hAnsi="Times New Roman" w:cs="Times New Roman"/>
          <w:sz w:val="24"/>
          <w:szCs w:val="24"/>
        </w:rPr>
        <w:t xml:space="preserve">Социальная значимость здорового образа жизни. </w:t>
      </w:r>
      <w:r w:rsidRPr="00FE6FC5">
        <w:rPr>
          <w:rFonts w:ascii="Times New Roman" w:hAnsi="Times New Roman" w:cs="Times New Roman"/>
          <w:i/>
          <w:iCs/>
          <w:sz w:val="24"/>
          <w:szCs w:val="24"/>
        </w:rPr>
        <w:t>Социальное страхование.</w:t>
      </w:r>
    </w:p>
    <w:p w:rsidR="00E6725A" w:rsidRPr="00FE6FC5" w:rsidRDefault="00E6725A" w:rsidP="00F102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E6FC5">
        <w:rPr>
          <w:rFonts w:ascii="Times New Roman" w:hAnsi="Times New Roman" w:cs="Times New Roman"/>
          <w:sz w:val="24"/>
          <w:szCs w:val="24"/>
        </w:rPr>
        <w:t>Отклоняющееся поведение. Опасность наркомании и алкого</w:t>
      </w:r>
      <w:r w:rsidRPr="00FE6FC5">
        <w:rPr>
          <w:rFonts w:ascii="Times New Roman" w:hAnsi="Times New Roman" w:cs="Times New Roman"/>
          <w:sz w:val="24"/>
          <w:szCs w:val="24"/>
        </w:rPr>
        <w:softHyphen/>
        <w:t>лизма для человека и общества.</w:t>
      </w:r>
    </w:p>
    <w:p w:rsidR="00E6725A" w:rsidRPr="00FE6FC5" w:rsidRDefault="00E6725A" w:rsidP="00F102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E6FC5">
        <w:rPr>
          <w:rFonts w:ascii="Times New Roman" w:hAnsi="Times New Roman" w:cs="Times New Roman"/>
          <w:sz w:val="24"/>
          <w:szCs w:val="24"/>
        </w:rPr>
        <w:t xml:space="preserve">Сфера политики и социального управления. Власть. Роль политики в жизни общества. Политический режим. Демократия, </w:t>
      </w:r>
      <w:r w:rsidRPr="00FE6FC5">
        <w:rPr>
          <w:rFonts w:ascii="Times New Roman" w:hAnsi="Times New Roman" w:cs="Times New Roman"/>
          <w:i/>
          <w:iCs/>
          <w:sz w:val="24"/>
          <w:szCs w:val="24"/>
        </w:rPr>
        <w:t xml:space="preserve">ее развитие в современном мире. </w:t>
      </w:r>
      <w:r w:rsidRPr="00FE6FC5">
        <w:rPr>
          <w:rFonts w:ascii="Times New Roman" w:hAnsi="Times New Roman" w:cs="Times New Roman"/>
          <w:sz w:val="24"/>
          <w:szCs w:val="24"/>
        </w:rPr>
        <w:t>Разделение властей. Местное само</w:t>
      </w:r>
      <w:r w:rsidRPr="00FE6FC5">
        <w:rPr>
          <w:rFonts w:ascii="Times New Roman" w:hAnsi="Times New Roman" w:cs="Times New Roman"/>
          <w:sz w:val="24"/>
          <w:szCs w:val="24"/>
        </w:rPr>
        <w:softHyphen/>
        <w:t>управление. Участие граждан в политической жизни. Опасность по</w:t>
      </w:r>
      <w:r w:rsidRPr="00FE6FC5">
        <w:rPr>
          <w:rFonts w:ascii="Times New Roman" w:hAnsi="Times New Roman" w:cs="Times New Roman"/>
          <w:sz w:val="24"/>
          <w:szCs w:val="24"/>
        </w:rPr>
        <w:softHyphen/>
        <w:t>литического экстремизма.</w:t>
      </w:r>
    </w:p>
    <w:p w:rsidR="00E6725A" w:rsidRPr="00FE6FC5" w:rsidRDefault="00E6725A" w:rsidP="00F102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E6FC5">
        <w:rPr>
          <w:rFonts w:ascii="Times New Roman" w:hAnsi="Times New Roman" w:cs="Times New Roman"/>
          <w:sz w:val="24"/>
          <w:szCs w:val="24"/>
        </w:rPr>
        <w:lastRenderedPageBreak/>
        <w:t xml:space="preserve">Выборы, референдум. Политические партии и движения, их </w:t>
      </w:r>
      <w:r w:rsidRPr="00FE6FC5">
        <w:rPr>
          <w:rFonts w:ascii="Times New Roman" w:hAnsi="Times New Roman" w:cs="Times New Roman"/>
          <w:spacing w:val="-1"/>
          <w:sz w:val="24"/>
          <w:szCs w:val="24"/>
        </w:rPr>
        <w:t xml:space="preserve">роль в общественной жизни. </w:t>
      </w:r>
      <w:r w:rsidRPr="00FE6FC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Влияние средств массовой информации </w:t>
      </w:r>
      <w:r w:rsidRPr="00FE6FC5">
        <w:rPr>
          <w:rFonts w:ascii="Times New Roman" w:hAnsi="Times New Roman" w:cs="Times New Roman"/>
          <w:i/>
          <w:iCs/>
          <w:sz w:val="24"/>
          <w:szCs w:val="24"/>
        </w:rPr>
        <w:t>на политическую жизнь общества.</w:t>
      </w:r>
    </w:p>
    <w:p w:rsidR="00E6725A" w:rsidRPr="00FE6FC5" w:rsidRDefault="00E6725A" w:rsidP="00F102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E6FC5">
        <w:rPr>
          <w:rFonts w:ascii="Times New Roman" w:hAnsi="Times New Roman" w:cs="Times New Roman"/>
          <w:sz w:val="24"/>
          <w:szCs w:val="24"/>
        </w:rPr>
        <w:t xml:space="preserve">Право, его роль в жизни общества и государства. Понятие и </w:t>
      </w:r>
      <w:r w:rsidRPr="00FE6FC5">
        <w:rPr>
          <w:rFonts w:ascii="Times New Roman" w:hAnsi="Times New Roman" w:cs="Times New Roman"/>
          <w:spacing w:val="-1"/>
          <w:sz w:val="24"/>
          <w:szCs w:val="24"/>
        </w:rPr>
        <w:t>признаки государства. Формы государства. Гражданское общество и</w:t>
      </w:r>
      <w:r w:rsidR="00FD6FED">
        <w:rPr>
          <w:rFonts w:ascii="Times New Roman" w:hAnsi="Times New Roman" w:cs="Times New Roman"/>
          <w:spacing w:val="-1"/>
          <w:sz w:val="24"/>
          <w:szCs w:val="24"/>
        </w:rPr>
        <w:t xml:space="preserve"> п</w:t>
      </w:r>
      <w:r w:rsidRPr="00FE6FC5">
        <w:rPr>
          <w:rFonts w:ascii="Times New Roman" w:hAnsi="Times New Roman" w:cs="Times New Roman"/>
          <w:sz w:val="24"/>
          <w:szCs w:val="24"/>
        </w:rPr>
        <w:t>равовое государство. Норма права. Нормативный правовой акт.</w:t>
      </w:r>
      <w:r w:rsidR="00FD6FED" w:rsidRPr="00FD6FED">
        <w:rPr>
          <w:rFonts w:ascii="Times New Roman" w:hAnsi="Times New Roman" w:cs="Times New Roman"/>
          <w:i/>
          <w:sz w:val="24"/>
          <w:szCs w:val="24"/>
        </w:rPr>
        <w:t>Сист</w:t>
      </w:r>
      <w:r w:rsidRPr="00FE6FC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ема законодательства. Субъекты права. </w:t>
      </w:r>
      <w:r w:rsidRPr="00FE6FC5">
        <w:rPr>
          <w:rFonts w:ascii="Times New Roman" w:hAnsi="Times New Roman" w:cs="Times New Roman"/>
          <w:spacing w:val="-1"/>
          <w:sz w:val="24"/>
          <w:szCs w:val="24"/>
        </w:rPr>
        <w:t xml:space="preserve">Понятие прав, свобод </w:t>
      </w:r>
      <w:r w:rsidR="008E6B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E6FC5">
        <w:rPr>
          <w:rFonts w:ascii="Times New Roman" w:hAnsi="Times New Roman" w:cs="Times New Roman"/>
          <w:spacing w:val="-2"/>
          <w:sz w:val="24"/>
          <w:szCs w:val="24"/>
        </w:rPr>
        <w:t xml:space="preserve"> обязанностей. Понятие правоотношений. Признаки и виды право</w:t>
      </w:r>
      <w:r w:rsidRPr="00FE6FC5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FE6FC5">
        <w:rPr>
          <w:rFonts w:ascii="Times New Roman" w:hAnsi="Times New Roman" w:cs="Times New Roman"/>
          <w:spacing w:val="-1"/>
          <w:sz w:val="24"/>
          <w:szCs w:val="24"/>
        </w:rPr>
        <w:t xml:space="preserve">нарушений. Понятие и виды юридической ответственности. </w:t>
      </w:r>
      <w:r w:rsidRPr="00FE6FC5">
        <w:rPr>
          <w:rFonts w:ascii="Times New Roman" w:hAnsi="Times New Roman" w:cs="Times New Roman"/>
          <w:i/>
          <w:iCs/>
          <w:spacing w:val="-1"/>
          <w:sz w:val="24"/>
          <w:szCs w:val="24"/>
        </w:rPr>
        <w:t>Пре</w:t>
      </w:r>
      <w:r w:rsidR="008E6B53">
        <w:rPr>
          <w:rFonts w:ascii="Times New Roman" w:hAnsi="Times New Roman" w:cs="Times New Roman"/>
          <w:i/>
          <w:iCs/>
          <w:spacing w:val="-1"/>
          <w:sz w:val="24"/>
          <w:szCs w:val="24"/>
        </w:rPr>
        <w:t>зумпция</w:t>
      </w:r>
      <w:r w:rsidRPr="00FE6FC5">
        <w:rPr>
          <w:rFonts w:ascii="Times New Roman" w:hAnsi="Times New Roman" w:cs="Times New Roman"/>
          <w:i/>
          <w:iCs/>
          <w:sz w:val="24"/>
          <w:szCs w:val="24"/>
        </w:rPr>
        <w:t xml:space="preserve"> невиновности.</w:t>
      </w:r>
    </w:p>
    <w:p w:rsidR="00E6725A" w:rsidRPr="00FE6FC5" w:rsidRDefault="00E6725A" w:rsidP="00F102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E6FC5">
        <w:rPr>
          <w:rFonts w:ascii="Times New Roman" w:hAnsi="Times New Roman" w:cs="Times New Roman"/>
          <w:sz w:val="24"/>
          <w:szCs w:val="24"/>
        </w:rPr>
        <w:t>Конституция Российской Федерации. Основы конституцион</w:t>
      </w:r>
      <w:r w:rsidR="003718B6">
        <w:rPr>
          <w:rFonts w:ascii="Times New Roman" w:hAnsi="Times New Roman" w:cs="Times New Roman"/>
          <w:sz w:val="24"/>
          <w:szCs w:val="24"/>
        </w:rPr>
        <w:t>ного</w:t>
      </w:r>
      <w:r w:rsidRPr="00FE6FC5">
        <w:rPr>
          <w:rFonts w:ascii="Times New Roman" w:hAnsi="Times New Roman" w:cs="Times New Roman"/>
          <w:sz w:val="24"/>
          <w:szCs w:val="24"/>
        </w:rPr>
        <w:t xml:space="preserve"> строя Российской Федерации.</w:t>
      </w:r>
    </w:p>
    <w:p w:rsidR="00E6725A" w:rsidRPr="00FE6FC5" w:rsidRDefault="00E6725A" w:rsidP="00F102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E6FC5">
        <w:rPr>
          <w:rFonts w:ascii="Times New Roman" w:hAnsi="Times New Roman" w:cs="Times New Roman"/>
          <w:sz w:val="24"/>
          <w:szCs w:val="24"/>
        </w:rPr>
        <w:t xml:space="preserve">Федеративное устройство России. Органы государственной </w:t>
      </w:r>
      <w:r w:rsidR="00A72091">
        <w:rPr>
          <w:rFonts w:ascii="Times New Roman" w:hAnsi="Times New Roman" w:cs="Times New Roman"/>
          <w:sz w:val="24"/>
          <w:szCs w:val="24"/>
        </w:rPr>
        <w:t>вл</w:t>
      </w:r>
      <w:r w:rsidRPr="00FE6FC5">
        <w:rPr>
          <w:rFonts w:ascii="Times New Roman" w:hAnsi="Times New Roman" w:cs="Times New Roman"/>
          <w:sz w:val="24"/>
          <w:szCs w:val="24"/>
        </w:rPr>
        <w:t>асти Российской Федерации. Правоохранительные органы. Су</w:t>
      </w:r>
      <w:r w:rsidR="00A72091">
        <w:rPr>
          <w:rFonts w:ascii="Times New Roman" w:hAnsi="Times New Roman" w:cs="Times New Roman"/>
          <w:sz w:val="24"/>
          <w:szCs w:val="24"/>
        </w:rPr>
        <w:t>деб</w:t>
      </w:r>
      <w:r w:rsidRPr="00FE6FC5">
        <w:rPr>
          <w:rFonts w:ascii="Times New Roman" w:hAnsi="Times New Roman" w:cs="Times New Roman"/>
          <w:sz w:val="24"/>
          <w:szCs w:val="24"/>
        </w:rPr>
        <w:t xml:space="preserve">ная система. </w:t>
      </w:r>
      <w:r w:rsidRPr="00FE6FC5">
        <w:rPr>
          <w:rFonts w:ascii="Times New Roman" w:hAnsi="Times New Roman" w:cs="Times New Roman"/>
          <w:i/>
          <w:iCs/>
          <w:sz w:val="24"/>
          <w:szCs w:val="24"/>
        </w:rPr>
        <w:t xml:space="preserve">Адвокатура. Нотариат. </w:t>
      </w:r>
      <w:r w:rsidRPr="00FE6FC5">
        <w:rPr>
          <w:rFonts w:ascii="Times New Roman" w:hAnsi="Times New Roman" w:cs="Times New Roman"/>
          <w:sz w:val="24"/>
          <w:szCs w:val="24"/>
        </w:rPr>
        <w:t xml:space="preserve">Взаимоотношения органов </w:t>
      </w:r>
      <w:r w:rsidR="00A72091">
        <w:rPr>
          <w:rFonts w:ascii="Times New Roman" w:hAnsi="Times New Roman" w:cs="Times New Roman"/>
          <w:sz w:val="24"/>
          <w:szCs w:val="24"/>
        </w:rPr>
        <w:t>гос</w:t>
      </w:r>
      <w:r w:rsidRPr="00FE6FC5">
        <w:rPr>
          <w:rFonts w:ascii="Times New Roman" w:hAnsi="Times New Roman" w:cs="Times New Roman"/>
          <w:sz w:val="24"/>
          <w:szCs w:val="24"/>
        </w:rPr>
        <w:t>ударственной власти и граждан.</w:t>
      </w:r>
    </w:p>
    <w:p w:rsidR="00E6725A" w:rsidRPr="00FE6FC5" w:rsidRDefault="00E6725A" w:rsidP="00F102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E6FC5">
        <w:rPr>
          <w:rFonts w:ascii="Times New Roman" w:hAnsi="Times New Roman" w:cs="Times New Roman"/>
          <w:sz w:val="24"/>
          <w:szCs w:val="24"/>
        </w:rPr>
        <w:t>Права и свободы человека и гражданина в России, их гаран</w:t>
      </w:r>
      <w:r w:rsidR="00A72091">
        <w:rPr>
          <w:rFonts w:ascii="Times New Roman" w:hAnsi="Times New Roman" w:cs="Times New Roman"/>
          <w:sz w:val="24"/>
          <w:szCs w:val="24"/>
        </w:rPr>
        <w:t>тии</w:t>
      </w:r>
      <w:r w:rsidRPr="00FE6FC5">
        <w:rPr>
          <w:rFonts w:ascii="Times New Roman" w:hAnsi="Times New Roman" w:cs="Times New Roman"/>
          <w:sz w:val="24"/>
          <w:szCs w:val="24"/>
        </w:rPr>
        <w:t xml:space="preserve">. </w:t>
      </w:r>
      <w:r w:rsidRPr="00FE6FC5">
        <w:rPr>
          <w:rFonts w:ascii="Times New Roman" w:hAnsi="Times New Roman" w:cs="Times New Roman"/>
          <w:spacing w:val="-5"/>
          <w:sz w:val="24"/>
          <w:szCs w:val="24"/>
        </w:rPr>
        <w:t xml:space="preserve">Конституционные обязанности гражданина. Права ребенка и их </w:t>
      </w:r>
      <w:r w:rsidR="00A72091">
        <w:rPr>
          <w:rFonts w:ascii="Times New Roman" w:hAnsi="Times New Roman" w:cs="Times New Roman"/>
          <w:spacing w:val="-5"/>
          <w:sz w:val="24"/>
          <w:szCs w:val="24"/>
        </w:rPr>
        <w:t>за</w:t>
      </w:r>
      <w:r w:rsidRPr="00FE6FC5">
        <w:rPr>
          <w:rFonts w:ascii="Times New Roman" w:hAnsi="Times New Roman" w:cs="Times New Roman"/>
          <w:spacing w:val="-1"/>
          <w:sz w:val="24"/>
          <w:szCs w:val="24"/>
        </w:rPr>
        <w:t>щита. Особенности правового статуса несовершеннолетних. Ме</w:t>
      </w:r>
      <w:r w:rsidRPr="00FE6FC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E6FC5">
        <w:rPr>
          <w:rFonts w:ascii="Times New Roman" w:hAnsi="Times New Roman" w:cs="Times New Roman"/>
          <w:sz w:val="24"/>
          <w:szCs w:val="24"/>
        </w:rPr>
        <w:t>ханизмы реализации и защиты прав и свобод человека и граждани</w:t>
      </w:r>
      <w:r w:rsidRPr="00FE6FC5">
        <w:rPr>
          <w:rFonts w:ascii="Times New Roman" w:hAnsi="Times New Roman" w:cs="Times New Roman"/>
          <w:sz w:val="24"/>
          <w:szCs w:val="24"/>
        </w:rPr>
        <w:softHyphen/>
        <w:t>на. Международно-правовая защита жертв вооруженных конфлик</w:t>
      </w:r>
      <w:r w:rsidRPr="00FE6FC5">
        <w:rPr>
          <w:rFonts w:ascii="Times New Roman" w:hAnsi="Times New Roman" w:cs="Times New Roman"/>
          <w:sz w:val="24"/>
          <w:szCs w:val="24"/>
        </w:rPr>
        <w:softHyphen/>
        <w:t>т</w:t>
      </w:r>
      <w:r w:rsidR="00316039">
        <w:rPr>
          <w:rFonts w:ascii="Times New Roman" w:hAnsi="Times New Roman" w:cs="Times New Roman"/>
          <w:sz w:val="24"/>
          <w:szCs w:val="24"/>
        </w:rPr>
        <w:t>ов.</w:t>
      </w:r>
    </w:p>
    <w:p w:rsidR="00E6725A" w:rsidRDefault="00E6725A" w:rsidP="00F102DA">
      <w:pPr>
        <w:pStyle w:val="a3"/>
        <w:ind w:firstLine="567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FE6FC5">
        <w:rPr>
          <w:rFonts w:ascii="Times New Roman" w:hAnsi="Times New Roman" w:cs="Times New Roman"/>
          <w:sz w:val="24"/>
          <w:szCs w:val="24"/>
        </w:rPr>
        <w:t xml:space="preserve">Гражданские правоотношения. Право собственности. </w:t>
      </w:r>
      <w:r w:rsidRPr="00FE6FC5">
        <w:rPr>
          <w:rFonts w:ascii="Times New Roman" w:hAnsi="Times New Roman" w:cs="Times New Roman"/>
          <w:i/>
          <w:iCs/>
          <w:sz w:val="24"/>
          <w:szCs w:val="24"/>
        </w:rPr>
        <w:t>Основ</w:t>
      </w:r>
      <w:r w:rsidRPr="00FE6FC5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ные виды гражданско-правовых договоров. </w:t>
      </w:r>
      <w:r w:rsidRPr="00FE6FC5">
        <w:rPr>
          <w:rFonts w:ascii="Times New Roman" w:hAnsi="Times New Roman" w:cs="Times New Roman"/>
          <w:sz w:val="24"/>
          <w:szCs w:val="24"/>
        </w:rPr>
        <w:t xml:space="preserve">Права потребителей. </w:t>
      </w:r>
      <w:r w:rsidR="00316039">
        <w:rPr>
          <w:rFonts w:ascii="Times New Roman" w:hAnsi="Times New Roman" w:cs="Times New Roman"/>
          <w:sz w:val="24"/>
          <w:szCs w:val="24"/>
        </w:rPr>
        <w:t xml:space="preserve"> Се</w:t>
      </w:r>
      <w:r w:rsidRPr="00FE6FC5">
        <w:rPr>
          <w:rFonts w:ascii="Times New Roman" w:hAnsi="Times New Roman" w:cs="Times New Roman"/>
          <w:spacing w:val="-1"/>
          <w:sz w:val="24"/>
          <w:szCs w:val="24"/>
        </w:rPr>
        <w:t xml:space="preserve">мейные правоотношения. Права и обязанности родителей и детей. </w:t>
      </w:r>
      <w:r w:rsidR="00316039" w:rsidRPr="00316039">
        <w:rPr>
          <w:rFonts w:ascii="Times New Roman" w:hAnsi="Times New Roman" w:cs="Times New Roman"/>
          <w:i/>
          <w:spacing w:val="-1"/>
          <w:sz w:val="24"/>
          <w:szCs w:val="24"/>
        </w:rPr>
        <w:t>Жил</w:t>
      </w:r>
      <w:r w:rsidRPr="00FE6FC5">
        <w:rPr>
          <w:rFonts w:ascii="Times New Roman" w:hAnsi="Times New Roman" w:cs="Times New Roman"/>
          <w:i/>
          <w:iCs/>
          <w:sz w:val="24"/>
          <w:szCs w:val="24"/>
        </w:rPr>
        <w:t xml:space="preserve">ищные правоотношения. </w:t>
      </w:r>
      <w:r w:rsidRPr="00FE6FC5">
        <w:rPr>
          <w:rFonts w:ascii="Times New Roman" w:hAnsi="Times New Roman" w:cs="Times New Roman"/>
          <w:sz w:val="24"/>
          <w:szCs w:val="24"/>
        </w:rPr>
        <w:t>Право на труд и трудовые правоотно</w:t>
      </w:r>
      <w:r w:rsidRPr="00FE6FC5">
        <w:rPr>
          <w:rFonts w:ascii="Times New Roman" w:hAnsi="Times New Roman" w:cs="Times New Roman"/>
          <w:sz w:val="24"/>
          <w:szCs w:val="24"/>
        </w:rPr>
        <w:softHyphen/>
      </w:r>
      <w:r w:rsidRPr="00FE6FC5">
        <w:rPr>
          <w:rFonts w:ascii="Times New Roman" w:hAnsi="Times New Roman" w:cs="Times New Roman"/>
          <w:spacing w:val="-1"/>
          <w:sz w:val="24"/>
          <w:szCs w:val="24"/>
        </w:rPr>
        <w:t xml:space="preserve">шения. Трудоустройство несовершеннолетних. Административные </w:t>
      </w:r>
      <w:r w:rsidRPr="00FE6FC5">
        <w:rPr>
          <w:rFonts w:ascii="Times New Roman" w:hAnsi="Times New Roman" w:cs="Times New Roman"/>
          <w:spacing w:val="-2"/>
          <w:sz w:val="24"/>
          <w:szCs w:val="24"/>
        </w:rPr>
        <w:t xml:space="preserve">правоотношения, правонарушения и наказания. Основные понятия и </w:t>
      </w:r>
      <w:r w:rsidRPr="00FE6FC5">
        <w:rPr>
          <w:rFonts w:ascii="Times New Roman" w:hAnsi="Times New Roman" w:cs="Times New Roman"/>
          <w:sz w:val="24"/>
          <w:szCs w:val="24"/>
        </w:rPr>
        <w:t>институты уголовного права. Уголовная ответственность несовер</w:t>
      </w:r>
      <w:r w:rsidRPr="00FE6FC5">
        <w:rPr>
          <w:rFonts w:ascii="Times New Roman" w:hAnsi="Times New Roman" w:cs="Times New Roman"/>
          <w:sz w:val="24"/>
          <w:szCs w:val="24"/>
        </w:rPr>
        <w:softHyphen/>
      </w:r>
      <w:r w:rsidRPr="00FE6FC5">
        <w:rPr>
          <w:rFonts w:ascii="Times New Roman" w:hAnsi="Times New Roman" w:cs="Times New Roman"/>
          <w:spacing w:val="-1"/>
          <w:sz w:val="24"/>
          <w:szCs w:val="24"/>
        </w:rPr>
        <w:t xml:space="preserve">шеннолетних. </w:t>
      </w:r>
      <w:r w:rsidRPr="00FE6FC5">
        <w:rPr>
          <w:rFonts w:ascii="Times New Roman" w:hAnsi="Times New Roman" w:cs="Times New Roman"/>
          <w:i/>
          <w:iCs/>
          <w:spacing w:val="-1"/>
          <w:sz w:val="24"/>
          <w:szCs w:val="24"/>
        </w:rPr>
        <w:t>Пределы допустимой самообороны.</w:t>
      </w:r>
    </w:p>
    <w:p w:rsidR="00FD6FED" w:rsidRDefault="00FD6FED" w:rsidP="00F102DA">
      <w:pPr>
        <w:pStyle w:val="a3"/>
        <w:ind w:firstLine="567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</w:p>
    <w:p w:rsidR="00FD6FED" w:rsidRPr="00846EC1" w:rsidRDefault="00FD6FED" w:rsidP="00F102DA">
      <w:pPr>
        <w:pStyle w:val="a3"/>
        <w:ind w:firstLine="567"/>
        <w:rPr>
          <w:rFonts w:ascii="Times New Roman" w:hAnsi="Times New Roman" w:cs="Times New Roman"/>
          <w:sz w:val="20"/>
          <w:szCs w:val="20"/>
        </w:rPr>
      </w:pPr>
      <w:r w:rsidRPr="00846EC1">
        <w:rPr>
          <w:rFonts w:ascii="Times New Roman" w:hAnsi="Times New Roman" w:cs="Times New Roman"/>
          <w:sz w:val="20"/>
          <w:szCs w:val="20"/>
        </w:rPr>
        <w:t>Курсивом в тексте выделен материал, который подлежит изучению, но не включается в Требования к уровню подготовки выпускников</w:t>
      </w:r>
      <w:r w:rsidR="00846EC1">
        <w:rPr>
          <w:rFonts w:ascii="Times New Roman" w:hAnsi="Times New Roman" w:cs="Times New Roman"/>
          <w:sz w:val="20"/>
          <w:szCs w:val="20"/>
        </w:rPr>
        <w:t>.</w:t>
      </w:r>
    </w:p>
    <w:p w:rsidR="00FD6FED" w:rsidRPr="00FE6FC5" w:rsidRDefault="00FD6FED" w:rsidP="00F102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E6725A" w:rsidRPr="00FE6FC5" w:rsidRDefault="00E6725A" w:rsidP="00F102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E6FC5">
        <w:rPr>
          <w:rFonts w:ascii="Times New Roman" w:hAnsi="Times New Roman" w:cs="Times New Roman"/>
          <w:sz w:val="24"/>
          <w:szCs w:val="24"/>
        </w:rPr>
        <w:t xml:space="preserve">ОПЫТ ПОЗНАВАТЕЛЬНОЙ И </w:t>
      </w:r>
      <w:r w:rsidRPr="00FE6FC5">
        <w:rPr>
          <w:rFonts w:ascii="Times New Roman" w:hAnsi="Times New Roman" w:cs="Times New Roman"/>
          <w:spacing w:val="-2"/>
          <w:sz w:val="24"/>
          <w:szCs w:val="24"/>
        </w:rPr>
        <w:t>ПРАКТИЧЕСКОЙ ДЕЯТЕЛЬНОСТИ:</w:t>
      </w:r>
    </w:p>
    <w:p w:rsidR="00E6725A" w:rsidRPr="00FE6FC5" w:rsidRDefault="00846EC1" w:rsidP="00F102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725A" w:rsidRPr="00FE6FC5">
        <w:rPr>
          <w:rFonts w:ascii="Times New Roman" w:hAnsi="Times New Roman" w:cs="Times New Roman"/>
          <w:sz w:val="24"/>
          <w:szCs w:val="24"/>
        </w:rPr>
        <w:t>получение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:rsidR="00E6725A" w:rsidRPr="00FE6FC5" w:rsidRDefault="00846EC1" w:rsidP="00F102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725A" w:rsidRPr="00FE6FC5">
        <w:rPr>
          <w:rFonts w:ascii="Times New Roman" w:hAnsi="Times New Roman" w:cs="Times New Roman"/>
          <w:sz w:val="24"/>
          <w:szCs w:val="24"/>
        </w:rPr>
        <w:t>решение познавательных и практических задач, отражающих типичные жизненные ситуации;</w:t>
      </w:r>
    </w:p>
    <w:p w:rsidR="00E6725A" w:rsidRPr="00FE6FC5" w:rsidRDefault="00846EC1" w:rsidP="00F102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725A" w:rsidRPr="00FE6FC5">
        <w:rPr>
          <w:rFonts w:ascii="Times New Roman" w:hAnsi="Times New Roman" w:cs="Times New Roman"/>
          <w:sz w:val="24"/>
          <w:szCs w:val="24"/>
        </w:rPr>
        <w:t>формулирование собственных оценочных суждений о совре</w:t>
      </w:r>
      <w:r w:rsidR="00E6725A" w:rsidRPr="00FE6FC5">
        <w:rPr>
          <w:rFonts w:ascii="Times New Roman" w:hAnsi="Times New Roman" w:cs="Times New Roman"/>
          <w:sz w:val="24"/>
          <w:szCs w:val="24"/>
        </w:rPr>
        <w:softHyphen/>
        <w:t>менном обществе на основе сопоставления фактов и их интер</w:t>
      </w:r>
      <w:r w:rsidR="00E6725A" w:rsidRPr="00FE6FC5">
        <w:rPr>
          <w:rFonts w:ascii="Times New Roman" w:hAnsi="Times New Roman" w:cs="Times New Roman"/>
          <w:sz w:val="24"/>
          <w:szCs w:val="24"/>
        </w:rPr>
        <w:softHyphen/>
        <w:t xml:space="preserve">претации; </w:t>
      </w:r>
    </w:p>
    <w:p w:rsidR="00E6725A" w:rsidRPr="00FE6FC5" w:rsidRDefault="00846EC1" w:rsidP="00F102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725A" w:rsidRPr="00FE6FC5">
        <w:rPr>
          <w:rFonts w:ascii="Times New Roman" w:hAnsi="Times New Roman" w:cs="Times New Roman"/>
          <w:sz w:val="24"/>
          <w:szCs w:val="24"/>
        </w:rPr>
        <w:t>наблюдение и оценка явлений и событий, происходящих в социальной жизни, с опорой на экономические, правовые, соци</w:t>
      </w:r>
      <w:r w:rsidR="00E6725A" w:rsidRPr="00FE6FC5">
        <w:rPr>
          <w:rFonts w:ascii="Times New Roman" w:hAnsi="Times New Roman" w:cs="Times New Roman"/>
          <w:sz w:val="24"/>
          <w:szCs w:val="24"/>
        </w:rPr>
        <w:softHyphen/>
        <w:t>ально-политические, культурологические знания;</w:t>
      </w:r>
    </w:p>
    <w:p w:rsidR="00E6725A" w:rsidRPr="00FE6FC5" w:rsidRDefault="00FE0E24" w:rsidP="00F102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E6725A" w:rsidRPr="00FE6FC5">
        <w:rPr>
          <w:rFonts w:ascii="Times New Roman" w:hAnsi="Times New Roman" w:cs="Times New Roman"/>
          <w:spacing w:val="-1"/>
          <w:sz w:val="24"/>
          <w:szCs w:val="24"/>
        </w:rPr>
        <w:t>оценка собственных действий и действий других людей с точ</w:t>
      </w:r>
      <w:r w:rsidR="00E6725A" w:rsidRPr="00FE6FC5">
        <w:rPr>
          <w:rFonts w:ascii="Times New Roman" w:hAnsi="Times New Roman" w:cs="Times New Roman"/>
          <w:spacing w:val="-1"/>
          <w:sz w:val="24"/>
          <w:szCs w:val="24"/>
        </w:rPr>
        <w:softHyphen/>
        <w:t>ки зрения нравственности, права и экономической рациональ</w:t>
      </w:r>
      <w:r w:rsidR="00E6725A" w:rsidRPr="00FE6FC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E6725A" w:rsidRPr="00FE6FC5">
        <w:rPr>
          <w:rFonts w:ascii="Times New Roman" w:hAnsi="Times New Roman" w:cs="Times New Roman"/>
          <w:sz w:val="24"/>
          <w:szCs w:val="24"/>
        </w:rPr>
        <w:t>ности;</w:t>
      </w:r>
    </w:p>
    <w:p w:rsidR="00E6725A" w:rsidRPr="00FE6FC5" w:rsidRDefault="00FE0E24" w:rsidP="00F102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E6725A" w:rsidRPr="00FE6FC5">
        <w:rPr>
          <w:rFonts w:ascii="Times New Roman" w:hAnsi="Times New Roman" w:cs="Times New Roman"/>
          <w:spacing w:val="-1"/>
          <w:sz w:val="24"/>
          <w:szCs w:val="24"/>
        </w:rPr>
        <w:t>участие в обучающих играх (ролевых, ситуативных, деловых), тренингах, моделирующих ситуации из реальной жизни; вы</w:t>
      </w:r>
      <w:r w:rsidR="00E6725A" w:rsidRPr="00FE6FC5">
        <w:rPr>
          <w:rFonts w:ascii="Times New Roman" w:hAnsi="Times New Roman" w:cs="Times New Roman"/>
          <w:sz w:val="24"/>
          <w:szCs w:val="24"/>
        </w:rPr>
        <w:t>полнение творческих работ по обществоведческой тематике;</w:t>
      </w:r>
    </w:p>
    <w:p w:rsidR="00E6725A" w:rsidRPr="00FE6FC5" w:rsidRDefault="00FE0E24" w:rsidP="00F102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E6725A" w:rsidRPr="00FE6FC5">
        <w:rPr>
          <w:rFonts w:ascii="Times New Roman" w:hAnsi="Times New Roman" w:cs="Times New Roman"/>
          <w:spacing w:val="-1"/>
          <w:sz w:val="24"/>
          <w:szCs w:val="24"/>
        </w:rPr>
        <w:t>конструктивное разрешение конфликтных ситуаций в модели</w:t>
      </w:r>
      <w:r w:rsidR="00E6725A" w:rsidRPr="00FE6FC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E6725A" w:rsidRPr="00FE6FC5">
        <w:rPr>
          <w:rFonts w:ascii="Times New Roman" w:hAnsi="Times New Roman" w:cs="Times New Roman"/>
          <w:sz w:val="24"/>
          <w:szCs w:val="24"/>
        </w:rPr>
        <w:t>руемых учебных задачах и в реальной жизни;</w:t>
      </w:r>
    </w:p>
    <w:p w:rsidR="00E6725A" w:rsidRDefault="00FE0E24" w:rsidP="00F102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725A" w:rsidRPr="00FE6FC5">
        <w:rPr>
          <w:rFonts w:ascii="Times New Roman" w:hAnsi="Times New Roman" w:cs="Times New Roman"/>
          <w:sz w:val="24"/>
          <w:szCs w:val="24"/>
        </w:rPr>
        <w:t>совместная деятельность в ученических социальных проекта</w:t>
      </w:r>
      <w:r>
        <w:rPr>
          <w:rFonts w:ascii="Times New Roman" w:hAnsi="Times New Roman" w:cs="Times New Roman"/>
          <w:sz w:val="24"/>
          <w:szCs w:val="24"/>
        </w:rPr>
        <w:t>х</w:t>
      </w:r>
      <w:r w:rsidR="00E6725A" w:rsidRPr="00FE6FC5">
        <w:rPr>
          <w:rFonts w:ascii="Times New Roman" w:hAnsi="Times New Roman" w:cs="Times New Roman"/>
          <w:sz w:val="24"/>
          <w:szCs w:val="24"/>
        </w:rPr>
        <w:t xml:space="preserve"> в школе, микрорайоне, населенном пункте.</w:t>
      </w:r>
    </w:p>
    <w:p w:rsidR="00B02D25" w:rsidRDefault="00B02D25" w:rsidP="00301816">
      <w:pPr>
        <w:pStyle w:val="a3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301816" w:rsidRDefault="00301816" w:rsidP="005F3D24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0D4">
        <w:rPr>
          <w:rFonts w:ascii="Times New Roman" w:hAnsi="Times New Roman" w:cs="Times New Roman"/>
          <w:b/>
          <w:sz w:val="24"/>
          <w:szCs w:val="24"/>
        </w:rPr>
        <w:t>Требования к уровню подгот</w:t>
      </w:r>
      <w:r>
        <w:rPr>
          <w:rFonts w:ascii="Times New Roman" w:hAnsi="Times New Roman" w:cs="Times New Roman"/>
          <w:b/>
          <w:sz w:val="24"/>
          <w:szCs w:val="24"/>
        </w:rPr>
        <w:t>овки выпускников</w:t>
      </w:r>
      <w:r w:rsidRPr="00DF40D4">
        <w:rPr>
          <w:rFonts w:ascii="Times New Roman" w:hAnsi="Times New Roman" w:cs="Times New Roman"/>
          <w:b/>
          <w:sz w:val="24"/>
          <w:szCs w:val="24"/>
        </w:rPr>
        <w:t>.</w:t>
      </w:r>
    </w:p>
    <w:p w:rsidR="00301816" w:rsidRDefault="00301816" w:rsidP="003018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1816" w:rsidRPr="00FE6FC5" w:rsidRDefault="00301816" w:rsidP="0030181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E6FC5">
        <w:rPr>
          <w:rFonts w:ascii="Times New Roman" w:hAnsi="Times New Roman" w:cs="Times New Roman"/>
          <w:i/>
          <w:iCs/>
          <w:sz w:val="24"/>
          <w:szCs w:val="24"/>
        </w:rPr>
        <w:t>В результате изучения обществознания (включая экономи</w:t>
      </w:r>
      <w:r>
        <w:rPr>
          <w:rFonts w:ascii="Times New Roman" w:hAnsi="Times New Roman" w:cs="Times New Roman"/>
          <w:i/>
          <w:iCs/>
          <w:sz w:val="24"/>
          <w:szCs w:val="24"/>
        </w:rPr>
        <w:t>ку и</w:t>
      </w:r>
      <w:r w:rsidRPr="00FE6FC5">
        <w:rPr>
          <w:rFonts w:ascii="Times New Roman" w:hAnsi="Times New Roman" w:cs="Times New Roman"/>
          <w:i/>
          <w:iCs/>
          <w:sz w:val="24"/>
          <w:szCs w:val="24"/>
        </w:rPr>
        <w:t xml:space="preserve"> право) ученик должен</w:t>
      </w:r>
    </w:p>
    <w:p w:rsidR="00301816" w:rsidRPr="00FE0E24" w:rsidRDefault="00301816" w:rsidP="00301816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E0E24">
        <w:rPr>
          <w:rFonts w:ascii="Times New Roman" w:hAnsi="Times New Roman" w:cs="Times New Roman"/>
          <w:b/>
          <w:spacing w:val="-1"/>
          <w:sz w:val="24"/>
          <w:szCs w:val="24"/>
        </w:rPr>
        <w:t>знать/понимать</w:t>
      </w:r>
    </w:p>
    <w:p w:rsidR="00301816" w:rsidRPr="00FE6FC5" w:rsidRDefault="00301816" w:rsidP="0030181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6FC5">
        <w:rPr>
          <w:rFonts w:ascii="Times New Roman" w:hAnsi="Times New Roman" w:cs="Times New Roman"/>
          <w:sz w:val="24"/>
          <w:szCs w:val="24"/>
        </w:rPr>
        <w:t>социальные свойства человека, его взаимодействие с другими людьми;</w:t>
      </w:r>
    </w:p>
    <w:p w:rsidR="00301816" w:rsidRPr="00FE6FC5" w:rsidRDefault="00301816" w:rsidP="0030181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6FC5">
        <w:rPr>
          <w:rFonts w:ascii="Times New Roman" w:hAnsi="Times New Roman" w:cs="Times New Roman"/>
          <w:sz w:val="24"/>
          <w:szCs w:val="24"/>
        </w:rPr>
        <w:t>сущность общества как формы совместной деятельности 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E6FC5">
        <w:rPr>
          <w:rFonts w:ascii="Times New Roman" w:hAnsi="Times New Roman" w:cs="Times New Roman"/>
          <w:sz w:val="24"/>
          <w:szCs w:val="24"/>
        </w:rPr>
        <w:t>дей;</w:t>
      </w:r>
    </w:p>
    <w:p w:rsidR="00301816" w:rsidRPr="00FE6FC5" w:rsidRDefault="00301816" w:rsidP="0030181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6FC5">
        <w:rPr>
          <w:rFonts w:ascii="Times New Roman" w:hAnsi="Times New Roman" w:cs="Times New Roman"/>
          <w:sz w:val="24"/>
          <w:szCs w:val="24"/>
        </w:rPr>
        <w:t>характерные черты и признаки основных сфер жизни общест</w:t>
      </w:r>
      <w:r w:rsidRPr="00FE6FC5">
        <w:rPr>
          <w:rFonts w:ascii="Times New Roman" w:hAnsi="Times New Roman" w:cs="Times New Roman"/>
          <w:sz w:val="24"/>
          <w:szCs w:val="24"/>
        </w:rPr>
        <w:softHyphen/>
        <w:t>ва;</w:t>
      </w:r>
    </w:p>
    <w:p w:rsidR="00301816" w:rsidRPr="00FE6FC5" w:rsidRDefault="00301816" w:rsidP="0030181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6FC5">
        <w:rPr>
          <w:rFonts w:ascii="Times New Roman" w:hAnsi="Times New Roman" w:cs="Times New Roman"/>
          <w:sz w:val="24"/>
          <w:szCs w:val="24"/>
        </w:rPr>
        <w:t>содержание и значение социальных норм, регулирующих общественные отношения;</w:t>
      </w:r>
    </w:p>
    <w:p w:rsidR="00301816" w:rsidRPr="00FE0E24" w:rsidRDefault="00301816" w:rsidP="00301816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E0E24">
        <w:rPr>
          <w:rFonts w:ascii="Times New Roman" w:hAnsi="Times New Roman" w:cs="Times New Roman"/>
          <w:b/>
          <w:spacing w:val="-1"/>
          <w:sz w:val="24"/>
          <w:szCs w:val="24"/>
        </w:rPr>
        <w:t>уметь</w:t>
      </w:r>
    </w:p>
    <w:p w:rsidR="00301816" w:rsidRPr="00FE6FC5" w:rsidRDefault="00301816" w:rsidP="0030181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lastRenderedPageBreak/>
        <w:t xml:space="preserve">- </w:t>
      </w:r>
      <w:r w:rsidRPr="00FE6FC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описывать </w:t>
      </w:r>
      <w:r w:rsidRPr="00FE6FC5">
        <w:rPr>
          <w:rFonts w:ascii="Times New Roman" w:hAnsi="Times New Roman" w:cs="Times New Roman"/>
          <w:spacing w:val="-1"/>
          <w:sz w:val="24"/>
          <w:szCs w:val="24"/>
        </w:rPr>
        <w:t>основные социальные объекты, выделяя их суще</w:t>
      </w:r>
      <w:r w:rsidRPr="00FE6FC5">
        <w:rPr>
          <w:rFonts w:ascii="Times New Roman" w:hAnsi="Times New Roman" w:cs="Times New Roman"/>
          <w:sz w:val="24"/>
          <w:szCs w:val="24"/>
        </w:rPr>
        <w:t>ственные признаки; человека как социально-деятельное существо; основные социальные роли;</w:t>
      </w:r>
    </w:p>
    <w:p w:rsidR="00301816" w:rsidRPr="00FE6FC5" w:rsidRDefault="00301816" w:rsidP="0030181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FE6FC5">
        <w:rPr>
          <w:rFonts w:ascii="Times New Roman" w:hAnsi="Times New Roman" w:cs="Times New Roman"/>
          <w:i/>
          <w:iCs/>
          <w:sz w:val="24"/>
          <w:szCs w:val="24"/>
        </w:rPr>
        <w:t xml:space="preserve">сравнивать </w:t>
      </w:r>
      <w:r w:rsidRPr="00FE6FC5">
        <w:rPr>
          <w:rFonts w:ascii="Times New Roman" w:hAnsi="Times New Roman" w:cs="Times New Roman"/>
          <w:sz w:val="24"/>
          <w:szCs w:val="24"/>
        </w:rPr>
        <w:t>социальные объекты, суждения об обществе и человеке, выявлять их общие черты и различия;</w:t>
      </w:r>
    </w:p>
    <w:p w:rsidR="00301816" w:rsidRPr="00FE6FC5" w:rsidRDefault="00301816" w:rsidP="0030181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FE6FC5">
        <w:rPr>
          <w:rFonts w:ascii="Times New Roman" w:hAnsi="Times New Roman" w:cs="Times New Roman"/>
          <w:i/>
          <w:iCs/>
          <w:sz w:val="24"/>
          <w:szCs w:val="24"/>
        </w:rPr>
        <w:t xml:space="preserve">объяснять </w:t>
      </w:r>
      <w:r w:rsidRPr="00FE6FC5">
        <w:rPr>
          <w:rFonts w:ascii="Times New Roman" w:hAnsi="Times New Roman" w:cs="Times New Roman"/>
          <w:sz w:val="24"/>
          <w:szCs w:val="24"/>
        </w:rPr>
        <w:t>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</w:t>
      </w:r>
      <w:r w:rsidRPr="00FE6FC5">
        <w:rPr>
          <w:rFonts w:ascii="Times New Roman" w:hAnsi="Times New Roman" w:cs="Times New Roman"/>
          <w:sz w:val="24"/>
          <w:szCs w:val="24"/>
        </w:rPr>
        <w:softHyphen/>
        <w:t>ства);</w:t>
      </w:r>
    </w:p>
    <w:p w:rsidR="00301816" w:rsidRPr="00FE6FC5" w:rsidRDefault="00301816" w:rsidP="0030181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- </w:t>
      </w:r>
      <w:r w:rsidRPr="00FE6FC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приводить примеры </w:t>
      </w:r>
      <w:r w:rsidRPr="00FE6FC5">
        <w:rPr>
          <w:rFonts w:ascii="Times New Roman" w:hAnsi="Times New Roman" w:cs="Times New Roman"/>
          <w:spacing w:val="-1"/>
          <w:sz w:val="24"/>
          <w:szCs w:val="24"/>
        </w:rPr>
        <w:t>социальных объектов определенного ти</w:t>
      </w:r>
      <w:r w:rsidRPr="00FE6FC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E6FC5">
        <w:rPr>
          <w:rFonts w:ascii="Times New Roman" w:hAnsi="Times New Roman" w:cs="Times New Roman"/>
          <w:sz w:val="24"/>
          <w:szCs w:val="24"/>
        </w:rPr>
        <w:t>па, социальных отношений; ситуаций, регулируемых различ</w:t>
      </w:r>
      <w:r w:rsidRPr="00FE6FC5">
        <w:rPr>
          <w:rFonts w:ascii="Times New Roman" w:hAnsi="Times New Roman" w:cs="Times New Roman"/>
          <w:sz w:val="24"/>
          <w:szCs w:val="24"/>
        </w:rPr>
        <w:softHyphen/>
        <w:t>ными видами социальных норм; деятельности людей в раз</w:t>
      </w:r>
      <w:r w:rsidRPr="00FE6FC5">
        <w:rPr>
          <w:rFonts w:ascii="Times New Roman" w:hAnsi="Times New Roman" w:cs="Times New Roman"/>
          <w:sz w:val="24"/>
          <w:szCs w:val="24"/>
        </w:rPr>
        <w:softHyphen/>
        <w:t>личных сферах;</w:t>
      </w:r>
    </w:p>
    <w:p w:rsidR="00301816" w:rsidRPr="00FE6FC5" w:rsidRDefault="00301816" w:rsidP="0030181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- </w:t>
      </w:r>
      <w:r w:rsidRPr="00FE6FC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оценивать </w:t>
      </w:r>
      <w:r w:rsidRPr="00FE6FC5">
        <w:rPr>
          <w:rFonts w:ascii="Times New Roman" w:hAnsi="Times New Roman" w:cs="Times New Roman"/>
          <w:spacing w:val="-1"/>
          <w:sz w:val="24"/>
          <w:szCs w:val="24"/>
        </w:rPr>
        <w:t xml:space="preserve">поведение людей с точки зрения социальных норм, </w:t>
      </w:r>
      <w:r w:rsidRPr="00FE6FC5">
        <w:rPr>
          <w:rFonts w:ascii="Times New Roman" w:hAnsi="Times New Roman" w:cs="Times New Roman"/>
          <w:sz w:val="24"/>
          <w:szCs w:val="24"/>
        </w:rPr>
        <w:t>экономической рациональности;</w:t>
      </w:r>
    </w:p>
    <w:p w:rsidR="00301816" w:rsidRPr="00FE6FC5" w:rsidRDefault="00301816" w:rsidP="0030181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FE6FC5">
        <w:rPr>
          <w:rFonts w:ascii="Times New Roman" w:hAnsi="Times New Roman" w:cs="Times New Roman"/>
          <w:i/>
          <w:iCs/>
          <w:sz w:val="24"/>
          <w:szCs w:val="24"/>
        </w:rPr>
        <w:t xml:space="preserve">решать </w:t>
      </w:r>
      <w:r w:rsidRPr="00FE6FC5">
        <w:rPr>
          <w:rFonts w:ascii="Times New Roman" w:hAnsi="Times New Roman" w:cs="Times New Roman"/>
          <w:sz w:val="24"/>
          <w:szCs w:val="24"/>
        </w:rPr>
        <w:t>в рамках изученного материала познавательные и практические задачи, отражающие типичные ситуации в раз</w:t>
      </w:r>
      <w:r w:rsidRPr="00FE6FC5">
        <w:rPr>
          <w:rFonts w:ascii="Times New Roman" w:hAnsi="Times New Roman" w:cs="Times New Roman"/>
          <w:sz w:val="24"/>
          <w:szCs w:val="24"/>
        </w:rPr>
        <w:softHyphen/>
        <w:t>личных сферах деятельности человека;</w:t>
      </w:r>
    </w:p>
    <w:p w:rsidR="00301816" w:rsidRPr="00FE6FC5" w:rsidRDefault="00301816" w:rsidP="0030181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FE6FC5">
        <w:rPr>
          <w:rFonts w:ascii="Times New Roman" w:hAnsi="Times New Roman" w:cs="Times New Roman"/>
          <w:i/>
          <w:iCs/>
          <w:sz w:val="24"/>
          <w:szCs w:val="24"/>
        </w:rPr>
        <w:t xml:space="preserve">осуществлять поиск </w:t>
      </w:r>
      <w:r w:rsidRPr="00FE6FC5">
        <w:rPr>
          <w:rFonts w:ascii="Times New Roman" w:hAnsi="Times New Roman" w:cs="Times New Roman"/>
          <w:sz w:val="24"/>
          <w:szCs w:val="24"/>
        </w:rPr>
        <w:t>социальной информации по заданной теме из различных ее носителей (материалов СМИ, учебного текста и других адаптированных источников); различать в со</w:t>
      </w:r>
      <w:r w:rsidRPr="00FE6FC5">
        <w:rPr>
          <w:rFonts w:ascii="Times New Roman" w:hAnsi="Times New Roman" w:cs="Times New Roman"/>
          <w:sz w:val="24"/>
          <w:szCs w:val="24"/>
        </w:rPr>
        <w:softHyphen/>
        <w:t>циальной информации факты и мнения;</w:t>
      </w:r>
    </w:p>
    <w:p w:rsidR="00301816" w:rsidRPr="00FE6FC5" w:rsidRDefault="00301816" w:rsidP="0030181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FE6FC5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 составлять </w:t>
      </w:r>
      <w:r w:rsidRPr="00FE6FC5">
        <w:rPr>
          <w:rFonts w:ascii="Times New Roman" w:hAnsi="Times New Roman" w:cs="Times New Roman"/>
          <w:sz w:val="24"/>
          <w:szCs w:val="24"/>
        </w:rPr>
        <w:t>простейшие виды правовых документов (заявления, доверенности и т.п.);</w:t>
      </w:r>
    </w:p>
    <w:p w:rsidR="00301816" w:rsidRPr="00FE6FC5" w:rsidRDefault="00301816" w:rsidP="0030181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E0E24">
        <w:rPr>
          <w:rFonts w:ascii="Times New Roman" w:hAnsi="Times New Roman" w:cs="Times New Roman"/>
          <w:b/>
          <w:spacing w:val="-2"/>
          <w:sz w:val="24"/>
          <w:szCs w:val="24"/>
        </w:rPr>
        <w:t>использовать приобретенные знания и умения в практиче</w:t>
      </w:r>
      <w:r w:rsidRPr="00FE0E24">
        <w:rPr>
          <w:rFonts w:ascii="Times New Roman" w:hAnsi="Times New Roman" w:cs="Times New Roman"/>
          <w:b/>
          <w:spacing w:val="-2"/>
          <w:sz w:val="24"/>
          <w:szCs w:val="24"/>
        </w:rPr>
        <w:softHyphen/>
      </w:r>
      <w:r w:rsidRPr="00FE0E24">
        <w:rPr>
          <w:rFonts w:ascii="Times New Roman" w:hAnsi="Times New Roman" w:cs="Times New Roman"/>
          <w:b/>
          <w:sz w:val="24"/>
          <w:szCs w:val="24"/>
        </w:rPr>
        <w:t xml:space="preserve">ской деятельности и повседневной жизни </w:t>
      </w:r>
      <w:proofErr w:type="gramStart"/>
      <w:r w:rsidRPr="00FE0E24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FE6FC5">
        <w:rPr>
          <w:rFonts w:ascii="Times New Roman" w:hAnsi="Times New Roman" w:cs="Times New Roman"/>
          <w:sz w:val="24"/>
          <w:szCs w:val="24"/>
        </w:rPr>
        <w:t>:</w:t>
      </w:r>
    </w:p>
    <w:p w:rsidR="00301816" w:rsidRPr="00FE6FC5" w:rsidRDefault="00301816" w:rsidP="0030181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6FC5">
        <w:rPr>
          <w:rFonts w:ascii="Times New Roman" w:hAnsi="Times New Roman" w:cs="Times New Roman"/>
          <w:sz w:val="24"/>
          <w:szCs w:val="24"/>
        </w:rPr>
        <w:t>полноценного выполнения типичных для подростка социаль</w:t>
      </w:r>
      <w:r w:rsidRPr="00FE6FC5">
        <w:rPr>
          <w:rFonts w:ascii="Times New Roman" w:hAnsi="Times New Roman" w:cs="Times New Roman"/>
          <w:sz w:val="24"/>
          <w:szCs w:val="24"/>
        </w:rPr>
        <w:softHyphen/>
        <w:t>ных ролей;</w:t>
      </w:r>
    </w:p>
    <w:p w:rsidR="00301816" w:rsidRPr="00FE6FC5" w:rsidRDefault="00301816" w:rsidP="0030181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6FC5">
        <w:rPr>
          <w:rFonts w:ascii="Times New Roman" w:hAnsi="Times New Roman" w:cs="Times New Roman"/>
          <w:sz w:val="24"/>
          <w:szCs w:val="24"/>
        </w:rPr>
        <w:t>общей ориентации в актуальных общественных событиях и процессах;</w:t>
      </w:r>
    </w:p>
    <w:p w:rsidR="00301816" w:rsidRPr="00FE6FC5" w:rsidRDefault="00301816" w:rsidP="0030181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6FC5">
        <w:rPr>
          <w:rFonts w:ascii="Times New Roman" w:hAnsi="Times New Roman" w:cs="Times New Roman"/>
          <w:sz w:val="24"/>
          <w:szCs w:val="24"/>
        </w:rPr>
        <w:t>нравственной и правовой оценки конкретных поступков лю</w:t>
      </w:r>
      <w:r w:rsidRPr="00FE6FC5">
        <w:rPr>
          <w:rFonts w:ascii="Times New Roman" w:hAnsi="Times New Roman" w:cs="Times New Roman"/>
          <w:sz w:val="24"/>
          <w:szCs w:val="24"/>
        </w:rPr>
        <w:softHyphen/>
        <w:t>дей;</w:t>
      </w:r>
    </w:p>
    <w:p w:rsidR="00301816" w:rsidRPr="00FE6FC5" w:rsidRDefault="00301816" w:rsidP="0030181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6FC5">
        <w:rPr>
          <w:rFonts w:ascii="Times New Roman" w:hAnsi="Times New Roman" w:cs="Times New Roman"/>
          <w:sz w:val="24"/>
          <w:szCs w:val="24"/>
        </w:rPr>
        <w:t>реализации и защиты прав человека и гражданина, осознанно</w:t>
      </w:r>
      <w:r w:rsidRPr="00FE6FC5">
        <w:rPr>
          <w:rFonts w:ascii="Times New Roman" w:hAnsi="Times New Roman" w:cs="Times New Roman"/>
          <w:sz w:val="24"/>
          <w:szCs w:val="24"/>
        </w:rPr>
        <w:softHyphen/>
        <w:t>го выполнения гражданских обязанностей;</w:t>
      </w:r>
    </w:p>
    <w:p w:rsidR="00301816" w:rsidRPr="00FE6FC5" w:rsidRDefault="00301816" w:rsidP="0030181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FE6FC5">
        <w:rPr>
          <w:rFonts w:ascii="Times New Roman" w:hAnsi="Times New Roman" w:cs="Times New Roman"/>
          <w:spacing w:val="-1"/>
          <w:sz w:val="24"/>
          <w:szCs w:val="24"/>
        </w:rPr>
        <w:t>первичного анализа и использования социальной информации;</w:t>
      </w:r>
    </w:p>
    <w:p w:rsidR="00301816" w:rsidRPr="00FE6FC5" w:rsidRDefault="00301816" w:rsidP="0030181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6FC5">
        <w:rPr>
          <w:rFonts w:ascii="Times New Roman" w:hAnsi="Times New Roman" w:cs="Times New Roman"/>
          <w:sz w:val="24"/>
          <w:szCs w:val="24"/>
        </w:rPr>
        <w:t>сознательного неприятия антиобщественного поведения.</w:t>
      </w:r>
    </w:p>
    <w:p w:rsidR="00301816" w:rsidRDefault="00301816" w:rsidP="003018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482A" w:rsidRDefault="00E5482A" w:rsidP="00E5482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482A" w:rsidRDefault="00E5482A" w:rsidP="005F3D24">
      <w:pPr>
        <w:pStyle w:val="a3"/>
        <w:ind w:left="6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Региональный компонент </w:t>
      </w:r>
      <w:r w:rsidR="00D674FF">
        <w:rPr>
          <w:rFonts w:ascii="Times New Roman" w:hAnsi="Times New Roman" w:cs="Times New Roman"/>
          <w:b/>
          <w:sz w:val="24"/>
          <w:szCs w:val="24"/>
        </w:rPr>
        <w:t xml:space="preserve">государственного стандарта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основного общего образования </w:t>
      </w:r>
    </w:p>
    <w:p w:rsidR="00654F50" w:rsidRDefault="00654F50" w:rsidP="00E5482A">
      <w:pPr>
        <w:pStyle w:val="a3"/>
        <w:ind w:firstLine="567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E5482A" w:rsidRPr="00D674FF" w:rsidRDefault="00E5482A" w:rsidP="00E5482A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674FF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>Обязательный минимум содержания программ по обществознанию</w:t>
      </w:r>
    </w:p>
    <w:p w:rsidR="00E5482A" w:rsidRPr="000369CB" w:rsidRDefault="00E5482A" w:rsidP="00E5482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0369CB">
        <w:rPr>
          <w:rFonts w:ascii="Times New Roman" w:hAnsi="Times New Roman" w:cs="Times New Roman"/>
          <w:i/>
          <w:iCs/>
          <w:spacing w:val="-1"/>
          <w:sz w:val="24"/>
          <w:szCs w:val="24"/>
        </w:rPr>
        <w:t>Общество</w:t>
      </w:r>
    </w:p>
    <w:p w:rsidR="00E5482A" w:rsidRPr="000369CB" w:rsidRDefault="00E5482A" w:rsidP="00E5482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0369CB">
        <w:rPr>
          <w:rFonts w:ascii="Times New Roman" w:hAnsi="Times New Roman" w:cs="Times New Roman"/>
          <w:sz w:val="24"/>
          <w:szCs w:val="24"/>
        </w:rPr>
        <w:t>Развитие общества на Севере. Основные направления НТП в условиях Севера. Пути решения глобальных проблем в регионе.</w:t>
      </w:r>
    </w:p>
    <w:p w:rsidR="00E5482A" w:rsidRPr="000369CB" w:rsidRDefault="00E5482A" w:rsidP="00E5482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0369CB">
        <w:rPr>
          <w:rFonts w:ascii="Times New Roman" w:hAnsi="Times New Roman" w:cs="Times New Roman"/>
          <w:i/>
          <w:iCs/>
          <w:spacing w:val="-5"/>
          <w:sz w:val="24"/>
          <w:szCs w:val="24"/>
        </w:rPr>
        <w:t>Человек</w:t>
      </w:r>
    </w:p>
    <w:p w:rsidR="00E5482A" w:rsidRPr="000369CB" w:rsidRDefault="00E5482A" w:rsidP="00E5482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0369CB">
        <w:rPr>
          <w:rFonts w:ascii="Times New Roman" w:hAnsi="Times New Roman" w:cs="Times New Roman"/>
          <w:sz w:val="24"/>
          <w:szCs w:val="24"/>
        </w:rPr>
        <w:t>Природные условия Севера. Человек как результат взаимодействия северной природы и общества. Деятельность человека на Севере. Особенности склада характера северян.</w:t>
      </w:r>
    </w:p>
    <w:p w:rsidR="00E5482A" w:rsidRPr="000369CB" w:rsidRDefault="00E5482A" w:rsidP="00E5482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0369CB">
        <w:rPr>
          <w:rFonts w:ascii="Times New Roman" w:hAnsi="Times New Roman" w:cs="Times New Roman"/>
          <w:i/>
          <w:iCs/>
          <w:sz w:val="24"/>
          <w:szCs w:val="24"/>
        </w:rPr>
        <w:t>Познание</w:t>
      </w:r>
    </w:p>
    <w:p w:rsidR="00E5482A" w:rsidRPr="000369CB" w:rsidRDefault="00E5482A" w:rsidP="00E5482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0369CB">
        <w:rPr>
          <w:rFonts w:ascii="Times New Roman" w:hAnsi="Times New Roman" w:cs="Times New Roman"/>
          <w:sz w:val="24"/>
          <w:szCs w:val="24"/>
        </w:rPr>
        <w:t>Мифы на Севере. Жизненный опыт северян. Пословицы, поговорки, загадки. Познание окружающего мира через художественные образы.</w:t>
      </w:r>
    </w:p>
    <w:p w:rsidR="00E5482A" w:rsidRPr="000369CB" w:rsidRDefault="00E5482A" w:rsidP="00E5482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0369CB">
        <w:rPr>
          <w:rFonts w:ascii="Times New Roman" w:hAnsi="Times New Roman" w:cs="Times New Roman"/>
          <w:i/>
          <w:iCs/>
          <w:spacing w:val="-1"/>
          <w:sz w:val="24"/>
          <w:szCs w:val="24"/>
        </w:rPr>
        <w:t>Духовная жизнь общества</w:t>
      </w:r>
    </w:p>
    <w:p w:rsidR="00E5482A" w:rsidRPr="000369CB" w:rsidRDefault="00E5482A" w:rsidP="00E5482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0369CB">
        <w:rPr>
          <w:rFonts w:ascii="Times New Roman" w:hAnsi="Times New Roman" w:cs="Times New Roman"/>
          <w:sz w:val="24"/>
          <w:szCs w:val="24"/>
        </w:rPr>
        <w:t>Народная культура Севера. Развитие науки в регионе: история и современность. Образование на Севере. Обряды, культовые предметы и сооружения. Развитие жанров и видов искусства на Севере.</w:t>
      </w:r>
    </w:p>
    <w:p w:rsidR="00E5482A" w:rsidRPr="000369CB" w:rsidRDefault="00E5482A" w:rsidP="00E5482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0369CB">
        <w:rPr>
          <w:rFonts w:ascii="Times New Roman" w:hAnsi="Times New Roman" w:cs="Times New Roman"/>
          <w:i/>
          <w:iCs/>
          <w:sz w:val="24"/>
          <w:szCs w:val="24"/>
        </w:rPr>
        <w:t>Экономическая сфера</w:t>
      </w:r>
    </w:p>
    <w:p w:rsidR="00E5482A" w:rsidRPr="000369CB" w:rsidRDefault="00E5482A" w:rsidP="00E5482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0369CB">
        <w:rPr>
          <w:rFonts w:ascii="Times New Roman" w:hAnsi="Times New Roman" w:cs="Times New Roman"/>
          <w:sz w:val="24"/>
          <w:szCs w:val="24"/>
        </w:rPr>
        <w:t xml:space="preserve">Формы собственности в </w:t>
      </w:r>
      <w:r w:rsidR="005F3D24">
        <w:rPr>
          <w:rFonts w:ascii="Times New Roman" w:hAnsi="Times New Roman" w:cs="Times New Roman"/>
          <w:sz w:val="24"/>
          <w:szCs w:val="24"/>
        </w:rPr>
        <w:t xml:space="preserve">Тюменском </w:t>
      </w:r>
      <w:r w:rsidRPr="000369CB">
        <w:rPr>
          <w:rFonts w:ascii="Times New Roman" w:hAnsi="Times New Roman" w:cs="Times New Roman"/>
          <w:sz w:val="24"/>
          <w:szCs w:val="24"/>
        </w:rPr>
        <w:t>крае. Рынок на Севере: прошлое и настоящее. Предпринимательство на Севере, персоналии. Международные связи региона, связи с другими областями России.</w:t>
      </w:r>
    </w:p>
    <w:p w:rsidR="00E5482A" w:rsidRPr="000369CB" w:rsidRDefault="00E5482A" w:rsidP="00E5482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0369CB">
        <w:rPr>
          <w:rFonts w:ascii="Times New Roman" w:hAnsi="Times New Roman" w:cs="Times New Roman"/>
          <w:i/>
          <w:iCs/>
          <w:sz w:val="24"/>
          <w:szCs w:val="24"/>
        </w:rPr>
        <w:t>Социальная сфера</w:t>
      </w:r>
    </w:p>
    <w:p w:rsidR="00E5482A" w:rsidRPr="000369CB" w:rsidRDefault="00E5482A" w:rsidP="00E5482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0369CB">
        <w:rPr>
          <w:rFonts w:ascii="Times New Roman" w:hAnsi="Times New Roman" w:cs="Times New Roman"/>
          <w:spacing w:val="-3"/>
          <w:sz w:val="24"/>
          <w:szCs w:val="24"/>
        </w:rPr>
        <w:t xml:space="preserve">Различные группы в социальной структуре области. Национальный состав </w:t>
      </w:r>
      <w:r w:rsidRPr="000369CB">
        <w:rPr>
          <w:rFonts w:ascii="Times New Roman" w:hAnsi="Times New Roman" w:cs="Times New Roman"/>
          <w:spacing w:val="-4"/>
          <w:sz w:val="24"/>
          <w:szCs w:val="24"/>
        </w:rPr>
        <w:t xml:space="preserve">населения области. Семья на Севере. Детские организации на Севере. Северяне </w:t>
      </w:r>
      <w:proofErr w:type="gramStart"/>
      <w:r w:rsidRPr="000369CB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0369C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369CB">
        <w:rPr>
          <w:rFonts w:ascii="Times New Roman" w:hAnsi="Times New Roman" w:cs="Times New Roman"/>
          <w:sz w:val="24"/>
          <w:szCs w:val="24"/>
        </w:rPr>
        <w:t>ыдающиеся, почетные граждане.</w:t>
      </w:r>
    </w:p>
    <w:p w:rsidR="00E5482A" w:rsidRPr="000369CB" w:rsidRDefault="00E5482A" w:rsidP="00E5482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0369CB">
        <w:rPr>
          <w:rFonts w:ascii="Times New Roman" w:hAnsi="Times New Roman" w:cs="Times New Roman"/>
          <w:i/>
          <w:iCs/>
          <w:spacing w:val="-1"/>
          <w:sz w:val="24"/>
          <w:szCs w:val="24"/>
        </w:rPr>
        <w:lastRenderedPageBreak/>
        <w:t>Политическая сфера</w:t>
      </w:r>
    </w:p>
    <w:p w:rsidR="00E5482A" w:rsidRPr="000369CB" w:rsidRDefault="00E5482A" w:rsidP="00E5482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0369CB">
        <w:rPr>
          <w:rFonts w:ascii="Times New Roman" w:hAnsi="Times New Roman" w:cs="Times New Roman"/>
          <w:sz w:val="24"/>
          <w:szCs w:val="24"/>
        </w:rPr>
        <w:t xml:space="preserve">Законодательная, исполнительная, судебная власти в регионе; органы власти, руководители. Политические партии, общественные объединения северян. Выборы губернатора, мэров городов </w:t>
      </w:r>
      <w:r w:rsidR="005F3D24">
        <w:rPr>
          <w:rFonts w:ascii="Times New Roman" w:hAnsi="Times New Roman" w:cs="Times New Roman"/>
          <w:sz w:val="24"/>
          <w:szCs w:val="24"/>
        </w:rPr>
        <w:t>Тюменск</w:t>
      </w:r>
      <w:r w:rsidRPr="000369CB">
        <w:rPr>
          <w:rFonts w:ascii="Times New Roman" w:hAnsi="Times New Roman" w:cs="Times New Roman"/>
          <w:sz w:val="24"/>
          <w:szCs w:val="24"/>
        </w:rPr>
        <w:t>ой области. Местное самоуправление на Севере.</w:t>
      </w:r>
    </w:p>
    <w:p w:rsidR="00E5482A" w:rsidRPr="000369CB" w:rsidRDefault="00E5482A" w:rsidP="00E5482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0369CB">
        <w:rPr>
          <w:rFonts w:ascii="Times New Roman" w:hAnsi="Times New Roman" w:cs="Times New Roman"/>
          <w:i/>
          <w:iCs/>
          <w:sz w:val="24"/>
          <w:szCs w:val="24"/>
        </w:rPr>
        <w:t>Правовая сфера</w:t>
      </w:r>
    </w:p>
    <w:p w:rsidR="00E5482A" w:rsidRDefault="00E5482A" w:rsidP="00E5482A">
      <w:pPr>
        <w:pStyle w:val="a3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  <w:r w:rsidRPr="000369CB">
        <w:rPr>
          <w:rFonts w:ascii="Times New Roman" w:hAnsi="Times New Roman" w:cs="Times New Roman"/>
          <w:spacing w:val="-1"/>
          <w:sz w:val="24"/>
          <w:szCs w:val="24"/>
        </w:rPr>
        <w:t>Права, свободы, обязанности граждан, их реализация на Севере. Правоохранительные органы на Севере, борьба с преступностью.</w:t>
      </w:r>
    </w:p>
    <w:p w:rsidR="007853A7" w:rsidRPr="000369CB" w:rsidRDefault="007853A7" w:rsidP="00E5482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3260"/>
        <w:gridCol w:w="6345"/>
      </w:tblGrid>
      <w:tr w:rsidR="007853A7" w:rsidTr="000C2166">
        <w:tc>
          <w:tcPr>
            <w:tcW w:w="817" w:type="dxa"/>
          </w:tcPr>
          <w:p w:rsidR="007853A7" w:rsidRPr="0019642B" w:rsidRDefault="007853A7" w:rsidP="000C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64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7853A7" w:rsidRPr="0019642B" w:rsidRDefault="007853A7" w:rsidP="000C2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345" w:type="dxa"/>
          </w:tcPr>
          <w:p w:rsidR="007853A7" w:rsidRPr="0019642B" w:rsidRDefault="007853A7" w:rsidP="000C2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</w:tr>
      <w:tr w:rsidR="007853A7" w:rsidTr="000C2166">
        <w:tc>
          <w:tcPr>
            <w:tcW w:w="817" w:type="dxa"/>
            <w:vMerge w:val="restart"/>
          </w:tcPr>
          <w:p w:rsidR="007853A7" w:rsidRPr="00ED7D35" w:rsidRDefault="007853A7" w:rsidP="000C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7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853A7" w:rsidRPr="00ED7D35" w:rsidRDefault="007853A7" w:rsidP="000C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6345" w:type="dxa"/>
            <w:vMerge w:val="restart"/>
          </w:tcPr>
          <w:p w:rsidR="007853A7" w:rsidRDefault="007853A7" w:rsidP="000C21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5139">
              <w:rPr>
                <w:rFonts w:ascii="Times New Roman" w:hAnsi="Times New Roman" w:cs="Times New Roman"/>
                <w:sz w:val="20"/>
                <w:szCs w:val="20"/>
              </w:rPr>
              <w:t>Общество на Севере:</w:t>
            </w:r>
          </w:p>
          <w:p w:rsidR="007853A7" w:rsidRDefault="007853A7" w:rsidP="000C21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в условиях Севера. Северянин познаёт мир. Развитие общества.</w:t>
            </w:r>
          </w:p>
          <w:p w:rsidR="007853A7" w:rsidRDefault="007853A7" w:rsidP="000C21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НТП в условиях Севера. Проявление глобальных проблем человечества на Севере. Природные условия Севера. Деятельность человечества на Севере. Особенности характера северян.</w:t>
            </w:r>
          </w:p>
          <w:p w:rsidR="007853A7" w:rsidRPr="00175166" w:rsidRDefault="007853A7" w:rsidP="000C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Мифы на Севере. Пословицы, поговорки, загадки, жизненный опыт северян.</w:t>
            </w:r>
          </w:p>
        </w:tc>
      </w:tr>
      <w:tr w:rsidR="007853A7" w:rsidTr="000C2166">
        <w:tc>
          <w:tcPr>
            <w:tcW w:w="817" w:type="dxa"/>
            <w:vMerge/>
          </w:tcPr>
          <w:p w:rsidR="007853A7" w:rsidRPr="00ED7D35" w:rsidRDefault="007853A7" w:rsidP="000C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853A7" w:rsidRPr="00ED7D35" w:rsidRDefault="007853A7" w:rsidP="000C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345" w:type="dxa"/>
            <w:vMerge/>
          </w:tcPr>
          <w:p w:rsidR="007853A7" w:rsidRPr="00ED7D35" w:rsidRDefault="007853A7" w:rsidP="000C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3A7" w:rsidTr="000C2166">
        <w:tc>
          <w:tcPr>
            <w:tcW w:w="817" w:type="dxa"/>
            <w:vMerge/>
          </w:tcPr>
          <w:p w:rsidR="007853A7" w:rsidRPr="00ED7D35" w:rsidRDefault="007853A7" w:rsidP="000C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853A7" w:rsidRPr="00ED7D35" w:rsidRDefault="007853A7" w:rsidP="000C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6345" w:type="dxa"/>
            <w:vMerge/>
          </w:tcPr>
          <w:p w:rsidR="007853A7" w:rsidRPr="00ED7D35" w:rsidRDefault="007853A7" w:rsidP="000C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3A7" w:rsidTr="000C2166">
        <w:tc>
          <w:tcPr>
            <w:tcW w:w="817" w:type="dxa"/>
          </w:tcPr>
          <w:p w:rsidR="007853A7" w:rsidRPr="00ED7D35" w:rsidRDefault="007853A7" w:rsidP="000C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7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853A7" w:rsidRPr="00ED7D35" w:rsidRDefault="007853A7" w:rsidP="000C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Духовная жизнь общества</w:t>
            </w:r>
          </w:p>
        </w:tc>
        <w:tc>
          <w:tcPr>
            <w:tcW w:w="6345" w:type="dxa"/>
          </w:tcPr>
          <w:p w:rsidR="007853A7" w:rsidRPr="00A02BF6" w:rsidRDefault="007853A7" w:rsidP="000C21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2BF6">
              <w:rPr>
                <w:rFonts w:ascii="Times New Roman" w:hAnsi="Times New Roman" w:cs="Times New Roman"/>
                <w:sz w:val="20"/>
                <w:szCs w:val="20"/>
              </w:rPr>
              <w:t>Народная культура Севера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26059">
              <w:rPr>
                <w:rFonts w:ascii="Times New Roman" w:hAnsi="Times New Roman" w:cs="Times New Roman"/>
                <w:sz w:val="20"/>
                <w:szCs w:val="20"/>
              </w:rPr>
              <w:t xml:space="preserve">Обряды,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26059">
              <w:rPr>
                <w:rFonts w:ascii="Times New Roman" w:hAnsi="Times New Roman" w:cs="Times New Roman"/>
                <w:sz w:val="20"/>
                <w:szCs w:val="20"/>
              </w:rPr>
              <w:t>ультовые предметы и сооружения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Виды искусства на Севере</w:t>
            </w:r>
          </w:p>
        </w:tc>
      </w:tr>
      <w:tr w:rsidR="007853A7" w:rsidTr="000C2166">
        <w:tc>
          <w:tcPr>
            <w:tcW w:w="817" w:type="dxa"/>
          </w:tcPr>
          <w:p w:rsidR="007853A7" w:rsidRPr="00ED7D35" w:rsidRDefault="007853A7" w:rsidP="000C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7D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7853A7" w:rsidRPr="00ED7D35" w:rsidRDefault="007853A7" w:rsidP="000C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среда</w:t>
            </w:r>
          </w:p>
        </w:tc>
        <w:tc>
          <w:tcPr>
            <w:tcW w:w="6345" w:type="dxa"/>
          </w:tcPr>
          <w:p w:rsidR="007853A7" w:rsidRPr="00A9789E" w:rsidRDefault="007853A7" w:rsidP="000C21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789E">
              <w:rPr>
                <w:rFonts w:ascii="Times New Roman" w:hAnsi="Times New Roman" w:cs="Times New Roman"/>
                <w:sz w:val="20"/>
                <w:szCs w:val="20"/>
              </w:rPr>
              <w:t>Рынок на Севере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из истории рынка и современность. Предприниматели-северяне.</w:t>
            </w:r>
          </w:p>
        </w:tc>
      </w:tr>
      <w:tr w:rsidR="007853A7" w:rsidTr="000C2166">
        <w:tc>
          <w:tcPr>
            <w:tcW w:w="817" w:type="dxa"/>
          </w:tcPr>
          <w:p w:rsidR="007853A7" w:rsidRPr="00ED7D35" w:rsidRDefault="007853A7" w:rsidP="000C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7853A7" w:rsidRPr="00ED7D35" w:rsidRDefault="007853A7" w:rsidP="000C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среда</w:t>
            </w:r>
          </w:p>
        </w:tc>
        <w:tc>
          <w:tcPr>
            <w:tcW w:w="6345" w:type="dxa"/>
          </w:tcPr>
          <w:p w:rsidR="007853A7" w:rsidRPr="00A9789E" w:rsidRDefault="007853A7" w:rsidP="000C21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789E">
              <w:rPr>
                <w:rFonts w:ascii="Times New Roman" w:hAnsi="Times New Roman" w:cs="Times New Roman"/>
                <w:sz w:val="20"/>
                <w:szCs w:val="20"/>
              </w:rPr>
              <w:t>Дружная семья северян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F2A9D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Национальный состав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сегодня. Семья на Севере</w:t>
            </w:r>
          </w:p>
        </w:tc>
      </w:tr>
      <w:tr w:rsidR="007853A7" w:rsidTr="000C2166">
        <w:tc>
          <w:tcPr>
            <w:tcW w:w="817" w:type="dxa"/>
          </w:tcPr>
          <w:p w:rsidR="007853A7" w:rsidRPr="00ED7D35" w:rsidRDefault="007853A7" w:rsidP="000C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7853A7" w:rsidRPr="00ED7D35" w:rsidRDefault="007853A7" w:rsidP="000C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среда</w:t>
            </w:r>
          </w:p>
        </w:tc>
        <w:tc>
          <w:tcPr>
            <w:tcW w:w="6345" w:type="dxa"/>
          </w:tcPr>
          <w:p w:rsidR="007853A7" w:rsidRPr="00136E31" w:rsidRDefault="007853A7" w:rsidP="000C21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6E31">
              <w:rPr>
                <w:rFonts w:ascii="Times New Roman" w:hAnsi="Times New Roman" w:cs="Times New Roman"/>
                <w:sz w:val="20"/>
                <w:szCs w:val="20"/>
              </w:rPr>
              <w:t>Власть в регионе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32CD7">
              <w:rPr>
                <w:rFonts w:ascii="Times New Roman" w:hAnsi="Times New Roman" w:cs="Times New Roman"/>
                <w:sz w:val="20"/>
                <w:szCs w:val="20"/>
              </w:rPr>
              <w:t>Законодательная,исполнительная, судебнаявласти в регионе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Местные органы власти</w:t>
            </w:r>
          </w:p>
        </w:tc>
      </w:tr>
      <w:tr w:rsidR="007853A7" w:rsidTr="000C2166">
        <w:tc>
          <w:tcPr>
            <w:tcW w:w="817" w:type="dxa"/>
          </w:tcPr>
          <w:p w:rsidR="007853A7" w:rsidRPr="00ED7D35" w:rsidRDefault="007853A7" w:rsidP="000C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7853A7" w:rsidRPr="00ED7D35" w:rsidRDefault="007853A7" w:rsidP="000C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среда</w:t>
            </w:r>
          </w:p>
        </w:tc>
        <w:tc>
          <w:tcPr>
            <w:tcW w:w="6345" w:type="dxa"/>
          </w:tcPr>
          <w:p w:rsidR="007853A7" w:rsidRDefault="007853A7" w:rsidP="000C21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6E31">
              <w:rPr>
                <w:rFonts w:ascii="Times New Roman" w:hAnsi="Times New Roman" w:cs="Times New Roman"/>
                <w:sz w:val="20"/>
                <w:szCs w:val="20"/>
              </w:rPr>
              <w:t>Правоохранительные органы на Севере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Защита населения. Б</w:t>
            </w:r>
            <w:r w:rsidRPr="00470A50">
              <w:rPr>
                <w:rFonts w:ascii="Times New Roman" w:hAnsi="Times New Roman" w:cs="Times New Roman"/>
                <w:sz w:val="20"/>
                <w:szCs w:val="20"/>
              </w:rPr>
              <w:t xml:space="preserve">орьба с преступностью </w:t>
            </w:r>
          </w:p>
          <w:p w:rsidR="007853A7" w:rsidRPr="00136E31" w:rsidRDefault="007853A7" w:rsidP="000C21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482A" w:rsidRDefault="00E5482A" w:rsidP="00E5482A">
      <w:pPr>
        <w:pStyle w:val="a3"/>
        <w:ind w:firstLine="567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E5482A" w:rsidRPr="00D674FF" w:rsidRDefault="00E5482A" w:rsidP="00E5482A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674FF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>Требования к уровню подготовки выпускников</w:t>
      </w:r>
    </w:p>
    <w:p w:rsidR="00E5482A" w:rsidRDefault="00E5482A" w:rsidP="00E5482A">
      <w:pPr>
        <w:pStyle w:val="a3"/>
        <w:ind w:firstLine="567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0369CB">
        <w:rPr>
          <w:rFonts w:ascii="Times New Roman" w:hAnsi="Times New Roman" w:cs="Times New Roman"/>
          <w:spacing w:val="-1"/>
          <w:sz w:val="24"/>
          <w:szCs w:val="24"/>
        </w:rPr>
        <w:t xml:space="preserve">В результате изучения обществознания ученик должен </w:t>
      </w:r>
      <w:r w:rsidRPr="000369C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знать/понимать: </w:t>
      </w:r>
    </w:p>
    <w:p w:rsidR="00E5482A" w:rsidRPr="000369CB" w:rsidRDefault="00E5482A" w:rsidP="00E5482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0369CB">
        <w:rPr>
          <w:rFonts w:ascii="Times New Roman" w:hAnsi="Times New Roman" w:cs="Times New Roman"/>
          <w:sz w:val="24"/>
          <w:szCs w:val="24"/>
        </w:rPr>
        <w:t>- содержание     и     значение     социальных     норм,     регулирующих общественные отношения;</w:t>
      </w:r>
    </w:p>
    <w:p w:rsidR="00E5482A" w:rsidRPr="000369CB" w:rsidRDefault="00E5482A" w:rsidP="00E5482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0369CB">
        <w:rPr>
          <w:rFonts w:ascii="Times New Roman" w:hAnsi="Times New Roman" w:cs="Times New Roman"/>
          <w:sz w:val="24"/>
          <w:szCs w:val="24"/>
        </w:rPr>
        <w:t>-</w:t>
      </w:r>
      <w:r w:rsidRPr="000369CB">
        <w:rPr>
          <w:rFonts w:ascii="Times New Roman" w:hAnsi="Times New Roman" w:cs="Times New Roman"/>
          <w:sz w:val="24"/>
          <w:szCs w:val="24"/>
        </w:rPr>
        <w:tab/>
      </w:r>
      <w:r w:rsidRPr="000369CB">
        <w:rPr>
          <w:rFonts w:ascii="Times New Roman" w:hAnsi="Times New Roman" w:cs="Times New Roman"/>
          <w:spacing w:val="-3"/>
          <w:sz w:val="24"/>
          <w:szCs w:val="24"/>
        </w:rPr>
        <w:t>характерные черты и закономерности развития общества на территории</w:t>
      </w:r>
      <w:r w:rsidR="005F3D24">
        <w:rPr>
          <w:rFonts w:ascii="Times New Roman" w:hAnsi="Times New Roman" w:cs="Times New Roman"/>
          <w:sz w:val="24"/>
          <w:szCs w:val="24"/>
        </w:rPr>
        <w:t>Тюмен</w:t>
      </w:r>
      <w:r w:rsidRPr="000369CB">
        <w:rPr>
          <w:rFonts w:ascii="Times New Roman" w:hAnsi="Times New Roman" w:cs="Times New Roman"/>
          <w:sz w:val="24"/>
          <w:szCs w:val="24"/>
        </w:rPr>
        <w:t>ской области;</w:t>
      </w:r>
    </w:p>
    <w:p w:rsidR="00E5482A" w:rsidRPr="000369CB" w:rsidRDefault="00E5482A" w:rsidP="00E5482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0369CB">
        <w:rPr>
          <w:rFonts w:ascii="Times New Roman" w:hAnsi="Times New Roman" w:cs="Times New Roman"/>
          <w:sz w:val="24"/>
          <w:szCs w:val="24"/>
        </w:rPr>
        <w:t>уметь:</w:t>
      </w:r>
    </w:p>
    <w:p w:rsidR="00E5482A" w:rsidRPr="000369CB" w:rsidRDefault="00E5482A" w:rsidP="00E5482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69CB">
        <w:rPr>
          <w:rFonts w:ascii="Times New Roman" w:hAnsi="Times New Roman" w:cs="Times New Roman"/>
          <w:sz w:val="24"/>
          <w:szCs w:val="24"/>
        </w:rPr>
        <w:t>оценивать поведение людей с точки зрения социальных норм, экономической рациональности;</w:t>
      </w:r>
    </w:p>
    <w:p w:rsidR="00E5482A" w:rsidRPr="000369CB" w:rsidRDefault="00E5482A" w:rsidP="00E5482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Pr="000369CB">
        <w:rPr>
          <w:rFonts w:ascii="Times New Roman" w:hAnsi="Times New Roman" w:cs="Times New Roman"/>
          <w:spacing w:val="-4"/>
          <w:sz w:val="24"/>
          <w:szCs w:val="24"/>
        </w:rPr>
        <w:t xml:space="preserve">осуществлять самостоятельный поиск примеров из общественной жизни </w:t>
      </w:r>
      <w:r w:rsidR="005F3D24">
        <w:rPr>
          <w:rFonts w:ascii="Times New Roman" w:hAnsi="Times New Roman" w:cs="Times New Roman"/>
          <w:sz w:val="24"/>
          <w:szCs w:val="24"/>
        </w:rPr>
        <w:t>Тюмен</w:t>
      </w:r>
      <w:r w:rsidRPr="000369CB">
        <w:rPr>
          <w:rFonts w:ascii="Times New Roman" w:hAnsi="Times New Roman" w:cs="Times New Roman"/>
          <w:sz w:val="24"/>
          <w:szCs w:val="24"/>
        </w:rPr>
        <w:t>ской области, характеризующих социальные объекты, отношения, нормы;</w:t>
      </w:r>
    </w:p>
    <w:p w:rsidR="00E5482A" w:rsidRPr="000369CB" w:rsidRDefault="00E5482A" w:rsidP="00E5482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0369C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использовать приобретенные знании </w:t>
      </w:r>
      <w:r w:rsidRPr="000369CB">
        <w:rPr>
          <w:rFonts w:ascii="Times New Roman" w:hAnsi="Times New Roman" w:cs="Times New Roman"/>
          <w:spacing w:val="-1"/>
          <w:sz w:val="24"/>
          <w:szCs w:val="24"/>
        </w:rPr>
        <w:t xml:space="preserve">и </w:t>
      </w:r>
      <w:r w:rsidRPr="000369C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умения в практической </w:t>
      </w:r>
      <w:r w:rsidRPr="000369CB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и повседневной жизни </w:t>
      </w:r>
      <w:proofErr w:type="gramStart"/>
      <w:r w:rsidRPr="000369C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369CB">
        <w:rPr>
          <w:rFonts w:ascii="Times New Roman" w:hAnsi="Times New Roman" w:cs="Times New Roman"/>
          <w:sz w:val="24"/>
          <w:szCs w:val="24"/>
        </w:rPr>
        <w:t>:</w:t>
      </w:r>
    </w:p>
    <w:p w:rsidR="00E5482A" w:rsidRPr="000369CB" w:rsidRDefault="00E5482A" w:rsidP="00E5482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69CB">
        <w:rPr>
          <w:rFonts w:ascii="Times New Roman" w:hAnsi="Times New Roman" w:cs="Times New Roman"/>
          <w:sz w:val="24"/>
          <w:szCs w:val="24"/>
        </w:rPr>
        <w:t>нравственной и правовой оценки конкретных поступков людей и ситуаций;</w:t>
      </w:r>
    </w:p>
    <w:p w:rsidR="00E5482A" w:rsidRDefault="00E5482A" w:rsidP="00E5482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69CB">
        <w:rPr>
          <w:rFonts w:ascii="Times New Roman" w:hAnsi="Times New Roman" w:cs="Times New Roman"/>
          <w:sz w:val="24"/>
          <w:szCs w:val="24"/>
        </w:rPr>
        <w:t>анализа социальной информации.</w:t>
      </w:r>
    </w:p>
    <w:p w:rsidR="0019642B" w:rsidRPr="0019642B" w:rsidRDefault="0019642B" w:rsidP="00E5482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E5482A" w:rsidRDefault="00E5482A" w:rsidP="00E5482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E03A0" w:rsidRDefault="000E03A0" w:rsidP="00587CC1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0E03A0">
        <w:rPr>
          <w:rFonts w:ascii="Times New Roman" w:hAnsi="Times New Roman" w:cs="Times New Roman"/>
          <w:b/>
          <w:sz w:val="24"/>
          <w:szCs w:val="24"/>
        </w:rPr>
        <w:t xml:space="preserve">Критерии и нормы оценки ЗУН </w:t>
      </w:r>
      <w:proofErr w:type="gramStart"/>
      <w:r w:rsidRPr="000E03A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0A5162" w:rsidRDefault="000A5162" w:rsidP="000A516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5162" w:rsidRDefault="000A5162" w:rsidP="001531AA">
      <w:pPr>
        <w:pStyle w:val="a3"/>
        <w:numPr>
          <w:ilvl w:val="0"/>
          <w:numId w:val="9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C2165D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ответах учащихся для оценивания их знаний целесообразно исходить из ряда критериев, определяющих уровень владения теоретическим материалом обществоведческого курса:</w:t>
      </w:r>
    </w:p>
    <w:p w:rsidR="000A5162" w:rsidRPr="00C2165D" w:rsidRDefault="000A5162" w:rsidP="001531A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A5162" w:rsidRDefault="000A5162" w:rsidP="001531A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F7F91">
        <w:rPr>
          <w:rFonts w:ascii="Times New Roman" w:hAnsi="Times New Roman" w:cs="Times New Roman"/>
          <w:b/>
          <w:i/>
          <w:sz w:val="24"/>
          <w:szCs w:val="24"/>
        </w:rPr>
        <w:t>Отметка «5»</w:t>
      </w:r>
      <w:r>
        <w:rPr>
          <w:rFonts w:ascii="Times New Roman" w:hAnsi="Times New Roman" w:cs="Times New Roman"/>
          <w:sz w:val="24"/>
          <w:szCs w:val="24"/>
        </w:rPr>
        <w:t>выставляется при условии, если учащийся полно и правильно изложил теоретический вопрос, привёл собственные примеры, правильно раскрывающие те или иные положения, сделал обоснованный вывод.</w:t>
      </w:r>
    </w:p>
    <w:p w:rsidR="000A5162" w:rsidRDefault="000A5162" w:rsidP="001531A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A5162" w:rsidRDefault="000A5162" w:rsidP="001531AA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F7F91">
        <w:rPr>
          <w:rFonts w:ascii="Times New Roman" w:hAnsi="Times New Roman" w:cs="Times New Roman"/>
          <w:b/>
          <w:i/>
          <w:sz w:val="24"/>
          <w:szCs w:val="24"/>
        </w:rPr>
        <w:lastRenderedPageBreak/>
        <w:t>Отметка «4»</w:t>
      </w:r>
      <w:r>
        <w:rPr>
          <w:rFonts w:ascii="Times New Roman" w:hAnsi="Times New Roman" w:cs="Times New Roman"/>
          <w:sz w:val="24"/>
          <w:szCs w:val="24"/>
        </w:rPr>
        <w:t>выставляется при условии, если учащийся (не допуская ошибок) правильно изложил теоретический вопрос, но недостаточно полно или допустил незначительные неточности, не искажающие суть понятий, теоретических положений, правовых и моральных норм. Примеры, приведённые учеником, воспроизводили материал учебников. На заданные уточняющие вопросы ответил правильно.</w:t>
      </w:r>
    </w:p>
    <w:p w:rsidR="000A5162" w:rsidRDefault="000A5162" w:rsidP="001531AA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A5162" w:rsidRDefault="000A5162" w:rsidP="001531AA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F7F91">
        <w:rPr>
          <w:rFonts w:ascii="Times New Roman" w:hAnsi="Times New Roman" w:cs="Times New Roman"/>
          <w:b/>
          <w:i/>
          <w:sz w:val="24"/>
          <w:szCs w:val="24"/>
        </w:rPr>
        <w:t>Отметка «3»</w:t>
      </w:r>
      <w:r>
        <w:rPr>
          <w:rFonts w:ascii="Times New Roman" w:hAnsi="Times New Roman" w:cs="Times New Roman"/>
          <w:sz w:val="24"/>
          <w:szCs w:val="24"/>
        </w:rPr>
        <w:t>выставляется при условии, если учащийся смог с помощью дополнительных вопросов воспроизвести основные положения темы, но не сумел привести соответствующие примеры или аргументы, подтверждающие те или иные положения.</w:t>
      </w:r>
    </w:p>
    <w:p w:rsidR="000A5162" w:rsidRDefault="000A5162" w:rsidP="001531AA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A5162" w:rsidRDefault="000A5162" w:rsidP="001531AA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F7F91">
        <w:rPr>
          <w:rFonts w:ascii="Times New Roman" w:hAnsi="Times New Roman" w:cs="Times New Roman"/>
          <w:b/>
          <w:i/>
          <w:sz w:val="24"/>
          <w:szCs w:val="24"/>
        </w:rPr>
        <w:t>Отметка «2»</w:t>
      </w:r>
      <w:r>
        <w:rPr>
          <w:rFonts w:ascii="Times New Roman" w:hAnsi="Times New Roman" w:cs="Times New Roman"/>
          <w:sz w:val="24"/>
          <w:szCs w:val="24"/>
        </w:rPr>
        <w:t>выставляется при условии, если учащийся не раскрыл теоретический вопрос, на заданные вопросы не смог дать удовлетворительный ответ.</w:t>
      </w:r>
    </w:p>
    <w:p w:rsidR="000A5162" w:rsidRDefault="000A5162" w:rsidP="001531AA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A5162" w:rsidRDefault="000A5162" w:rsidP="001531AA">
      <w:pPr>
        <w:pStyle w:val="a3"/>
        <w:numPr>
          <w:ilvl w:val="0"/>
          <w:numId w:val="9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25D84">
        <w:rPr>
          <w:rFonts w:ascii="Times New Roman" w:hAnsi="Times New Roman" w:cs="Times New Roman"/>
          <w:sz w:val="24"/>
          <w:szCs w:val="24"/>
        </w:rPr>
        <w:t>ри выявлении</w:t>
      </w:r>
      <w:r>
        <w:rPr>
          <w:rFonts w:ascii="Times New Roman" w:hAnsi="Times New Roman" w:cs="Times New Roman"/>
          <w:sz w:val="24"/>
          <w:szCs w:val="24"/>
        </w:rPr>
        <w:t xml:space="preserve"> умений применять теоретические знания в познавательной деятельности рекомендуется исходить из следующих критериев:</w:t>
      </w:r>
    </w:p>
    <w:p w:rsidR="000A5162" w:rsidRDefault="000A5162" w:rsidP="001531A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A5162" w:rsidRDefault="000A5162" w:rsidP="001531A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F7F91">
        <w:rPr>
          <w:rFonts w:ascii="Times New Roman" w:hAnsi="Times New Roman" w:cs="Times New Roman"/>
          <w:b/>
          <w:i/>
          <w:sz w:val="24"/>
          <w:szCs w:val="24"/>
        </w:rPr>
        <w:t>Отметка «5»</w:t>
      </w:r>
      <w:r>
        <w:rPr>
          <w:rFonts w:ascii="Times New Roman" w:hAnsi="Times New Roman" w:cs="Times New Roman"/>
          <w:sz w:val="24"/>
          <w:szCs w:val="24"/>
        </w:rPr>
        <w:t>выставляется при условии, если учащийся понял смысл текста (задачи), полно и правильно выполнил предложенные задания, проявил высокий уровень всех требующихся для выполнения заданий знаний и умений.</w:t>
      </w:r>
    </w:p>
    <w:p w:rsidR="000A5162" w:rsidRDefault="000A5162" w:rsidP="001531A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A5162" w:rsidRDefault="000A5162" w:rsidP="001531A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F7F91">
        <w:rPr>
          <w:rFonts w:ascii="Times New Roman" w:hAnsi="Times New Roman" w:cs="Times New Roman"/>
          <w:b/>
          <w:i/>
          <w:sz w:val="24"/>
          <w:szCs w:val="24"/>
        </w:rPr>
        <w:t>Отметка «4»</w:t>
      </w:r>
      <w:r>
        <w:rPr>
          <w:rFonts w:ascii="Times New Roman" w:hAnsi="Times New Roman" w:cs="Times New Roman"/>
          <w:sz w:val="24"/>
          <w:szCs w:val="24"/>
        </w:rPr>
        <w:t>выставляется при условии, если учащийся понял смысл текста (задачи), предложенные задания выполнил правильно, но недостаточно полно.  На заданные вопросы ответил правильно. Проявил необходимый уровень всех требующихся для выполнения заданий знаний и умений.</w:t>
      </w:r>
    </w:p>
    <w:p w:rsidR="000A5162" w:rsidRDefault="000A5162" w:rsidP="001531AA">
      <w:pPr>
        <w:pStyle w:val="a3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0A5162" w:rsidRDefault="000A5162" w:rsidP="001531A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F7F91">
        <w:rPr>
          <w:rFonts w:ascii="Times New Roman" w:hAnsi="Times New Roman" w:cs="Times New Roman"/>
          <w:b/>
          <w:i/>
          <w:sz w:val="24"/>
          <w:szCs w:val="24"/>
        </w:rPr>
        <w:t>Отметка «3»</w:t>
      </w:r>
      <w:r>
        <w:rPr>
          <w:rFonts w:ascii="Times New Roman" w:hAnsi="Times New Roman" w:cs="Times New Roman"/>
          <w:sz w:val="24"/>
          <w:szCs w:val="24"/>
        </w:rPr>
        <w:t>выставляется при условии, если учащийся понял смысл текста (задачи), но смог выполнить задание лишь после дополнительных вопросов. При этом на поставленные вопросы не вполне ответил правильно и полно, но подтвердил ответами понимание вопросов и продемонстрировал отдельныетребующиеся для выполнения заданий знания и умения.</w:t>
      </w:r>
    </w:p>
    <w:p w:rsidR="000A5162" w:rsidRDefault="000A5162" w:rsidP="001531A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A5162" w:rsidRDefault="000A5162" w:rsidP="001531A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F7F91">
        <w:rPr>
          <w:rFonts w:ascii="Times New Roman" w:hAnsi="Times New Roman" w:cs="Times New Roman"/>
          <w:b/>
          <w:i/>
          <w:sz w:val="24"/>
          <w:szCs w:val="24"/>
        </w:rPr>
        <w:t>Отметка «2»</w:t>
      </w:r>
      <w:r>
        <w:rPr>
          <w:rFonts w:ascii="Times New Roman" w:hAnsi="Times New Roman" w:cs="Times New Roman"/>
          <w:sz w:val="24"/>
          <w:szCs w:val="24"/>
        </w:rPr>
        <w:t xml:space="preserve">выставляется при условии, если учащийся не понял смысла текста (задачи), не смог выполнить задания. На заданные вопросы ответил неудовлетворительно, не продемонстрировал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требующихся для выполнения заданий знаний и умений. </w:t>
      </w:r>
    </w:p>
    <w:p w:rsidR="000A5162" w:rsidRDefault="000A5162" w:rsidP="001531A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. Учащийся понял отдельные детали текста, но не его основной смысл, задания выполнил неправильно, на заданные вопросы ответил неудовлетворительно,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продемонстрировалсформированность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требующихся для выполнения заданий умений.</w:t>
      </w:r>
    </w:p>
    <w:p w:rsidR="000A5162" w:rsidRDefault="000A5162" w:rsidP="001531A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A5162" w:rsidRDefault="000A5162" w:rsidP="001531AA">
      <w:pPr>
        <w:pStyle w:val="a3"/>
        <w:numPr>
          <w:ilvl w:val="0"/>
          <w:numId w:val="9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оценивании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предметной компетенции, то есть способности решать средствами учебного предмета «Обществознание» проблемы, которые могут встретиться ученику, нужно исходить из того, насколько в основной школе сформированы те качества ученика, которые приобретаются в процессе изучения курса «Обществознание».</w:t>
      </w:r>
    </w:p>
    <w:p w:rsidR="000A5162" w:rsidRDefault="000A5162" w:rsidP="001531A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A5162" w:rsidRDefault="000A5162" w:rsidP="001531A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F7F91">
        <w:rPr>
          <w:rFonts w:ascii="Times New Roman" w:hAnsi="Times New Roman" w:cs="Times New Roman"/>
          <w:b/>
          <w:i/>
          <w:sz w:val="24"/>
          <w:szCs w:val="24"/>
        </w:rPr>
        <w:t>Отметка «5»</w:t>
      </w:r>
      <w:r>
        <w:rPr>
          <w:rFonts w:ascii="Times New Roman" w:hAnsi="Times New Roman" w:cs="Times New Roman"/>
          <w:sz w:val="24"/>
          <w:szCs w:val="24"/>
        </w:rPr>
        <w:t xml:space="preserve"> ставится при получении требуемого ответа на основе грамотного применения соответствующих умений и теоретических знаний.</w:t>
      </w:r>
    </w:p>
    <w:p w:rsidR="000A5162" w:rsidRPr="00425D84" w:rsidRDefault="000A5162" w:rsidP="001531A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A5162" w:rsidRPr="00E73C0D" w:rsidRDefault="000A5162" w:rsidP="001531A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F7F91">
        <w:rPr>
          <w:rFonts w:ascii="Times New Roman" w:hAnsi="Times New Roman" w:cs="Times New Roman"/>
          <w:b/>
          <w:i/>
          <w:sz w:val="24"/>
          <w:szCs w:val="24"/>
        </w:rPr>
        <w:t>Отметка «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4» </w:t>
      </w:r>
      <w:r w:rsidRPr="00E73C0D">
        <w:rPr>
          <w:rFonts w:ascii="Times New Roman" w:hAnsi="Times New Roman" w:cs="Times New Roman"/>
          <w:sz w:val="24"/>
          <w:szCs w:val="24"/>
        </w:rPr>
        <w:t>ставится</w:t>
      </w:r>
      <w:r>
        <w:rPr>
          <w:rFonts w:ascii="Times New Roman" w:hAnsi="Times New Roman" w:cs="Times New Roman"/>
          <w:sz w:val="24"/>
          <w:szCs w:val="24"/>
        </w:rPr>
        <w:t>, если при выполнении задания допущены незначительные ошибки.</w:t>
      </w:r>
    </w:p>
    <w:p w:rsidR="000A5162" w:rsidRPr="00E73C0D" w:rsidRDefault="000A5162" w:rsidP="001531A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A5162" w:rsidRPr="00E73C0D" w:rsidRDefault="000A5162" w:rsidP="001531A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F7F91">
        <w:rPr>
          <w:rFonts w:ascii="Times New Roman" w:hAnsi="Times New Roman" w:cs="Times New Roman"/>
          <w:b/>
          <w:i/>
          <w:sz w:val="24"/>
          <w:szCs w:val="24"/>
        </w:rPr>
        <w:t>Отметка «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FF7F91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73C0D">
        <w:rPr>
          <w:rFonts w:ascii="Times New Roman" w:hAnsi="Times New Roman" w:cs="Times New Roman"/>
          <w:sz w:val="24"/>
          <w:szCs w:val="24"/>
        </w:rPr>
        <w:t>ставится,</w:t>
      </w:r>
      <w:r>
        <w:rPr>
          <w:rFonts w:ascii="Times New Roman" w:hAnsi="Times New Roman" w:cs="Times New Roman"/>
          <w:sz w:val="24"/>
          <w:szCs w:val="24"/>
        </w:rPr>
        <w:t xml:space="preserve"> если учащийся справляется с заданием лишь при помощи учителя.</w:t>
      </w:r>
    </w:p>
    <w:p w:rsidR="000A5162" w:rsidRPr="00E73C0D" w:rsidRDefault="000A5162" w:rsidP="001531A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A5162" w:rsidRDefault="000A5162" w:rsidP="001531A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FF7F91">
        <w:rPr>
          <w:rFonts w:ascii="Times New Roman" w:hAnsi="Times New Roman" w:cs="Times New Roman"/>
          <w:b/>
          <w:i/>
          <w:sz w:val="24"/>
          <w:szCs w:val="24"/>
        </w:rPr>
        <w:t>Отметка «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F7F91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73C0D">
        <w:rPr>
          <w:rFonts w:ascii="Times New Roman" w:hAnsi="Times New Roman" w:cs="Times New Roman"/>
          <w:sz w:val="24"/>
          <w:szCs w:val="24"/>
        </w:rPr>
        <w:t>ставится, если учащийся не может выполнить задание даже при помощи учителя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7700" w:rsidRDefault="00D97700" w:rsidP="001531A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721660" w:rsidRDefault="006E706C" w:rsidP="00587CC1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DF40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  <w:r w:rsidR="00D26ECC">
        <w:rPr>
          <w:rFonts w:ascii="Times New Roman" w:hAnsi="Times New Roman" w:cs="Times New Roman"/>
          <w:b/>
          <w:sz w:val="24"/>
          <w:szCs w:val="24"/>
        </w:rPr>
        <w:t>рабочей</w:t>
      </w:r>
      <w:r w:rsidR="00721660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6E706C" w:rsidRPr="001B1F05" w:rsidRDefault="006E706C" w:rsidP="0072166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8"/>
        <w:gridCol w:w="2316"/>
        <w:gridCol w:w="3969"/>
        <w:gridCol w:w="567"/>
        <w:gridCol w:w="1241"/>
      </w:tblGrid>
      <w:tr w:rsidR="006E706C" w:rsidRPr="001B1F05" w:rsidTr="001531AA">
        <w:trPr>
          <w:trHeight w:val="278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06C" w:rsidRPr="001B1F05" w:rsidRDefault="006E706C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F05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  <w:p w:rsidR="006E706C" w:rsidRPr="001B1F05" w:rsidRDefault="006E706C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F05">
              <w:rPr>
                <w:rFonts w:ascii="Times New Roman" w:hAnsi="Times New Roman" w:cs="Times New Roman"/>
                <w:sz w:val="24"/>
                <w:szCs w:val="24"/>
              </w:rPr>
              <w:t>(раздела)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06C" w:rsidRPr="001B1F05" w:rsidRDefault="006E706C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F05">
              <w:rPr>
                <w:rFonts w:ascii="Times New Roman" w:hAnsi="Times New Roman" w:cs="Times New Roman"/>
                <w:sz w:val="24"/>
                <w:szCs w:val="24"/>
              </w:rPr>
              <w:t>Название темы (раздела)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06C" w:rsidRPr="001B1F05" w:rsidRDefault="006E706C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F05">
              <w:rPr>
                <w:rFonts w:ascii="Times New Roman" w:hAnsi="Times New Roman" w:cs="Times New Roman"/>
                <w:sz w:val="24"/>
                <w:szCs w:val="24"/>
              </w:rPr>
              <w:t>Содержание темы (раздела)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C" w:rsidRPr="001B1F05" w:rsidRDefault="006E706C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F0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E706C" w:rsidRPr="001B1F05" w:rsidTr="001531AA">
        <w:trPr>
          <w:trHeight w:val="277"/>
        </w:trPr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C" w:rsidRPr="001B1F05" w:rsidRDefault="006E706C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C" w:rsidRPr="001B1F05" w:rsidRDefault="006E706C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C" w:rsidRPr="001B1F05" w:rsidRDefault="006E706C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5A" w:rsidRDefault="006F185A" w:rsidP="006F18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F185A" w:rsidRDefault="006F185A" w:rsidP="006F18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6F185A" w:rsidRDefault="006F185A" w:rsidP="006F18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</w:p>
          <w:p w:rsidR="006F185A" w:rsidRDefault="006F185A" w:rsidP="006F18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F185A" w:rsidRPr="001B1F05" w:rsidRDefault="006F185A" w:rsidP="006F18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6C" w:rsidRPr="0042758E" w:rsidRDefault="006E706C" w:rsidP="001B1F0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2758E">
              <w:rPr>
                <w:rFonts w:ascii="Times New Roman" w:hAnsi="Times New Roman" w:cs="Times New Roman"/>
                <w:sz w:val="18"/>
                <w:szCs w:val="18"/>
              </w:rPr>
              <w:t>Из них на контрольные работы</w:t>
            </w:r>
          </w:p>
          <w:p w:rsidR="006E706C" w:rsidRPr="0042758E" w:rsidRDefault="006E706C" w:rsidP="003623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2758E">
              <w:rPr>
                <w:rFonts w:ascii="Times New Roman" w:hAnsi="Times New Roman" w:cs="Times New Roman"/>
                <w:sz w:val="18"/>
                <w:szCs w:val="18"/>
              </w:rPr>
              <w:t xml:space="preserve">(самостоятельные, </w:t>
            </w:r>
            <w:r w:rsidR="003623F6" w:rsidRPr="0042758E">
              <w:rPr>
                <w:rFonts w:ascii="Times New Roman" w:hAnsi="Times New Roman" w:cs="Times New Roman"/>
                <w:sz w:val="18"/>
                <w:szCs w:val="18"/>
              </w:rPr>
              <w:t xml:space="preserve">тестовые задания; зачеты и </w:t>
            </w:r>
            <w:r w:rsidRPr="0042758E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 w:rsidR="003623F6" w:rsidRPr="0042758E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r w:rsidRPr="0042758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34137" w:rsidRPr="001B1F05" w:rsidTr="00D94DC3">
        <w:trPr>
          <w:trHeight w:val="277"/>
        </w:trPr>
        <w:tc>
          <w:tcPr>
            <w:tcW w:w="9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37" w:rsidRPr="0042758E" w:rsidRDefault="00734137" w:rsidP="0073413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5D38A6" w:rsidRPr="001B1F05" w:rsidTr="001531AA">
        <w:trPr>
          <w:trHeight w:val="277"/>
        </w:trPr>
        <w:tc>
          <w:tcPr>
            <w:tcW w:w="1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A6" w:rsidRDefault="005D38A6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A6" w:rsidRPr="00A71F4D" w:rsidRDefault="005D38A6" w:rsidP="00775B0B">
            <w:pPr>
              <w:autoSpaceDE w:val="0"/>
              <w:autoSpaceDN w:val="0"/>
              <w:adjustRightInd w:val="0"/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A6" w:rsidRDefault="005D38A6" w:rsidP="00F4578D">
            <w:pPr>
              <w:pStyle w:val="a3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A6" w:rsidRPr="00F4578D" w:rsidRDefault="005D38A6" w:rsidP="00F457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A6" w:rsidRPr="00F4578D" w:rsidRDefault="005D38A6" w:rsidP="00F457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F4D" w:rsidRPr="001B1F05" w:rsidTr="001531AA">
        <w:trPr>
          <w:trHeight w:val="277"/>
        </w:trPr>
        <w:tc>
          <w:tcPr>
            <w:tcW w:w="1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1   </w:t>
            </w:r>
          </w:p>
        </w:tc>
        <w:tc>
          <w:tcPr>
            <w:tcW w:w="2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A71F4D" w:rsidRDefault="00A71F4D" w:rsidP="00775B0B">
            <w:pPr>
              <w:autoSpaceDE w:val="0"/>
              <w:autoSpaceDN w:val="0"/>
              <w:adjustRightInd w:val="0"/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F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Человек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A71F4D" w:rsidRDefault="00F4578D" w:rsidP="00F4578D">
            <w:pPr>
              <w:pStyle w:val="a3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1F4D" w:rsidRPr="00A71F4D">
              <w:rPr>
                <w:rFonts w:ascii="Times New Roman" w:hAnsi="Times New Roman" w:cs="Times New Roman"/>
                <w:sz w:val="24"/>
                <w:szCs w:val="24"/>
              </w:rPr>
              <w:t xml:space="preserve">Загадка человека. </w:t>
            </w:r>
          </w:p>
          <w:p w:rsidR="00A71F4D" w:rsidRPr="00A71F4D" w:rsidRDefault="00F4578D" w:rsidP="00F4578D">
            <w:pPr>
              <w:pStyle w:val="a3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71F4D" w:rsidRPr="00A71F4D">
              <w:rPr>
                <w:rFonts w:ascii="Times New Roman" w:hAnsi="Times New Roman" w:cs="Times New Roman"/>
                <w:sz w:val="24"/>
                <w:szCs w:val="24"/>
              </w:rPr>
              <w:t xml:space="preserve">Отрочество – особая пора. </w:t>
            </w:r>
          </w:p>
          <w:p w:rsidR="00A71F4D" w:rsidRPr="00A71F4D" w:rsidRDefault="00F4578D" w:rsidP="00F4578D">
            <w:pPr>
              <w:pStyle w:val="a3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71F4D" w:rsidRPr="00A71F4D">
              <w:rPr>
                <w:rFonts w:ascii="Times New Roman" w:hAnsi="Times New Roman" w:cs="Times New Roman"/>
                <w:sz w:val="24"/>
                <w:szCs w:val="24"/>
              </w:rPr>
              <w:t>Учимся общаться.</w:t>
            </w:r>
          </w:p>
          <w:p w:rsidR="00A71F4D" w:rsidRPr="00A71F4D" w:rsidRDefault="00F4578D" w:rsidP="00F4578D">
            <w:pPr>
              <w:pStyle w:val="a3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71F4D" w:rsidRPr="00A71F4D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F4578D" w:rsidRDefault="00A71F4D" w:rsidP="00F457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7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F4578D" w:rsidRDefault="00F4578D" w:rsidP="00F457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F4D" w:rsidRPr="001B1F05" w:rsidTr="001531AA">
        <w:trPr>
          <w:trHeight w:val="277"/>
        </w:trPr>
        <w:tc>
          <w:tcPr>
            <w:tcW w:w="1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2   </w:t>
            </w:r>
          </w:p>
        </w:tc>
        <w:tc>
          <w:tcPr>
            <w:tcW w:w="2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A71F4D" w:rsidRDefault="00A71F4D" w:rsidP="00775B0B">
            <w:pPr>
              <w:autoSpaceDE w:val="0"/>
              <w:autoSpaceDN w:val="0"/>
              <w:adjustRightInd w:val="0"/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F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Семья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8D" w:rsidRPr="00F4578D" w:rsidRDefault="00F4578D" w:rsidP="00F4578D">
            <w:pPr>
              <w:pStyle w:val="a3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4578D">
              <w:rPr>
                <w:rFonts w:ascii="Times New Roman" w:hAnsi="Times New Roman" w:cs="Times New Roman"/>
                <w:sz w:val="24"/>
                <w:szCs w:val="24"/>
              </w:rPr>
              <w:t xml:space="preserve">Семья и семейные отношения. </w:t>
            </w:r>
          </w:p>
          <w:p w:rsidR="00F4578D" w:rsidRPr="00F4578D" w:rsidRDefault="00F4578D" w:rsidP="00F4578D">
            <w:pPr>
              <w:pStyle w:val="a3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4578D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хозяйство. </w:t>
            </w:r>
          </w:p>
          <w:p w:rsidR="00F4578D" w:rsidRPr="00F4578D" w:rsidRDefault="00F4578D" w:rsidP="00F4578D">
            <w:pPr>
              <w:pStyle w:val="a3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4578D">
              <w:rPr>
                <w:rFonts w:ascii="Times New Roman" w:hAnsi="Times New Roman" w:cs="Times New Roman"/>
                <w:sz w:val="24"/>
                <w:szCs w:val="24"/>
              </w:rPr>
              <w:t>Учимся помогать вести семейное хозяйство.</w:t>
            </w:r>
          </w:p>
          <w:p w:rsidR="00F4578D" w:rsidRPr="00F4578D" w:rsidRDefault="00F4578D" w:rsidP="00F4578D">
            <w:pPr>
              <w:pStyle w:val="a3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4578D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время. </w:t>
            </w:r>
          </w:p>
          <w:p w:rsidR="00F4578D" w:rsidRPr="00AA7796" w:rsidRDefault="00F4578D" w:rsidP="00F4578D">
            <w:pPr>
              <w:pStyle w:val="a3"/>
              <w:ind w:left="101"/>
              <w:rPr>
                <w:b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4578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F4578D" w:rsidRDefault="00A71F4D" w:rsidP="00F457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78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F4578D" w:rsidRDefault="00F4578D" w:rsidP="00F457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F4D" w:rsidRPr="001B1F05" w:rsidTr="001531AA">
        <w:trPr>
          <w:trHeight w:val="277"/>
        </w:trPr>
        <w:tc>
          <w:tcPr>
            <w:tcW w:w="1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3   </w:t>
            </w:r>
          </w:p>
        </w:tc>
        <w:tc>
          <w:tcPr>
            <w:tcW w:w="2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A71F4D" w:rsidRDefault="00A71F4D" w:rsidP="00775B0B">
            <w:pPr>
              <w:autoSpaceDE w:val="0"/>
              <w:autoSpaceDN w:val="0"/>
              <w:adjustRightInd w:val="0"/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F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Школа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8D" w:rsidRPr="00F4578D" w:rsidRDefault="00F4578D" w:rsidP="00F4578D">
            <w:pPr>
              <w:ind w:left="142"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Pr="00F457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 в жизни человека.</w:t>
            </w:r>
          </w:p>
          <w:p w:rsidR="00F4578D" w:rsidRPr="00F4578D" w:rsidRDefault="00F4578D" w:rsidP="00F4578D">
            <w:pPr>
              <w:ind w:left="142"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Pr="00F457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Образование и самообразование. </w:t>
            </w:r>
          </w:p>
          <w:p w:rsidR="00F4578D" w:rsidRPr="00F4578D" w:rsidRDefault="00F4578D" w:rsidP="00F4578D">
            <w:pPr>
              <w:ind w:left="142"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  <w:r w:rsidRPr="00F457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Одноклассники, сверстники, друзья.</w:t>
            </w:r>
          </w:p>
          <w:p w:rsidR="00F4578D" w:rsidRPr="00F4578D" w:rsidRDefault="00F4578D" w:rsidP="00F4578D">
            <w:pPr>
              <w:ind w:left="142"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  <w:r w:rsidRPr="00F457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Учимся дружить жить в классе.</w:t>
            </w:r>
          </w:p>
          <w:p w:rsidR="00A71F4D" w:rsidRPr="00F4578D" w:rsidRDefault="00F4578D" w:rsidP="00F4578D">
            <w:pPr>
              <w:ind w:left="142"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  <w:r w:rsidRPr="00F457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Практикум.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F4578D" w:rsidRDefault="00A71F4D" w:rsidP="00F457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78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F4578D" w:rsidRDefault="00F4578D" w:rsidP="00F457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F4D" w:rsidRPr="001B1F05" w:rsidTr="001531AA">
        <w:trPr>
          <w:trHeight w:val="277"/>
        </w:trPr>
        <w:tc>
          <w:tcPr>
            <w:tcW w:w="1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4</w:t>
            </w:r>
          </w:p>
        </w:tc>
        <w:tc>
          <w:tcPr>
            <w:tcW w:w="2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A71F4D" w:rsidRDefault="00A71F4D" w:rsidP="00775B0B">
            <w:pPr>
              <w:autoSpaceDE w:val="0"/>
              <w:autoSpaceDN w:val="0"/>
              <w:adjustRightInd w:val="0"/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F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Труд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8D" w:rsidRPr="00F4578D" w:rsidRDefault="00F4578D" w:rsidP="00F4578D">
            <w:pPr>
              <w:ind w:left="142"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Pr="00F457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Труд – основа жизни. </w:t>
            </w:r>
          </w:p>
          <w:p w:rsidR="00F4578D" w:rsidRPr="00F4578D" w:rsidRDefault="00F4578D" w:rsidP="00F4578D">
            <w:pPr>
              <w:ind w:left="142"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Pr="00F457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Учимся трудиться и уважать труд.</w:t>
            </w:r>
          </w:p>
          <w:p w:rsidR="00F4578D" w:rsidRPr="00F4578D" w:rsidRDefault="00F4578D" w:rsidP="00F4578D">
            <w:pPr>
              <w:ind w:left="142"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  <w:r w:rsidRPr="00F457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Труд и творчество. </w:t>
            </w:r>
          </w:p>
          <w:p w:rsidR="00F4578D" w:rsidRPr="00F4578D" w:rsidRDefault="00F4578D" w:rsidP="00F4578D">
            <w:pPr>
              <w:ind w:left="142"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  <w:r w:rsidRPr="00F457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Учимся творчеству.</w:t>
            </w:r>
          </w:p>
          <w:p w:rsidR="00A71F4D" w:rsidRPr="00F4578D" w:rsidRDefault="00F4578D" w:rsidP="00F4578D">
            <w:pPr>
              <w:ind w:left="142"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  <w:r w:rsidRPr="00F457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Практикум.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F4578D" w:rsidRDefault="00A71F4D" w:rsidP="00F457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78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F4578D" w:rsidRDefault="00F4578D" w:rsidP="00F457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F4D" w:rsidRPr="001B1F05" w:rsidTr="001531AA">
        <w:trPr>
          <w:trHeight w:val="277"/>
        </w:trPr>
        <w:tc>
          <w:tcPr>
            <w:tcW w:w="1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5</w:t>
            </w:r>
          </w:p>
        </w:tc>
        <w:tc>
          <w:tcPr>
            <w:tcW w:w="2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A71F4D" w:rsidRDefault="00A71F4D" w:rsidP="00775B0B">
            <w:pPr>
              <w:autoSpaceDE w:val="0"/>
              <w:autoSpaceDN w:val="0"/>
              <w:adjustRightInd w:val="0"/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F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Родина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A6" w:rsidRPr="005D38A6" w:rsidRDefault="005D38A6" w:rsidP="005D38A6">
            <w:pPr>
              <w:ind w:left="142"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Pr="005D3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Наша Родина – Россия. </w:t>
            </w:r>
          </w:p>
          <w:p w:rsidR="005D38A6" w:rsidRPr="005D38A6" w:rsidRDefault="005D38A6" w:rsidP="005D38A6">
            <w:pPr>
              <w:ind w:left="142"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Pr="005D3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Государственные символы  России. </w:t>
            </w:r>
          </w:p>
          <w:p w:rsidR="005D38A6" w:rsidRPr="005D38A6" w:rsidRDefault="005D38A6" w:rsidP="005D38A6">
            <w:pPr>
              <w:ind w:left="142"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  <w:r w:rsidRPr="005D3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Гражданин России. </w:t>
            </w:r>
          </w:p>
          <w:p w:rsidR="005D38A6" w:rsidRPr="005D38A6" w:rsidRDefault="005D38A6" w:rsidP="005D38A6">
            <w:pPr>
              <w:ind w:left="142"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  <w:r w:rsidRPr="005D3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Учимся быть достойными гражданами.</w:t>
            </w:r>
          </w:p>
          <w:p w:rsidR="005D38A6" w:rsidRPr="005D38A6" w:rsidRDefault="005D38A6" w:rsidP="005D38A6">
            <w:pPr>
              <w:ind w:left="142"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  <w:r w:rsidRPr="005D3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Мы – многонациональный народ. </w:t>
            </w:r>
          </w:p>
          <w:p w:rsidR="005D38A6" w:rsidRPr="005D38A6" w:rsidRDefault="005D38A6" w:rsidP="005D38A6">
            <w:pPr>
              <w:ind w:left="142"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  <w:r w:rsidRPr="005D3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Учимся уважать людей любой национальности.</w:t>
            </w:r>
          </w:p>
          <w:p w:rsidR="00A71F4D" w:rsidRPr="001B1F05" w:rsidRDefault="005D38A6" w:rsidP="005D38A6">
            <w:pPr>
              <w:ind w:left="142"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  <w:r w:rsidRPr="005D3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Практикум.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5D38A6" w:rsidRDefault="005D38A6" w:rsidP="005D3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5D38A6" w:rsidRDefault="005D38A6" w:rsidP="005D3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3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8A6" w:rsidRPr="001B1F05" w:rsidTr="001531AA">
        <w:trPr>
          <w:trHeight w:val="277"/>
        </w:trPr>
        <w:tc>
          <w:tcPr>
            <w:tcW w:w="1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A6" w:rsidRDefault="005D38A6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38A6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и контроль</w:t>
            </w:r>
          </w:p>
        </w:tc>
        <w:tc>
          <w:tcPr>
            <w:tcW w:w="2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A6" w:rsidRPr="00A71F4D" w:rsidRDefault="005D38A6" w:rsidP="00775B0B">
            <w:pPr>
              <w:autoSpaceDE w:val="0"/>
              <w:autoSpaceDN w:val="0"/>
              <w:adjustRightInd w:val="0"/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A6" w:rsidRDefault="005D38A6" w:rsidP="005D38A6">
            <w:pPr>
              <w:ind w:left="142"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A6" w:rsidRPr="005D38A6" w:rsidRDefault="005D38A6" w:rsidP="005D3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A6" w:rsidRPr="005D38A6" w:rsidRDefault="005D38A6" w:rsidP="005D3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F4D" w:rsidRPr="001B1F05" w:rsidTr="001531AA">
        <w:trPr>
          <w:trHeight w:val="277"/>
        </w:trPr>
        <w:tc>
          <w:tcPr>
            <w:tcW w:w="9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656684" w:rsidRDefault="00A71F4D" w:rsidP="00A71F4D">
            <w:pPr>
              <w:pStyle w:val="a3"/>
              <w:ind w:hanging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A71F4D" w:rsidRPr="001B1F05" w:rsidTr="001531AA">
        <w:trPr>
          <w:trHeight w:val="277"/>
        </w:trPr>
        <w:tc>
          <w:tcPr>
            <w:tcW w:w="1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CF55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1B1F05" w:rsidRDefault="00A71F4D" w:rsidP="00730A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работать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учебником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F4D" w:rsidRPr="001B1F05" w:rsidTr="001531AA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1B1F05" w:rsidRDefault="00A71F4D" w:rsidP="00730A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1  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1B1F05" w:rsidRDefault="00A71F4D" w:rsidP="00730A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Человек – часть природы</w:t>
            </w:r>
          </w:p>
          <w:p w:rsidR="00A71F4D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Воздействие человека на природу</w:t>
            </w:r>
          </w:p>
          <w:p w:rsidR="00A71F4D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Охранять природу – значит охранять жизнь</w:t>
            </w:r>
          </w:p>
          <w:p w:rsidR="00A71F4D" w:rsidRPr="001B1F05" w:rsidRDefault="00A71F4D" w:rsidP="00730A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Закон на страже природы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F4D" w:rsidRPr="001B1F05" w:rsidTr="001531AA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730A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3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 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1B1F05" w:rsidRDefault="00A71F4D" w:rsidP="00730A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– личность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Что такое личность</w:t>
            </w:r>
          </w:p>
          <w:p w:rsidR="00A71F4D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Особый возраст: отрочество</w:t>
            </w:r>
          </w:p>
          <w:p w:rsidR="00A71F4D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Познай самого себя</w:t>
            </w:r>
          </w:p>
          <w:p w:rsidR="00A71F4D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Человек и его деятельность</w:t>
            </w:r>
          </w:p>
          <w:p w:rsidR="00A71F4D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Что человек чувствует, о чём размышляет</w:t>
            </w:r>
          </w:p>
          <w:p w:rsidR="00A71F4D" w:rsidRPr="001B1F05" w:rsidRDefault="00A71F4D" w:rsidP="00730A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На пути к жизненному успеху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1B1F05" w:rsidRDefault="00A71F4D" w:rsidP="00543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F4D" w:rsidRPr="001B1F05" w:rsidTr="001531AA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730A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3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 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B95FB9" w:rsidRDefault="00A71F4D" w:rsidP="00020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среди других людей</w:t>
            </w:r>
          </w:p>
          <w:p w:rsidR="00A71F4D" w:rsidRPr="001B1F05" w:rsidRDefault="00A71F4D" w:rsidP="00020E4D">
            <w:pPr>
              <w:pStyle w:val="a3"/>
              <w:ind w:left="-60" w:firstLin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Отношения между людьми</w:t>
            </w:r>
          </w:p>
          <w:p w:rsidR="00A71F4D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Ты и твои товарищи</w:t>
            </w:r>
          </w:p>
          <w:p w:rsidR="00A71F4D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Зачем люди общаются</w:t>
            </w:r>
          </w:p>
          <w:p w:rsidR="00A71F4D" w:rsidRPr="001B1F05" w:rsidRDefault="00A71F4D" w:rsidP="00546E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Почему нужно быть терпимым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F4D" w:rsidRPr="001B1F05" w:rsidTr="001531AA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3D78C4" w:rsidRDefault="00A71F4D" w:rsidP="003129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CD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Pr="00BE47CD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F4D" w:rsidRPr="001B1F05" w:rsidTr="001531AA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643BD4" w:rsidRDefault="00A71F4D" w:rsidP="00643B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A71F4D" w:rsidRPr="001B1F05" w:rsidTr="001531AA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3D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3129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работать с учебником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F4D" w:rsidRPr="001B1F05" w:rsidTr="001531AA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BE47CD" w:rsidRDefault="00A71F4D" w:rsidP="00730A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1  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643BD4">
            <w:pPr>
              <w:pStyle w:val="a3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закон</w:t>
            </w:r>
          </w:p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F4D" w:rsidRPr="001B1F05" w:rsidTr="001531AA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BE47CD" w:rsidRDefault="00A71F4D" w:rsidP="00730AC6">
            <w:pPr>
              <w:pStyle w:val="a3"/>
              <w:ind w:right="-298"/>
              <w:rPr>
                <w:rFonts w:ascii="Times New Roman" w:hAnsi="Times New Roman" w:cs="Times New Roman"/>
                <w:sz w:val="24"/>
                <w:szCs w:val="24"/>
              </w:rPr>
            </w:pPr>
            <w:r w:rsidRPr="00414393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 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8B7A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экономика</w:t>
            </w:r>
          </w:p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F4D" w:rsidRPr="001B1F05" w:rsidTr="001531AA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BE47CD" w:rsidRDefault="00A71F4D" w:rsidP="003D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F4D" w:rsidRPr="001B1F05" w:rsidTr="001531AA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1B1F05" w:rsidRDefault="00A71F4D" w:rsidP="008404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A71F4D" w:rsidRPr="001B1F05" w:rsidTr="001531AA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3D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1  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Личность и общество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Быть личностью</w:t>
            </w:r>
          </w:p>
          <w:p w:rsidR="00A71F4D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Общество как форма жизнедеятельности людей</w:t>
            </w:r>
          </w:p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Развитие общества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F4D" w:rsidRPr="001B1F05" w:rsidTr="001531AA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F73D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2  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духовной культуры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Сфера духовной жизни</w:t>
            </w:r>
          </w:p>
          <w:p w:rsidR="00A71F4D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Мораль</w:t>
            </w:r>
          </w:p>
          <w:p w:rsidR="00A71F4D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Долг и совесть</w:t>
            </w:r>
          </w:p>
          <w:p w:rsidR="00A71F4D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Моральный выбор – это ответственность</w:t>
            </w:r>
          </w:p>
          <w:p w:rsidR="00A71F4D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Образование</w:t>
            </w:r>
          </w:p>
          <w:p w:rsidR="00A71F4D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Наука в современном обществе.</w:t>
            </w:r>
          </w:p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Религия как одна из форм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F4D" w:rsidRPr="001B1F05" w:rsidTr="001531AA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F73D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3  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2B3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Экономика и её роль в жизни общества</w:t>
            </w:r>
          </w:p>
          <w:p w:rsidR="00A71F4D" w:rsidRDefault="00A71F4D" w:rsidP="002B3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Главные вопросы экономики</w:t>
            </w:r>
          </w:p>
          <w:p w:rsidR="00A71F4D" w:rsidRDefault="00A71F4D" w:rsidP="002B3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Собственность</w:t>
            </w:r>
          </w:p>
          <w:p w:rsidR="00A71F4D" w:rsidRDefault="00A71F4D" w:rsidP="002B3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Рыночная экономика</w:t>
            </w:r>
          </w:p>
          <w:p w:rsidR="00A71F4D" w:rsidRDefault="00A71F4D" w:rsidP="002B3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Производство – основа экономики</w:t>
            </w:r>
          </w:p>
          <w:p w:rsidR="00A71F4D" w:rsidRDefault="00A71F4D" w:rsidP="002B3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Предпринимательская деятельность</w:t>
            </w:r>
          </w:p>
          <w:p w:rsidR="00A71F4D" w:rsidRDefault="00A71F4D" w:rsidP="002B3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Роль государства в экономике</w:t>
            </w:r>
          </w:p>
          <w:p w:rsidR="00A71F4D" w:rsidRDefault="00A71F4D" w:rsidP="002B3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Распределение доходов</w:t>
            </w:r>
          </w:p>
          <w:p w:rsidR="00A71F4D" w:rsidRDefault="00A71F4D" w:rsidP="002B3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Потребление</w:t>
            </w:r>
          </w:p>
          <w:p w:rsidR="00A71F4D" w:rsidRDefault="00A71F4D" w:rsidP="002B3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Инфляция и семейная экономика</w:t>
            </w:r>
          </w:p>
          <w:p w:rsidR="00A71F4D" w:rsidRDefault="00A71F4D" w:rsidP="002B3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Безработица, её причины и последствия</w:t>
            </w:r>
          </w:p>
          <w:p w:rsidR="00A71F4D" w:rsidRPr="001B1F05" w:rsidRDefault="00A71F4D" w:rsidP="002B3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Мировое хозяйство и международная торговля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F30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F4D" w:rsidRPr="001B1F05" w:rsidTr="001531AA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F73D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4  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Социальная структура общества</w:t>
            </w:r>
          </w:p>
          <w:p w:rsidR="00A71F4D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Социальные статусы и роли</w:t>
            </w:r>
          </w:p>
          <w:p w:rsidR="00A71F4D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Нации и межнациональные отношения</w:t>
            </w:r>
          </w:p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Отклоняющееся поведение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Pr="001B1F05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F4D" w:rsidRPr="001B1F05" w:rsidTr="001531AA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F73D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F4D" w:rsidRPr="001B1F05" w:rsidTr="001531AA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8404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A71F4D" w:rsidRPr="001B1F05" w:rsidTr="001531AA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840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756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Политика и власть </w:t>
            </w:r>
          </w:p>
          <w:p w:rsidR="00A71F4D" w:rsidRDefault="00A71F4D" w:rsidP="00756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Государство</w:t>
            </w:r>
          </w:p>
          <w:p w:rsidR="00A71F4D" w:rsidRDefault="00A71F4D" w:rsidP="00756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Политические режимы</w:t>
            </w:r>
          </w:p>
          <w:p w:rsidR="00A71F4D" w:rsidRDefault="00A71F4D" w:rsidP="00756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Правовое государство</w:t>
            </w:r>
          </w:p>
          <w:p w:rsidR="00A71F4D" w:rsidRDefault="00A71F4D" w:rsidP="00756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Гражданское общество и государство</w:t>
            </w:r>
          </w:p>
          <w:p w:rsidR="00A71F4D" w:rsidRDefault="00A71F4D" w:rsidP="00756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Участие граждан в политической жизни</w:t>
            </w:r>
          </w:p>
          <w:p w:rsidR="00A71F4D" w:rsidRDefault="00A71F4D" w:rsidP="00756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Политические партии и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D16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F4D" w:rsidRPr="001B1F05" w:rsidTr="001531AA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F73D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Право, его роль в жизни общества и государства</w:t>
            </w:r>
          </w:p>
          <w:p w:rsidR="00A71F4D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Правоотношения и субъекты права</w:t>
            </w:r>
          </w:p>
          <w:p w:rsidR="00A71F4D" w:rsidRDefault="00A71F4D" w:rsidP="006B0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Правонарушения и юридическая ответственность</w:t>
            </w:r>
          </w:p>
          <w:p w:rsidR="00A71F4D" w:rsidRDefault="00A71F4D" w:rsidP="006B0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Правоохранительные органы</w:t>
            </w:r>
          </w:p>
          <w:p w:rsidR="00A71F4D" w:rsidRDefault="00A71F4D" w:rsidP="006B0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Конституция РФ. Основы конституционного строя РФ</w:t>
            </w:r>
          </w:p>
          <w:p w:rsidR="00A71F4D" w:rsidRDefault="00A71F4D" w:rsidP="006B0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Права и свободы человека и гражданина</w:t>
            </w:r>
          </w:p>
          <w:p w:rsidR="00A71F4D" w:rsidRDefault="00A71F4D" w:rsidP="006B0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Гражданские правоотношения</w:t>
            </w:r>
          </w:p>
          <w:p w:rsidR="00A71F4D" w:rsidRDefault="00A71F4D" w:rsidP="006B0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Право на труд. Трудовые правоотношения</w:t>
            </w:r>
          </w:p>
          <w:p w:rsidR="00A71F4D" w:rsidRDefault="00A71F4D" w:rsidP="006B0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Семейные правоотношения</w:t>
            </w:r>
          </w:p>
          <w:p w:rsidR="00A71F4D" w:rsidRDefault="00A71F4D" w:rsidP="006B0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Административные правоотношения</w:t>
            </w:r>
          </w:p>
          <w:p w:rsidR="00A71F4D" w:rsidRDefault="00A71F4D" w:rsidP="006B0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Уголовно-правовые отношения</w:t>
            </w:r>
          </w:p>
          <w:p w:rsidR="00A71F4D" w:rsidRDefault="00A71F4D" w:rsidP="006B0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Социальные права</w:t>
            </w:r>
          </w:p>
          <w:p w:rsidR="00A71F4D" w:rsidRDefault="00A71F4D" w:rsidP="006B0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Международно-правовая защита жертв вооружённых конфликтов</w:t>
            </w:r>
          </w:p>
          <w:p w:rsidR="00A71F4D" w:rsidRDefault="00A71F4D" w:rsidP="006B0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Правовое регулирование отношений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D16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F4D" w:rsidRPr="001B1F05" w:rsidTr="001531AA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F73D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D" w:rsidRDefault="00A71F4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E706C" w:rsidRDefault="006E706C" w:rsidP="001B1F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3D35" w:rsidRPr="001B1F05" w:rsidRDefault="00F73D35" w:rsidP="001B1F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46AA" w:rsidRDefault="00D446AA" w:rsidP="00D446AA">
      <w:pPr>
        <w:pStyle w:val="Default"/>
        <w:ind w:left="142" w:firstLine="142"/>
        <w:jc w:val="center"/>
        <w:rPr>
          <w:b/>
          <w:sz w:val="28"/>
          <w:szCs w:val="28"/>
        </w:rPr>
      </w:pPr>
      <w:bookmarkStart w:id="0" w:name="_GoBack"/>
      <w:bookmarkEnd w:id="0"/>
      <w:r w:rsidRPr="002379D0">
        <w:rPr>
          <w:b/>
          <w:sz w:val="28"/>
          <w:szCs w:val="28"/>
        </w:rPr>
        <w:t xml:space="preserve">Календарно-тематическое планирование по </w:t>
      </w:r>
      <w:r>
        <w:rPr>
          <w:b/>
          <w:sz w:val="28"/>
          <w:szCs w:val="28"/>
        </w:rPr>
        <w:t>обществознанию</w:t>
      </w:r>
      <w:r w:rsidRPr="002379D0">
        <w:rPr>
          <w:b/>
          <w:sz w:val="28"/>
          <w:szCs w:val="28"/>
        </w:rPr>
        <w:t xml:space="preserve"> </w:t>
      </w:r>
    </w:p>
    <w:p w:rsidR="00D446AA" w:rsidRPr="002379D0" w:rsidRDefault="00D446AA" w:rsidP="00D446AA">
      <w:pPr>
        <w:pStyle w:val="Default"/>
        <w:ind w:left="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p w:rsidR="00D446AA" w:rsidRDefault="00D446AA" w:rsidP="00D446AA">
      <w:pPr>
        <w:pStyle w:val="Default"/>
        <w:ind w:left="142" w:firstLine="142"/>
      </w:pPr>
    </w:p>
    <w:tbl>
      <w:tblPr>
        <w:tblStyle w:val="a4"/>
        <w:tblW w:w="10771" w:type="dxa"/>
        <w:tblInd w:w="-459" w:type="dxa"/>
        <w:tblLayout w:type="fixed"/>
        <w:tblLook w:val="0000"/>
      </w:tblPr>
      <w:tblGrid>
        <w:gridCol w:w="707"/>
        <w:gridCol w:w="2268"/>
        <w:gridCol w:w="2126"/>
        <w:gridCol w:w="2410"/>
        <w:gridCol w:w="1985"/>
        <w:gridCol w:w="1275"/>
      </w:tblGrid>
      <w:tr w:rsidR="00D97700" w:rsidRPr="00D446AA" w:rsidTr="00D97700">
        <w:trPr>
          <w:trHeight w:val="434"/>
        </w:trPr>
        <w:tc>
          <w:tcPr>
            <w:tcW w:w="707" w:type="dxa"/>
            <w:vMerge w:val="restart"/>
          </w:tcPr>
          <w:p w:rsidR="00D97700" w:rsidRPr="00D446AA" w:rsidRDefault="00D97700" w:rsidP="00775B0B">
            <w:pPr>
              <w:pStyle w:val="Default"/>
              <w:ind w:left="142" w:firstLine="142"/>
              <w:jc w:val="center"/>
            </w:pPr>
            <w:r w:rsidRPr="00D446AA">
              <w:rPr>
                <w:b/>
                <w:bCs/>
              </w:rPr>
              <w:t>№ урока</w:t>
            </w:r>
          </w:p>
        </w:tc>
        <w:tc>
          <w:tcPr>
            <w:tcW w:w="2268" w:type="dxa"/>
            <w:vMerge w:val="restart"/>
          </w:tcPr>
          <w:p w:rsidR="00D97700" w:rsidRPr="00D446AA" w:rsidRDefault="00D97700" w:rsidP="00775B0B">
            <w:pPr>
              <w:pStyle w:val="Default"/>
              <w:ind w:left="142" w:firstLine="142"/>
              <w:jc w:val="center"/>
            </w:pPr>
            <w:r w:rsidRPr="00D446AA">
              <w:rPr>
                <w:b/>
                <w:bCs/>
              </w:rPr>
              <w:t>Тема урока</w:t>
            </w:r>
          </w:p>
        </w:tc>
        <w:tc>
          <w:tcPr>
            <w:tcW w:w="2126" w:type="dxa"/>
            <w:vMerge w:val="restart"/>
          </w:tcPr>
          <w:p w:rsidR="00D97700" w:rsidRPr="00D446AA" w:rsidRDefault="00D97700" w:rsidP="00775B0B">
            <w:pPr>
              <w:pStyle w:val="Default"/>
              <w:ind w:left="142" w:firstLine="142"/>
              <w:jc w:val="center"/>
            </w:pPr>
            <w:r w:rsidRPr="00D446AA">
              <w:rPr>
                <w:b/>
                <w:bCs/>
              </w:rPr>
              <w:t>Основные вопросы, понятия</w:t>
            </w:r>
          </w:p>
        </w:tc>
        <w:tc>
          <w:tcPr>
            <w:tcW w:w="2410" w:type="dxa"/>
          </w:tcPr>
          <w:p w:rsidR="00D97700" w:rsidRPr="00D446AA" w:rsidRDefault="00D97700" w:rsidP="00775B0B">
            <w:pPr>
              <w:pStyle w:val="Default"/>
              <w:ind w:left="142" w:firstLine="142"/>
              <w:jc w:val="center"/>
            </w:pPr>
            <w:r w:rsidRPr="00D446AA">
              <w:rPr>
                <w:b/>
                <w:bCs/>
              </w:rPr>
              <w:t>Планируемые результаты</w:t>
            </w:r>
          </w:p>
        </w:tc>
        <w:tc>
          <w:tcPr>
            <w:tcW w:w="1985" w:type="dxa"/>
            <w:vMerge w:val="restart"/>
          </w:tcPr>
          <w:p w:rsidR="00D97700" w:rsidRPr="00D446AA" w:rsidRDefault="00D97700" w:rsidP="00775B0B">
            <w:pPr>
              <w:pStyle w:val="Default"/>
              <w:ind w:left="142" w:firstLine="142"/>
              <w:jc w:val="center"/>
            </w:pPr>
            <w:r w:rsidRPr="00D446AA">
              <w:rPr>
                <w:b/>
                <w:bCs/>
              </w:rPr>
              <w:t>Примечание</w:t>
            </w:r>
          </w:p>
        </w:tc>
        <w:tc>
          <w:tcPr>
            <w:tcW w:w="1275" w:type="dxa"/>
            <w:vMerge w:val="restart"/>
          </w:tcPr>
          <w:p w:rsidR="00D97700" w:rsidRPr="00D446AA" w:rsidRDefault="00D97700" w:rsidP="00775B0B">
            <w:pPr>
              <w:pStyle w:val="Default"/>
              <w:ind w:left="142" w:firstLine="142"/>
              <w:jc w:val="center"/>
              <w:rPr>
                <w:b/>
              </w:rPr>
            </w:pPr>
            <w:r w:rsidRPr="00D446AA">
              <w:rPr>
                <w:b/>
              </w:rPr>
              <w:t>Домашнее задание</w:t>
            </w:r>
          </w:p>
        </w:tc>
      </w:tr>
      <w:tr w:rsidR="00D97700" w:rsidRPr="00D446AA" w:rsidTr="00D97700">
        <w:trPr>
          <w:trHeight w:val="608"/>
        </w:trPr>
        <w:tc>
          <w:tcPr>
            <w:tcW w:w="707" w:type="dxa"/>
            <w:vMerge/>
          </w:tcPr>
          <w:p w:rsidR="00D97700" w:rsidRPr="00D446AA" w:rsidRDefault="00D97700" w:rsidP="00775B0B">
            <w:pPr>
              <w:pStyle w:val="Default"/>
              <w:ind w:left="142" w:firstLine="142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D97700" w:rsidRPr="00D446AA" w:rsidRDefault="00D97700" w:rsidP="00775B0B">
            <w:pPr>
              <w:pStyle w:val="Default"/>
              <w:ind w:left="142" w:firstLine="142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</w:tcPr>
          <w:p w:rsidR="00D97700" w:rsidRPr="00D446AA" w:rsidRDefault="00D97700" w:rsidP="00775B0B">
            <w:pPr>
              <w:pStyle w:val="Default"/>
              <w:ind w:left="142" w:firstLine="142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D97700" w:rsidRPr="00D446AA" w:rsidRDefault="00D97700" w:rsidP="00775B0B">
            <w:pPr>
              <w:pStyle w:val="Default"/>
              <w:ind w:left="142" w:firstLine="142"/>
              <w:jc w:val="center"/>
              <w:rPr>
                <w:b/>
                <w:bCs/>
              </w:rPr>
            </w:pPr>
            <w:r w:rsidRPr="00D446AA">
              <w:rPr>
                <w:b/>
                <w:bCs/>
              </w:rPr>
              <w:t>предметные</w:t>
            </w:r>
          </w:p>
        </w:tc>
        <w:tc>
          <w:tcPr>
            <w:tcW w:w="1985" w:type="dxa"/>
            <w:vMerge/>
          </w:tcPr>
          <w:p w:rsidR="00D97700" w:rsidRPr="00D446AA" w:rsidRDefault="00D97700" w:rsidP="00775B0B">
            <w:pPr>
              <w:pStyle w:val="Default"/>
              <w:ind w:left="142" w:firstLine="142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</w:tcPr>
          <w:p w:rsidR="00D97700" w:rsidRPr="00D446AA" w:rsidRDefault="00D97700" w:rsidP="00775B0B">
            <w:pPr>
              <w:pStyle w:val="Default"/>
              <w:ind w:left="142" w:firstLine="142"/>
              <w:jc w:val="center"/>
              <w:rPr>
                <w:b/>
                <w:bCs/>
              </w:rPr>
            </w:pPr>
          </w:p>
        </w:tc>
      </w:tr>
      <w:tr w:rsidR="00D97700" w:rsidRPr="00D446AA" w:rsidTr="00D97700">
        <w:trPr>
          <w:trHeight w:val="110"/>
        </w:trPr>
        <w:tc>
          <w:tcPr>
            <w:tcW w:w="10771" w:type="dxa"/>
            <w:gridSpan w:val="6"/>
          </w:tcPr>
          <w:p w:rsidR="00D97700" w:rsidRPr="00D446AA" w:rsidRDefault="00D97700" w:rsidP="00775B0B">
            <w:pPr>
              <w:pStyle w:val="Default"/>
              <w:ind w:left="142" w:firstLine="142"/>
              <w:jc w:val="center"/>
              <w:rPr>
                <w:b/>
              </w:rPr>
            </w:pPr>
            <w:r w:rsidRPr="00D446AA">
              <w:rPr>
                <w:b/>
              </w:rPr>
              <w:t>Введение (1 ч.)</w:t>
            </w:r>
          </w:p>
        </w:tc>
      </w:tr>
      <w:tr w:rsidR="00D97700" w:rsidRPr="00D446AA" w:rsidTr="00D97700">
        <w:trPr>
          <w:trHeight w:val="1489"/>
        </w:trPr>
        <w:tc>
          <w:tcPr>
            <w:tcW w:w="707" w:type="dxa"/>
          </w:tcPr>
          <w:p w:rsidR="00D97700" w:rsidRPr="00D446AA" w:rsidRDefault="00D97700" w:rsidP="00775B0B">
            <w:pPr>
              <w:pStyle w:val="Default"/>
              <w:ind w:left="142" w:firstLine="33"/>
            </w:pPr>
            <w:r w:rsidRPr="00D446AA">
              <w:t xml:space="preserve">1 </w:t>
            </w:r>
          </w:p>
        </w:tc>
        <w:tc>
          <w:tcPr>
            <w:tcW w:w="2268" w:type="dxa"/>
          </w:tcPr>
          <w:p w:rsidR="00D97700" w:rsidRPr="00D446AA" w:rsidRDefault="00D97700" w:rsidP="00775B0B">
            <w:pPr>
              <w:pStyle w:val="Default"/>
              <w:ind w:left="142" w:firstLine="142"/>
            </w:pPr>
            <w:r w:rsidRPr="00D446AA">
              <w:t>Введение  в курс обществознания</w:t>
            </w:r>
          </w:p>
          <w:p w:rsidR="00D97700" w:rsidRPr="00D446AA" w:rsidRDefault="00D97700" w:rsidP="00775B0B">
            <w:pPr>
              <w:pStyle w:val="Default"/>
              <w:ind w:left="142" w:firstLine="142"/>
            </w:pPr>
            <w:r w:rsidRPr="00D446AA">
              <w:t xml:space="preserve"> </w:t>
            </w:r>
          </w:p>
        </w:tc>
        <w:tc>
          <w:tcPr>
            <w:tcW w:w="2126" w:type="dxa"/>
          </w:tcPr>
          <w:p w:rsidR="00D97700" w:rsidRPr="00D446AA" w:rsidRDefault="00D97700" w:rsidP="00775B0B">
            <w:pPr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Термин «обществознание».</w:t>
            </w:r>
          </w:p>
          <w:p w:rsidR="00D97700" w:rsidRPr="00D446AA" w:rsidRDefault="00D97700" w:rsidP="00775B0B">
            <w:pPr>
              <w:pStyle w:val="Default"/>
              <w:ind w:left="142" w:firstLine="142"/>
            </w:pPr>
            <w:r w:rsidRPr="00D446AA">
              <w:t>Связь обществознания с другими науками.</w:t>
            </w:r>
          </w:p>
        </w:tc>
        <w:tc>
          <w:tcPr>
            <w:tcW w:w="2410" w:type="dxa"/>
          </w:tcPr>
          <w:p w:rsidR="00D97700" w:rsidRPr="00D446AA" w:rsidRDefault="00D97700" w:rsidP="00775B0B">
            <w:pPr>
              <w:pStyle w:val="Default"/>
              <w:ind w:left="142" w:firstLine="142"/>
            </w:pPr>
            <w:r w:rsidRPr="00D446AA">
              <w:t>Уметь объяснять, почему нужно изучать обществознание; характеризовать некоторые общественные процессы.</w:t>
            </w:r>
          </w:p>
        </w:tc>
        <w:tc>
          <w:tcPr>
            <w:tcW w:w="1985" w:type="dxa"/>
          </w:tcPr>
          <w:p w:rsidR="00D97700" w:rsidRPr="00D446AA" w:rsidRDefault="00D97700" w:rsidP="00775B0B">
            <w:pPr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Устный опрос.</w:t>
            </w:r>
          </w:p>
          <w:p w:rsidR="00D97700" w:rsidRPr="00D446AA" w:rsidRDefault="00D97700" w:rsidP="00775B0B">
            <w:pPr>
              <w:ind w:left="142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97700" w:rsidRPr="00D446AA" w:rsidRDefault="00D97700" w:rsidP="00775B0B">
            <w:pPr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 xml:space="preserve">С. 5-8. </w:t>
            </w:r>
          </w:p>
        </w:tc>
      </w:tr>
      <w:tr w:rsidR="00D97700" w:rsidRPr="00D446AA" w:rsidTr="00D97700">
        <w:trPr>
          <w:trHeight w:val="252"/>
        </w:trPr>
        <w:tc>
          <w:tcPr>
            <w:tcW w:w="10771" w:type="dxa"/>
            <w:gridSpan w:val="6"/>
            <w:tcBorders>
              <w:right w:val="single" w:sz="4" w:space="0" w:color="auto"/>
            </w:tcBorders>
          </w:tcPr>
          <w:p w:rsidR="00D97700" w:rsidRPr="00D446AA" w:rsidRDefault="00D97700" w:rsidP="00775B0B">
            <w:pPr>
              <w:pStyle w:val="Default"/>
              <w:ind w:left="142" w:firstLine="33"/>
              <w:jc w:val="center"/>
              <w:rPr>
                <w:b/>
              </w:rPr>
            </w:pPr>
            <w:r w:rsidRPr="00D446AA">
              <w:rPr>
                <w:b/>
              </w:rPr>
              <w:t>Раздел 1. Человек (6 ч.)</w:t>
            </w:r>
          </w:p>
        </w:tc>
      </w:tr>
      <w:tr w:rsidR="00D97700" w:rsidRPr="00D446AA" w:rsidTr="00D97700">
        <w:trPr>
          <w:trHeight w:val="1489"/>
        </w:trPr>
        <w:tc>
          <w:tcPr>
            <w:tcW w:w="707" w:type="dxa"/>
          </w:tcPr>
          <w:p w:rsidR="00D97700" w:rsidRPr="00D446AA" w:rsidRDefault="00D97700" w:rsidP="00775B0B">
            <w:pPr>
              <w:pStyle w:val="Default"/>
              <w:ind w:left="142" w:firstLine="33"/>
            </w:pPr>
            <w:r w:rsidRPr="00D446AA">
              <w:t>2-3</w:t>
            </w:r>
          </w:p>
        </w:tc>
        <w:tc>
          <w:tcPr>
            <w:tcW w:w="2268" w:type="dxa"/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Загадка человека</w:t>
            </w:r>
          </w:p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7700" w:rsidRPr="00D446AA" w:rsidRDefault="00D97700" w:rsidP="00775B0B">
            <w:pPr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Чем человек отличатся от животных? Что такое наследственность? Человеческие эмоции.</w:t>
            </w:r>
          </w:p>
        </w:tc>
        <w:tc>
          <w:tcPr>
            <w:tcW w:w="2410" w:type="dxa"/>
          </w:tcPr>
          <w:p w:rsidR="00D97700" w:rsidRPr="00D446AA" w:rsidRDefault="00D97700" w:rsidP="00775B0B">
            <w:pPr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Объяснять, как происходило развитие первобытного челове</w:t>
            </w:r>
            <w:r w:rsidRPr="00D446AA">
              <w:rPr>
                <w:rFonts w:ascii="Times New Roman" w:hAnsi="Times New Roman" w:cs="Times New Roman"/>
              </w:rPr>
              <w:softHyphen/>
              <w:t>ка в человека разумного современного вида. Характеризовать особенности познания человеком окру</w:t>
            </w:r>
            <w:r w:rsidRPr="00D446AA">
              <w:rPr>
                <w:rFonts w:ascii="Times New Roman" w:hAnsi="Times New Roman" w:cs="Times New Roman"/>
              </w:rPr>
              <w:softHyphen/>
              <w:t>жающего мира и самого себя. Раскрывать значение труда в развитии человека.</w:t>
            </w:r>
          </w:p>
        </w:tc>
        <w:tc>
          <w:tcPr>
            <w:tcW w:w="1985" w:type="dxa"/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Устный опрос, письменные задания в рабочей тетради.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§1, вопросы и задания рубрики «В классе и дома»</w:t>
            </w:r>
          </w:p>
        </w:tc>
      </w:tr>
      <w:tr w:rsidR="00D97700" w:rsidRPr="00D446AA" w:rsidTr="00D97700">
        <w:trPr>
          <w:trHeight w:val="1489"/>
        </w:trPr>
        <w:tc>
          <w:tcPr>
            <w:tcW w:w="707" w:type="dxa"/>
          </w:tcPr>
          <w:p w:rsidR="00D97700" w:rsidRPr="00D446AA" w:rsidRDefault="00D97700" w:rsidP="00775B0B">
            <w:pPr>
              <w:pStyle w:val="Default"/>
              <w:ind w:left="142" w:firstLine="33"/>
            </w:pPr>
            <w:r w:rsidRPr="00D446AA">
              <w:t>4-5</w:t>
            </w:r>
          </w:p>
        </w:tc>
        <w:tc>
          <w:tcPr>
            <w:tcW w:w="2268" w:type="dxa"/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Отрочество – особая пора жизни</w:t>
            </w:r>
          </w:p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7700" w:rsidRPr="00D446AA" w:rsidRDefault="00D97700" w:rsidP="00775B0B">
            <w:pPr>
              <w:pStyle w:val="Default"/>
              <w:ind w:left="142" w:firstLine="142"/>
            </w:pPr>
            <w:r w:rsidRPr="00D446AA">
              <w:t>Чем отличается дошкольник от школьника? Кто такие подростки? Понятие «отрочество».  Взрослость.</w:t>
            </w:r>
          </w:p>
        </w:tc>
        <w:tc>
          <w:tcPr>
            <w:tcW w:w="2410" w:type="dxa"/>
          </w:tcPr>
          <w:p w:rsidR="00D97700" w:rsidRPr="00D446AA" w:rsidRDefault="00D97700" w:rsidP="00775B0B">
            <w:pPr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Характеризовать черты подросткового возраста; уметь объяснять может ли самостоятельность быть отрицательным качеством.</w:t>
            </w:r>
          </w:p>
        </w:tc>
        <w:tc>
          <w:tcPr>
            <w:tcW w:w="1985" w:type="dxa"/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 xml:space="preserve">Опрос, письменные задания в </w:t>
            </w:r>
            <w:proofErr w:type="spellStart"/>
            <w:proofErr w:type="gramStart"/>
            <w:r w:rsidRPr="00D446AA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D446AA">
              <w:rPr>
                <w:rFonts w:ascii="Times New Roman" w:hAnsi="Times New Roman" w:cs="Times New Roman"/>
              </w:rPr>
              <w:t>/т.</w:t>
            </w:r>
          </w:p>
        </w:tc>
        <w:tc>
          <w:tcPr>
            <w:tcW w:w="1275" w:type="dxa"/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§2, вопросы и задания рубрики «В классе и дома»</w:t>
            </w:r>
          </w:p>
        </w:tc>
      </w:tr>
      <w:tr w:rsidR="00D97700" w:rsidRPr="00D446AA" w:rsidTr="00D97700">
        <w:trPr>
          <w:trHeight w:val="1489"/>
        </w:trPr>
        <w:tc>
          <w:tcPr>
            <w:tcW w:w="707" w:type="dxa"/>
          </w:tcPr>
          <w:p w:rsidR="00D97700" w:rsidRPr="00D446AA" w:rsidRDefault="00D97700" w:rsidP="00775B0B">
            <w:pPr>
              <w:pStyle w:val="Default"/>
              <w:ind w:left="142" w:firstLine="33"/>
            </w:pPr>
            <w:r w:rsidRPr="00D446AA">
              <w:t>6-7</w:t>
            </w:r>
          </w:p>
        </w:tc>
        <w:tc>
          <w:tcPr>
            <w:tcW w:w="2268" w:type="dxa"/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Практикум по главе</w:t>
            </w:r>
          </w:p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7700" w:rsidRPr="00D446AA" w:rsidRDefault="00D97700" w:rsidP="00775B0B">
            <w:pPr>
              <w:pStyle w:val="Default"/>
              <w:ind w:left="142" w:firstLine="142"/>
              <w:jc w:val="center"/>
            </w:pPr>
            <w:r w:rsidRPr="00D446AA">
              <w:t>-</w:t>
            </w:r>
          </w:p>
        </w:tc>
        <w:tc>
          <w:tcPr>
            <w:tcW w:w="2410" w:type="dxa"/>
          </w:tcPr>
          <w:p w:rsidR="00D97700" w:rsidRPr="00D446AA" w:rsidRDefault="00D97700" w:rsidP="00775B0B">
            <w:pPr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 xml:space="preserve">Характеризовать </w:t>
            </w:r>
            <w:r w:rsidRPr="00D446AA">
              <w:rPr>
                <w:rFonts w:ascii="Times New Roman" w:hAnsi="Times New Roman" w:cs="Times New Roman"/>
                <w:color w:val="000000"/>
                <w:spacing w:val="-1"/>
              </w:rPr>
              <w:t xml:space="preserve">основные положения </w:t>
            </w:r>
            <w:proofErr w:type="spellStart"/>
            <w:r w:rsidRPr="00D446AA">
              <w:rPr>
                <w:rFonts w:ascii="Times New Roman" w:hAnsi="Times New Roman" w:cs="Times New Roman"/>
                <w:color w:val="000000"/>
                <w:spacing w:val="-1"/>
              </w:rPr>
              <w:t>раздела</w:t>
            </w:r>
            <w:proofErr w:type="gramStart"/>
            <w:r w:rsidRPr="00D446AA">
              <w:rPr>
                <w:rFonts w:ascii="Times New Roman" w:hAnsi="Times New Roman" w:cs="Times New Roman"/>
                <w:color w:val="000000"/>
                <w:spacing w:val="-1"/>
              </w:rPr>
              <w:t>;а</w:t>
            </w:r>
            <w:proofErr w:type="gramEnd"/>
            <w:r w:rsidRPr="00D446AA">
              <w:rPr>
                <w:rFonts w:ascii="Times New Roman" w:hAnsi="Times New Roman" w:cs="Times New Roman"/>
                <w:color w:val="000000"/>
                <w:spacing w:val="-1"/>
              </w:rPr>
              <w:t>нализировать</w:t>
            </w:r>
            <w:proofErr w:type="spellEnd"/>
            <w:r w:rsidRPr="00D446AA">
              <w:rPr>
                <w:rFonts w:ascii="Times New Roman" w:hAnsi="Times New Roman" w:cs="Times New Roman"/>
                <w:color w:val="000000"/>
                <w:spacing w:val="-1"/>
              </w:rPr>
              <w:t>, делать выво</w:t>
            </w:r>
            <w:r w:rsidRPr="00D446AA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 xml:space="preserve">ды, отвечать на вопросы, высказывать </w:t>
            </w:r>
            <w:r w:rsidRPr="00D446AA">
              <w:rPr>
                <w:rFonts w:ascii="Times New Roman" w:hAnsi="Times New Roman" w:cs="Times New Roman"/>
                <w:color w:val="000000"/>
              </w:rPr>
              <w:t>собственную точку зрения</w:t>
            </w:r>
          </w:p>
        </w:tc>
        <w:tc>
          <w:tcPr>
            <w:tcW w:w="1985" w:type="dxa"/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Устный опрос.</w:t>
            </w:r>
          </w:p>
        </w:tc>
        <w:tc>
          <w:tcPr>
            <w:tcW w:w="1275" w:type="dxa"/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С.23-24</w:t>
            </w:r>
          </w:p>
        </w:tc>
      </w:tr>
      <w:tr w:rsidR="00D97700" w:rsidRPr="00D446AA" w:rsidTr="00D97700">
        <w:trPr>
          <w:trHeight w:val="272"/>
        </w:trPr>
        <w:tc>
          <w:tcPr>
            <w:tcW w:w="10771" w:type="dxa"/>
            <w:gridSpan w:val="6"/>
            <w:tcBorders>
              <w:right w:val="single" w:sz="4" w:space="0" w:color="auto"/>
            </w:tcBorders>
          </w:tcPr>
          <w:p w:rsidR="00D97700" w:rsidRPr="00D446AA" w:rsidRDefault="00D97700" w:rsidP="00775B0B">
            <w:pPr>
              <w:pStyle w:val="Default"/>
              <w:ind w:left="142" w:firstLine="33"/>
              <w:jc w:val="center"/>
            </w:pPr>
            <w:r w:rsidRPr="00D446AA">
              <w:rPr>
                <w:b/>
              </w:rPr>
              <w:t>Раздел 2. Семья (6 ч.)</w:t>
            </w:r>
          </w:p>
        </w:tc>
      </w:tr>
      <w:tr w:rsidR="00D97700" w:rsidRPr="00D446AA" w:rsidTr="00D97700">
        <w:trPr>
          <w:trHeight w:val="1489"/>
        </w:trPr>
        <w:tc>
          <w:tcPr>
            <w:tcW w:w="707" w:type="dxa"/>
          </w:tcPr>
          <w:p w:rsidR="00D97700" w:rsidRPr="00D446AA" w:rsidRDefault="00D97700" w:rsidP="00775B0B">
            <w:pPr>
              <w:pStyle w:val="Default"/>
              <w:ind w:left="142" w:firstLine="33"/>
            </w:pPr>
            <w:r w:rsidRPr="00D446AA">
              <w:lastRenderedPageBreak/>
              <w:t>8-9</w:t>
            </w:r>
          </w:p>
        </w:tc>
        <w:tc>
          <w:tcPr>
            <w:tcW w:w="2268" w:type="dxa"/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Семья и семейные отношения</w:t>
            </w:r>
          </w:p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7700" w:rsidRPr="00D446AA" w:rsidRDefault="00D97700" w:rsidP="00775B0B">
            <w:pPr>
              <w:pStyle w:val="Default"/>
              <w:ind w:left="142" w:firstLine="142"/>
            </w:pPr>
            <w:r w:rsidRPr="00D446AA">
              <w:t>Что такое семья? Чем все семьи похожи? Семейный кодекс РФ.  Конституция России. Авторитет семьи.</w:t>
            </w:r>
          </w:p>
          <w:p w:rsidR="00D97700" w:rsidRPr="00D446AA" w:rsidRDefault="00D97700" w:rsidP="00775B0B">
            <w:pPr>
              <w:pStyle w:val="Default"/>
              <w:ind w:left="142" w:firstLine="142"/>
            </w:pPr>
            <w:r w:rsidRPr="00D446AA">
              <w:t>Семейные взаимоотношения.</w:t>
            </w:r>
          </w:p>
        </w:tc>
        <w:tc>
          <w:tcPr>
            <w:tcW w:w="2410" w:type="dxa"/>
          </w:tcPr>
          <w:p w:rsidR="00D97700" w:rsidRPr="00D446AA" w:rsidRDefault="00D97700" w:rsidP="00775B0B">
            <w:pPr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Характеризовать понятие «семья».              Показывать роль и значимость семьи в жизни любого чело</w:t>
            </w:r>
            <w:r w:rsidRPr="00D446AA">
              <w:rPr>
                <w:rFonts w:ascii="Times New Roman" w:hAnsi="Times New Roman" w:cs="Times New Roman"/>
              </w:rPr>
              <w:softHyphen/>
              <w:t>века. Сравнивать особенности семей современных и существовав</w:t>
            </w:r>
            <w:r w:rsidRPr="00D446AA">
              <w:rPr>
                <w:rFonts w:ascii="Times New Roman" w:hAnsi="Times New Roman" w:cs="Times New Roman"/>
              </w:rPr>
              <w:softHyphen/>
              <w:t>ших в России ранее. Характеризовать причины возникновения семейных конф</w:t>
            </w:r>
            <w:r w:rsidRPr="00D446AA">
              <w:rPr>
                <w:rFonts w:ascii="Times New Roman" w:hAnsi="Times New Roman" w:cs="Times New Roman"/>
              </w:rPr>
              <w:softHyphen/>
              <w:t>ликтов, предлагать пути их разрешения. Называть основной документ, регулирующий семейные отношения, — Семейный кодекс РФ. Описывать семейные обычаи, традиции.</w:t>
            </w:r>
          </w:p>
        </w:tc>
        <w:tc>
          <w:tcPr>
            <w:tcW w:w="1985" w:type="dxa"/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1275" w:type="dxa"/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§3, вопросы и задания рубрики «В классе и дома»</w:t>
            </w:r>
          </w:p>
        </w:tc>
      </w:tr>
      <w:tr w:rsidR="00D97700" w:rsidRPr="00D446AA" w:rsidTr="00D97700">
        <w:trPr>
          <w:trHeight w:val="272"/>
        </w:trPr>
        <w:tc>
          <w:tcPr>
            <w:tcW w:w="707" w:type="dxa"/>
          </w:tcPr>
          <w:p w:rsidR="00D97700" w:rsidRPr="00D446AA" w:rsidRDefault="00D97700" w:rsidP="00775B0B">
            <w:pPr>
              <w:pStyle w:val="Default"/>
              <w:ind w:left="142" w:firstLine="33"/>
            </w:pPr>
            <w:r w:rsidRPr="00D446AA">
              <w:t>10-11</w:t>
            </w:r>
          </w:p>
        </w:tc>
        <w:tc>
          <w:tcPr>
            <w:tcW w:w="2268" w:type="dxa"/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Семейное хозяйство</w:t>
            </w:r>
          </w:p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7700" w:rsidRPr="00D446AA" w:rsidRDefault="00D97700" w:rsidP="00775B0B">
            <w:pPr>
              <w:pStyle w:val="Default"/>
              <w:ind w:left="142" w:firstLine="142"/>
            </w:pPr>
            <w:r w:rsidRPr="00D446AA">
              <w:t>Понятие «семейное хозяйство», кто такой хозяин в семье? Ресурсы семьи, семейная экономика.</w:t>
            </w:r>
          </w:p>
        </w:tc>
        <w:tc>
          <w:tcPr>
            <w:tcW w:w="2410" w:type="dxa"/>
          </w:tcPr>
          <w:p w:rsidR="00D97700" w:rsidRPr="00D446AA" w:rsidRDefault="00D97700" w:rsidP="00775B0B">
            <w:pPr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Описывать совместный труд членов семьи. Характеризовать статьи се</w:t>
            </w:r>
            <w:r w:rsidRPr="00D446AA">
              <w:rPr>
                <w:rFonts w:ascii="Times New Roman" w:hAnsi="Times New Roman" w:cs="Times New Roman"/>
              </w:rPr>
              <w:softHyphen/>
              <w:t>мейного бюджета; объяснять правила ведения семейного хозяйства; выпол</w:t>
            </w:r>
            <w:r w:rsidRPr="00D446AA">
              <w:rPr>
                <w:rFonts w:ascii="Times New Roman" w:hAnsi="Times New Roman" w:cs="Times New Roman"/>
              </w:rPr>
              <w:softHyphen/>
              <w:t>нять творческие задания по изученной теме.</w:t>
            </w:r>
          </w:p>
        </w:tc>
        <w:tc>
          <w:tcPr>
            <w:tcW w:w="1985" w:type="dxa"/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1275" w:type="dxa"/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§4, вопросы и задания рубрики «В классе и дома»,</w:t>
            </w:r>
          </w:p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проект</w:t>
            </w:r>
          </w:p>
        </w:tc>
      </w:tr>
      <w:tr w:rsidR="00D97700" w:rsidRPr="00D446AA" w:rsidTr="00D97700">
        <w:trPr>
          <w:trHeight w:val="1489"/>
        </w:trPr>
        <w:tc>
          <w:tcPr>
            <w:tcW w:w="707" w:type="dxa"/>
          </w:tcPr>
          <w:p w:rsidR="00D97700" w:rsidRPr="00D446AA" w:rsidRDefault="00D97700" w:rsidP="00775B0B">
            <w:pPr>
              <w:pStyle w:val="Default"/>
              <w:ind w:left="142" w:firstLine="33"/>
            </w:pPr>
            <w:r w:rsidRPr="00D446AA">
              <w:t>12-13</w:t>
            </w:r>
          </w:p>
        </w:tc>
        <w:tc>
          <w:tcPr>
            <w:tcW w:w="2268" w:type="dxa"/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Свободное время. Практикум.</w:t>
            </w:r>
          </w:p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7700" w:rsidRPr="00D446AA" w:rsidRDefault="00D97700" w:rsidP="00775B0B">
            <w:pPr>
              <w:pStyle w:val="Default"/>
              <w:ind w:left="142" w:firstLine="142"/>
            </w:pPr>
            <w:r w:rsidRPr="00D446AA">
              <w:t>Пословицы и поговорки о времени. Свободное время, телевизор, компьютер, мобильный телефон, их влияние на подростка. Хобби.</w:t>
            </w:r>
          </w:p>
          <w:p w:rsidR="00D97700" w:rsidRPr="00D446AA" w:rsidRDefault="00D97700" w:rsidP="00775B0B">
            <w:pPr>
              <w:pStyle w:val="Default"/>
              <w:ind w:left="142" w:firstLine="142"/>
            </w:pPr>
          </w:p>
          <w:p w:rsidR="00D97700" w:rsidRPr="00D446AA" w:rsidRDefault="00D97700" w:rsidP="00775B0B">
            <w:pPr>
              <w:pStyle w:val="Default"/>
              <w:ind w:left="142" w:firstLine="142"/>
            </w:pPr>
            <w:r w:rsidRPr="00D446AA">
              <w:t>Практикум.</w:t>
            </w:r>
          </w:p>
        </w:tc>
        <w:tc>
          <w:tcPr>
            <w:tcW w:w="2410" w:type="dxa"/>
          </w:tcPr>
          <w:p w:rsidR="00D97700" w:rsidRPr="00D446AA" w:rsidRDefault="00D97700" w:rsidP="00775B0B">
            <w:pPr>
              <w:ind w:left="142" w:firstLine="142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D446AA">
              <w:rPr>
                <w:rFonts w:ascii="Times New Roman" w:hAnsi="Times New Roman" w:cs="Times New Roman"/>
                <w:color w:val="000000"/>
              </w:rPr>
              <w:t>Объяснять какое время можно назвать свободным, какие движения губи</w:t>
            </w:r>
            <w:r w:rsidRPr="00D446AA">
              <w:rPr>
                <w:rFonts w:ascii="Times New Roman" w:hAnsi="Times New Roman" w:cs="Times New Roman"/>
                <w:color w:val="000000"/>
              </w:rPr>
              <w:softHyphen/>
            </w:r>
            <w:r w:rsidRPr="00D446AA">
              <w:rPr>
                <w:rFonts w:ascii="Times New Roman" w:hAnsi="Times New Roman" w:cs="Times New Roman"/>
                <w:color w:val="000000"/>
                <w:spacing w:val="1"/>
              </w:rPr>
              <w:t>тельны для организма, а какие - по</w:t>
            </w:r>
            <w:r w:rsidRPr="00D446AA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D446AA">
              <w:rPr>
                <w:rFonts w:ascii="Times New Roman" w:hAnsi="Times New Roman" w:cs="Times New Roman"/>
                <w:color w:val="000000"/>
              </w:rPr>
              <w:t>лезны и ценны для развития и совер</w:t>
            </w:r>
            <w:r w:rsidRPr="00D446AA">
              <w:rPr>
                <w:rFonts w:ascii="Times New Roman" w:hAnsi="Times New Roman" w:cs="Times New Roman"/>
                <w:color w:val="000000"/>
              </w:rPr>
              <w:softHyphen/>
            </w:r>
            <w:r w:rsidRPr="00D446AA">
              <w:rPr>
                <w:rFonts w:ascii="Times New Roman" w:hAnsi="Times New Roman" w:cs="Times New Roman"/>
                <w:color w:val="000000"/>
                <w:spacing w:val="-2"/>
              </w:rPr>
              <w:t>шенствования человека.</w:t>
            </w:r>
          </w:p>
          <w:p w:rsidR="00D97700" w:rsidRPr="00D446AA" w:rsidRDefault="00D97700" w:rsidP="00775B0B">
            <w:pPr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 xml:space="preserve">Характеризовать </w:t>
            </w:r>
            <w:r w:rsidRPr="00D446AA">
              <w:rPr>
                <w:rFonts w:ascii="Times New Roman" w:hAnsi="Times New Roman" w:cs="Times New Roman"/>
                <w:color w:val="000000"/>
                <w:spacing w:val="-1"/>
              </w:rPr>
              <w:t xml:space="preserve">основные положения </w:t>
            </w:r>
            <w:proofErr w:type="spellStart"/>
            <w:r w:rsidRPr="00D446AA">
              <w:rPr>
                <w:rFonts w:ascii="Times New Roman" w:hAnsi="Times New Roman" w:cs="Times New Roman"/>
                <w:color w:val="000000"/>
                <w:spacing w:val="-1"/>
              </w:rPr>
              <w:t>раздела</w:t>
            </w:r>
            <w:proofErr w:type="gramStart"/>
            <w:r w:rsidRPr="00D446AA">
              <w:rPr>
                <w:rFonts w:ascii="Times New Roman" w:hAnsi="Times New Roman" w:cs="Times New Roman"/>
                <w:color w:val="000000"/>
                <w:spacing w:val="-1"/>
              </w:rPr>
              <w:t>;а</w:t>
            </w:r>
            <w:proofErr w:type="gramEnd"/>
            <w:r w:rsidRPr="00D446AA">
              <w:rPr>
                <w:rFonts w:ascii="Times New Roman" w:hAnsi="Times New Roman" w:cs="Times New Roman"/>
                <w:color w:val="000000"/>
                <w:spacing w:val="-1"/>
              </w:rPr>
              <w:t>нализировать</w:t>
            </w:r>
            <w:proofErr w:type="spellEnd"/>
            <w:r w:rsidRPr="00D446AA">
              <w:rPr>
                <w:rFonts w:ascii="Times New Roman" w:hAnsi="Times New Roman" w:cs="Times New Roman"/>
                <w:color w:val="000000"/>
                <w:spacing w:val="-1"/>
              </w:rPr>
              <w:t>, делать выво</w:t>
            </w:r>
            <w:r w:rsidRPr="00D446AA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 xml:space="preserve">ды, отвечать на вопросы, высказывать </w:t>
            </w:r>
            <w:r w:rsidRPr="00D446AA">
              <w:rPr>
                <w:rFonts w:ascii="Times New Roman" w:hAnsi="Times New Roman" w:cs="Times New Roman"/>
                <w:color w:val="000000"/>
              </w:rPr>
              <w:t>собственную точку зрения.</w:t>
            </w:r>
          </w:p>
        </w:tc>
        <w:tc>
          <w:tcPr>
            <w:tcW w:w="1985" w:type="dxa"/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Устный опрос, письменные задания.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§5, вопросы и задания рубрики</w:t>
            </w:r>
            <w:proofErr w:type="gramStart"/>
            <w:r w:rsidRPr="00D446A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D446AA">
              <w:rPr>
                <w:rFonts w:ascii="Times New Roman" w:hAnsi="Times New Roman" w:cs="Times New Roman"/>
              </w:rPr>
              <w:t xml:space="preserve"> классе и дома», эссе « Чем я люблю заниматься в свободное время»</w:t>
            </w:r>
          </w:p>
        </w:tc>
      </w:tr>
      <w:tr w:rsidR="00D97700" w:rsidRPr="00D446AA" w:rsidTr="00D97700">
        <w:trPr>
          <w:trHeight w:val="235"/>
        </w:trPr>
        <w:tc>
          <w:tcPr>
            <w:tcW w:w="10771" w:type="dxa"/>
            <w:gridSpan w:val="6"/>
            <w:tcBorders>
              <w:right w:val="single" w:sz="4" w:space="0" w:color="auto"/>
            </w:tcBorders>
          </w:tcPr>
          <w:p w:rsidR="00D97700" w:rsidRPr="00D446AA" w:rsidRDefault="00D97700" w:rsidP="00775B0B">
            <w:pPr>
              <w:pStyle w:val="Default"/>
              <w:ind w:left="142" w:firstLine="33"/>
              <w:jc w:val="center"/>
              <w:rPr>
                <w:b/>
              </w:rPr>
            </w:pPr>
            <w:r w:rsidRPr="00D446AA">
              <w:rPr>
                <w:b/>
              </w:rPr>
              <w:t>Раздел 3. Школа (6 ч.)</w:t>
            </w:r>
          </w:p>
        </w:tc>
      </w:tr>
      <w:tr w:rsidR="00D97700" w:rsidRPr="00D446AA" w:rsidTr="00D97700">
        <w:trPr>
          <w:gridAfter w:val="1"/>
          <w:wAfter w:w="1275" w:type="dxa"/>
          <w:trHeight w:val="1489"/>
        </w:trPr>
        <w:tc>
          <w:tcPr>
            <w:tcW w:w="707" w:type="dxa"/>
          </w:tcPr>
          <w:p w:rsidR="00D97700" w:rsidRPr="00D446AA" w:rsidRDefault="00D97700" w:rsidP="00775B0B">
            <w:pPr>
              <w:pStyle w:val="Default"/>
              <w:ind w:left="142" w:firstLine="33"/>
            </w:pPr>
            <w:r w:rsidRPr="00D446AA">
              <w:lastRenderedPageBreak/>
              <w:t>14-15</w:t>
            </w:r>
          </w:p>
        </w:tc>
        <w:tc>
          <w:tcPr>
            <w:tcW w:w="2268" w:type="dxa"/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Образование в жизни человека</w:t>
            </w:r>
          </w:p>
          <w:p w:rsidR="00D97700" w:rsidRPr="00D446AA" w:rsidRDefault="00D97700" w:rsidP="00775B0B">
            <w:pPr>
              <w:pStyle w:val="Default"/>
              <w:ind w:left="142" w:firstLine="142"/>
            </w:pPr>
          </w:p>
        </w:tc>
        <w:tc>
          <w:tcPr>
            <w:tcW w:w="2126" w:type="dxa"/>
          </w:tcPr>
          <w:p w:rsidR="00D97700" w:rsidRPr="00D446AA" w:rsidRDefault="00D97700" w:rsidP="00775B0B">
            <w:pPr>
              <w:pStyle w:val="Default"/>
              <w:ind w:left="142" w:firstLine="142"/>
            </w:pPr>
            <w:r w:rsidRPr="00D446AA">
              <w:t>Кто такой школьник? Система школьного образования. Умение быть школьником.</w:t>
            </w:r>
          </w:p>
          <w:p w:rsidR="00D97700" w:rsidRPr="00D446AA" w:rsidRDefault="00D97700" w:rsidP="00775B0B">
            <w:pPr>
              <w:pStyle w:val="Default"/>
              <w:ind w:left="142" w:firstLine="142"/>
            </w:pPr>
            <w:r w:rsidRPr="00D446AA">
              <w:t>Школы современности и школы наших дедушек и бабушек. Влияние образования на дальнейшую судьбу человека.</w:t>
            </w:r>
          </w:p>
        </w:tc>
        <w:tc>
          <w:tcPr>
            <w:tcW w:w="2410" w:type="dxa"/>
          </w:tcPr>
          <w:p w:rsidR="00D97700" w:rsidRPr="00D446AA" w:rsidRDefault="00D97700" w:rsidP="00775B0B">
            <w:pPr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 xml:space="preserve">Характеризовать задачи школы. Рассказывать о значении школы в судьбе каждого человека. Раскрывать роль школы в развитии ребенка. Показывать, какое место в системе образования занимает школа. Объяснять, почему образование так важно для современного человека. </w:t>
            </w:r>
          </w:p>
        </w:tc>
        <w:tc>
          <w:tcPr>
            <w:tcW w:w="1985" w:type="dxa"/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Текущий опрос.</w:t>
            </w:r>
          </w:p>
        </w:tc>
      </w:tr>
      <w:tr w:rsidR="00D97700" w:rsidRPr="00D446AA" w:rsidTr="00D97700">
        <w:trPr>
          <w:gridAfter w:val="1"/>
          <w:wAfter w:w="1275" w:type="dxa"/>
          <w:trHeight w:val="841"/>
        </w:trPr>
        <w:tc>
          <w:tcPr>
            <w:tcW w:w="707" w:type="dxa"/>
          </w:tcPr>
          <w:p w:rsidR="00D97700" w:rsidRPr="00D446AA" w:rsidRDefault="00D97700" w:rsidP="00775B0B">
            <w:pPr>
              <w:pStyle w:val="Default"/>
              <w:ind w:left="142" w:firstLine="33"/>
            </w:pPr>
            <w:r w:rsidRPr="00D446AA">
              <w:t>16-17</w:t>
            </w:r>
          </w:p>
        </w:tc>
        <w:tc>
          <w:tcPr>
            <w:tcW w:w="2268" w:type="dxa"/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Образование и самообразование</w:t>
            </w:r>
          </w:p>
          <w:p w:rsidR="00D97700" w:rsidRPr="00D446AA" w:rsidRDefault="00D97700" w:rsidP="00775B0B">
            <w:pPr>
              <w:pStyle w:val="Default"/>
              <w:ind w:left="142" w:firstLine="142"/>
            </w:pPr>
          </w:p>
        </w:tc>
        <w:tc>
          <w:tcPr>
            <w:tcW w:w="2126" w:type="dxa"/>
          </w:tcPr>
          <w:p w:rsidR="00D97700" w:rsidRPr="00D446AA" w:rsidRDefault="00D97700" w:rsidP="00775B0B">
            <w:pPr>
              <w:pStyle w:val="Default"/>
              <w:ind w:left="142" w:firstLine="142"/>
            </w:pPr>
            <w:r w:rsidRPr="00D446AA">
              <w:t>Самообразование, формы самообразования. Книга – источник знаний. Возможности Интернета. Самоорганизация, самооценка.</w:t>
            </w:r>
          </w:p>
        </w:tc>
        <w:tc>
          <w:tcPr>
            <w:tcW w:w="2410" w:type="dxa"/>
          </w:tcPr>
          <w:p w:rsidR="00D97700" w:rsidRPr="00D446AA" w:rsidRDefault="00D97700" w:rsidP="00775B0B">
            <w:pPr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Характеризовать учёбу как основной труд школьника.</w:t>
            </w:r>
          </w:p>
          <w:p w:rsidR="00D97700" w:rsidRPr="00D446AA" w:rsidRDefault="00D97700" w:rsidP="00775B0B">
            <w:pPr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Опираясь на примеры из художественных произведений, вы</w:t>
            </w:r>
            <w:r w:rsidRPr="00D446AA">
              <w:rPr>
                <w:rFonts w:ascii="Times New Roman" w:hAnsi="Times New Roman" w:cs="Times New Roman"/>
              </w:rPr>
              <w:softHyphen/>
              <w:t xml:space="preserve">являть позитивные результаты учения. </w:t>
            </w:r>
          </w:p>
          <w:p w:rsidR="00D97700" w:rsidRPr="00D446AA" w:rsidRDefault="00D97700" w:rsidP="00775B0B">
            <w:pPr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Оценивать собственное умение учиться и возможности его развития.</w:t>
            </w:r>
          </w:p>
        </w:tc>
        <w:tc>
          <w:tcPr>
            <w:tcW w:w="1985" w:type="dxa"/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Текущий контроль.</w:t>
            </w:r>
          </w:p>
        </w:tc>
      </w:tr>
      <w:tr w:rsidR="00D97700" w:rsidRPr="00D446AA" w:rsidTr="00D97700">
        <w:trPr>
          <w:gridAfter w:val="1"/>
          <w:wAfter w:w="1275" w:type="dxa"/>
          <w:trHeight w:val="1489"/>
        </w:trPr>
        <w:tc>
          <w:tcPr>
            <w:tcW w:w="707" w:type="dxa"/>
          </w:tcPr>
          <w:p w:rsidR="00D97700" w:rsidRPr="00D446AA" w:rsidRDefault="00D97700" w:rsidP="00775B0B">
            <w:pPr>
              <w:pStyle w:val="Default"/>
              <w:ind w:left="142" w:firstLine="33"/>
            </w:pPr>
            <w:r w:rsidRPr="00D446AA">
              <w:t>18</w:t>
            </w:r>
          </w:p>
        </w:tc>
        <w:tc>
          <w:tcPr>
            <w:tcW w:w="2268" w:type="dxa"/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Одноклассники, сверстники, друзья</w:t>
            </w:r>
          </w:p>
          <w:p w:rsidR="00D97700" w:rsidRPr="00D446AA" w:rsidRDefault="00D97700" w:rsidP="00775B0B">
            <w:pPr>
              <w:pStyle w:val="Default"/>
              <w:ind w:left="142" w:firstLine="142"/>
            </w:pPr>
          </w:p>
        </w:tc>
        <w:tc>
          <w:tcPr>
            <w:tcW w:w="2126" w:type="dxa"/>
          </w:tcPr>
          <w:p w:rsidR="00D97700" w:rsidRPr="00D446AA" w:rsidRDefault="00D97700" w:rsidP="00775B0B">
            <w:pPr>
              <w:pStyle w:val="Default"/>
              <w:ind w:left="142" w:firstLine="142"/>
            </w:pPr>
            <w:r w:rsidRPr="00D446AA">
              <w:t>Дружба, товарищество. Сверстники, одноклассники, друзья. Взаимоотношения между сверстниками. Что значит «быть другом»?</w:t>
            </w:r>
          </w:p>
        </w:tc>
        <w:tc>
          <w:tcPr>
            <w:tcW w:w="2410" w:type="dxa"/>
          </w:tcPr>
          <w:p w:rsidR="00D97700" w:rsidRPr="00D446AA" w:rsidRDefault="00D97700" w:rsidP="00775B0B">
            <w:pPr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Использовать элементы причинно-следственного анализа при характеристике социальных связей младшего подростка с одноклассниками, сверстниками, друзьями.</w:t>
            </w:r>
          </w:p>
          <w:p w:rsidR="00D97700" w:rsidRPr="00D446AA" w:rsidRDefault="00D97700" w:rsidP="00775B0B">
            <w:pPr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Иллюстрировать примерами значимость товарищеской под</w:t>
            </w:r>
            <w:r w:rsidRPr="00D446AA">
              <w:rPr>
                <w:rFonts w:ascii="Times New Roman" w:hAnsi="Times New Roman" w:cs="Times New Roman"/>
              </w:rPr>
              <w:softHyphen/>
              <w:t>держки сверстников для человека.</w:t>
            </w:r>
          </w:p>
          <w:p w:rsidR="00D97700" w:rsidRPr="00D446AA" w:rsidRDefault="00D97700" w:rsidP="00775B0B">
            <w:pPr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Оценивать собственное умение общаться с одноклассника</w:t>
            </w:r>
            <w:r w:rsidRPr="00D446AA">
              <w:rPr>
                <w:rFonts w:ascii="Times New Roman" w:hAnsi="Times New Roman" w:cs="Times New Roman"/>
              </w:rPr>
              <w:softHyphen/>
              <w:t>ми и друзьями.</w:t>
            </w:r>
          </w:p>
        </w:tc>
        <w:tc>
          <w:tcPr>
            <w:tcW w:w="1985" w:type="dxa"/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Устный опрос.</w:t>
            </w:r>
          </w:p>
        </w:tc>
      </w:tr>
      <w:tr w:rsidR="00D97700" w:rsidRPr="00D446AA" w:rsidTr="00D97700">
        <w:trPr>
          <w:gridAfter w:val="1"/>
          <w:wAfter w:w="1275" w:type="dxa"/>
          <w:trHeight w:val="272"/>
        </w:trPr>
        <w:tc>
          <w:tcPr>
            <w:tcW w:w="707" w:type="dxa"/>
          </w:tcPr>
          <w:p w:rsidR="00D97700" w:rsidRPr="00D446AA" w:rsidRDefault="00D97700" w:rsidP="00775B0B">
            <w:pPr>
              <w:pStyle w:val="Default"/>
              <w:ind w:left="142" w:firstLine="33"/>
            </w:pPr>
            <w:r w:rsidRPr="00D446AA">
              <w:t>19</w:t>
            </w:r>
          </w:p>
        </w:tc>
        <w:tc>
          <w:tcPr>
            <w:tcW w:w="2268" w:type="dxa"/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Практикум по главе</w:t>
            </w:r>
          </w:p>
          <w:p w:rsidR="00D97700" w:rsidRPr="00D446AA" w:rsidRDefault="00D97700" w:rsidP="00775B0B">
            <w:pPr>
              <w:pStyle w:val="Default"/>
              <w:ind w:left="142" w:firstLine="142"/>
            </w:pPr>
          </w:p>
        </w:tc>
        <w:tc>
          <w:tcPr>
            <w:tcW w:w="2126" w:type="dxa"/>
          </w:tcPr>
          <w:p w:rsidR="00D97700" w:rsidRPr="00D446AA" w:rsidRDefault="00D97700" w:rsidP="00775B0B">
            <w:pPr>
              <w:pStyle w:val="Default"/>
              <w:ind w:left="142" w:firstLine="142"/>
              <w:jc w:val="center"/>
            </w:pPr>
            <w:r w:rsidRPr="00D446AA">
              <w:t>-</w:t>
            </w:r>
          </w:p>
        </w:tc>
        <w:tc>
          <w:tcPr>
            <w:tcW w:w="2410" w:type="dxa"/>
          </w:tcPr>
          <w:p w:rsidR="00D97700" w:rsidRPr="00D446AA" w:rsidRDefault="00D97700" w:rsidP="00775B0B">
            <w:pPr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 xml:space="preserve">Характеризовать основные положения раздела; анализировать, </w:t>
            </w:r>
            <w:r w:rsidRPr="00D446AA">
              <w:rPr>
                <w:rFonts w:ascii="Times New Roman" w:hAnsi="Times New Roman" w:cs="Times New Roman"/>
              </w:rPr>
              <w:lastRenderedPageBreak/>
              <w:t>делать выво</w:t>
            </w:r>
            <w:r w:rsidRPr="00D446AA">
              <w:rPr>
                <w:rFonts w:ascii="Times New Roman" w:hAnsi="Times New Roman" w:cs="Times New Roman"/>
              </w:rPr>
              <w:softHyphen/>
              <w:t>ды, отвечать на вопросы, высказывать собственную точку зрения.</w:t>
            </w:r>
          </w:p>
        </w:tc>
        <w:tc>
          <w:tcPr>
            <w:tcW w:w="1985" w:type="dxa"/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lastRenderedPageBreak/>
              <w:t>Устный опрос.</w:t>
            </w:r>
          </w:p>
        </w:tc>
      </w:tr>
      <w:tr w:rsidR="00D97700" w:rsidRPr="00D446AA" w:rsidTr="00D97700">
        <w:trPr>
          <w:gridAfter w:val="1"/>
          <w:wAfter w:w="1275" w:type="dxa"/>
          <w:trHeight w:val="1489"/>
        </w:trPr>
        <w:tc>
          <w:tcPr>
            <w:tcW w:w="707" w:type="dxa"/>
          </w:tcPr>
          <w:p w:rsidR="00D97700" w:rsidRPr="00D446AA" w:rsidRDefault="00D97700" w:rsidP="00775B0B">
            <w:pPr>
              <w:pStyle w:val="Default"/>
              <w:ind w:left="142" w:firstLine="33"/>
            </w:pPr>
            <w:r w:rsidRPr="00D446AA">
              <w:lastRenderedPageBreak/>
              <w:t>20-21</w:t>
            </w:r>
          </w:p>
        </w:tc>
        <w:tc>
          <w:tcPr>
            <w:tcW w:w="2268" w:type="dxa"/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Труд – основа жизни</w:t>
            </w:r>
          </w:p>
          <w:p w:rsidR="00D97700" w:rsidRPr="00D446AA" w:rsidRDefault="00D97700" w:rsidP="00775B0B">
            <w:pPr>
              <w:pStyle w:val="Default"/>
              <w:ind w:left="142" w:firstLine="142"/>
            </w:pPr>
          </w:p>
        </w:tc>
        <w:tc>
          <w:tcPr>
            <w:tcW w:w="2126" w:type="dxa"/>
          </w:tcPr>
          <w:p w:rsidR="00D97700" w:rsidRPr="00D446AA" w:rsidRDefault="00D97700" w:rsidP="00775B0B">
            <w:pPr>
              <w:pStyle w:val="Default"/>
              <w:ind w:left="142" w:firstLine="142"/>
            </w:pPr>
            <w:r w:rsidRPr="00D446AA">
              <w:t xml:space="preserve">Что такое «труд»? Какие ценности создаются трудом? Понятия «услуги», «товар».  Богатство и бедность. Благотворительность. </w:t>
            </w:r>
          </w:p>
        </w:tc>
        <w:tc>
          <w:tcPr>
            <w:tcW w:w="2410" w:type="dxa"/>
          </w:tcPr>
          <w:p w:rsidR="00D97700" w:rsidRPr="00D446AA" w:rsidRDefault="00D97700" w:rsidP="00775B0B">
            <w:pPr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Объяснять значение трудовой деятельности для личности и общества.</w:t>
            </w:r>
          </w:p>
          <w:p w:rsidR="00D97700" w:rsidRPr="00D446AA" w:rsidRDefault="00D97700" w:rsidP="00775B0B">
            <w:pPr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 xml:space="preserve">Характеризовать особенности труда как одного из основных видов деятельности человека. </w:t>
            </w:r>
          </w:p>
        </w:tc>
        <w:tc>
          <w:tcPr>
            <w:tcW w:w="1985" w:type="dxa"/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Текущий контроль.</w:t>
            </w:r>
          </w:p>
        </w:tc>
      </w:tr>
      <w:tr w:rsidR="00D97700" w:rsidRPr="00D446AA" w:rsidTr="00D97700">
        <w:trPr>
          <w:gridAfter w:val="1"/>
          <w:wAfter w:w="1275" w:type="dxa"/>
          <w:trHeight w:val="1489"/>
        </w:trPr>
        <w:tc>
          <w:tcPr>
            <w:tcW w:w="707" w:type="dxa"/>
          </w:tcPr>
          <w:p w:rsidR="00D97700" w:rsidRPr="00D446AA" w:rsidRDefault="00D97700" w:rsidP="00775B0B">
            <w:pPr>
              <w:pStyle w:val="Default"/>
              <w:ind w:left="142" w:firstLine="33"/>
            </w:pPr>
            <w:r w:rsidRPr="00D446AA">
              <w:t>22-23</w:t>
            </w:r>
          </w:p>
        </w:tc>
        <w:tc>
          <w:tcPr>
            <w:tcW w:w="2268" w:type="dxa"/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Труд и творчество</w:t>
            </w:r>
          </w:p>
          <w:p w:rsidR="00D97700" w:rsidRPr="00D446AA" w:rsidRDefault="00D97700" w:rsidP="00775B0B">
            <w:pPr>
              <w:pStyle w:val="Default"/>
              <w:ind w:left="142" w:firstLine="142"/>
            </w:pPr>
          </w:p>
        </w:tc>
        <w:tc>
          <w:tcPr>
            <w:tcW w:w="2126" w:type="dxa"/>
          </w:tcPr>
          <w:p w:rsidR="00D97700" w:rsidRPr="00D446AA" w:rsidRDefault="00D97700" w:rsidP="00775B0B">
            <w:pPr>
              <w:pStyle w:val="Default"/>
              <w:ind w:left="142" w:firstLine="142"/>
            </w:pPr>
            <w:r w:rsidRPr="00D446AA">
              <w:t>Кто такие ремесленники? Всякий ли труд можно назвать творческим? Отличие «труда» от «трудовой деятельности».  Мастер и ремесленник.</w:t>
            </w:r>
          </w:p>
        </w:tc>
        <w:tc>
          <w:tcPr>
            <w:tcW w:w="2410" w:type="dxa"/>
          </w:tcPr>
          <w:p w:rsidR="00D97700" w:rsidRPr="00D446AA" w:rsidRDefault="00D97700" w:rsidP="00775B0B">
            <w:pPr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Различать творчество и ремесло.</w:t>
            </w:r>
          </w:p>
          <w:p w:rsidR="00D97700" w:rsidRPr="00D446AA" w:rsidRDefault="00D97700" w:rsidP="00775B0B">
            <w:pPr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Раскрывать признаки мастерства на примерах творений из</w:t>
            </w:r>
            <w:r w:rsidRPr="00D446AA">
              <w:rPr>
                <w:rFonts w:ascii="Times New Roman" w:hAnsi="Times New Roman" w:cs="Times New Roman"/>
              </w:rPr>
              <w:softHyphen/>
              <w:t>вестных мастеров.</w:t>
            </w:r>
          </w:p>
        </w:tc>
        <w:tc>
          <w:tcPr>
            <w:tcW w:w="1985" w:type="dxa"/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Устный опрос.</w:t>
            </w:r>
          </w:p>
        </w:tc>
      </w:tr>
      <w:tr w:rsidR="00D97700" w:rsidRPr="00D446AA" w:rsidTr="00D97700">
        <w:trPr>
          <w:gridAfter w:val="1"/>
          <w:wAfter w:w="1275" w:type="dxa"/>
          <w:trHeight w:val="1489"/>
        </w:trPr>
        <w:tc>
          <w:tcPr>
            <w:tcW w:w="707" w:type="dxa"/>
          </w:tcPr>
          <w:p w:rsidR="00D97700" w:rsidRPr="00D446AA" w:rsidRDefault="00D97700" w:rsidP="00775B0B">
            <w:pPr>
              <w:pStyle w:val="Default"/>
              <w:ind w:left="142" w:firstLine="33"/>
            </w:pPr>
            <w:r w:rsidRPr="00D446AA">
              <w:t>24</w:t>
            </w:r>
          </w:p>
        </w:tc>
        <w:tc>
          <w:tcPr>
            <w:tcW w:w="2268" w:type="dxa"/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Практикум по главе</w:t>
            </w:r>
          </w:p>
          <w:p w:rsidR="00D97700" w:rsidRPr="00D446AA" w:rsidRDefault="00D97700" w:rsidP="00775B0B">
            <w:pPr>
              <w:pStyle w:val="Default"/>
              <w:ind w:left="142" w:firstLine="142"/>
            </w:pPr>
          </w:p>
        </w:tc>
        <w:tc>
          <w:tcPr>
            <w:tcW w:w="2126" w:type="dxa"/>
          </w:tcPr>
          <w:p w:rsidR="00D97700" w:rsidRPr="00D446AA" w:rsidRDefault="00D97700" w:rsidP="00775B0B">
            <w:pPr>
              <w:pStyle w:val="Default"/>
              <w:ind w:left="142" w:firstLine="142"/>
              <w:jc w:val="center"/>
            </w:pPr>
            <w:r w:rsidRPr="00D446AA">
              <w:t>-</w:t>
            </w:r>
          </w:p>
        </w:tc>
        <w:tc>
          <w:tcPr>
            <w:tcW w:w="2410" w:type="dxa"/>
          </w:tcPr>
          <w:p w:rsidR="00D97700" w:rsidRPr="00D446AA" w:rsidRDefault="00D97700" w:rsidP="00775B0B">
            <w:pPr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Характеризовать основные положения раздела; анализировать, делать выво</w:t>
            </w:r>
            <w:r w:rsidRPr="00D446AA">
              <w:rPr>
                <w:rFonts w:ascii="Times New Roman" w:hAnsi="Times New Roman" w:cs="Times New Roman"/>
              </w:rPr>
              <w:softHyphen/>
              <w:t>ды, отвечать на вопросы, высказывать собственную точку зрения.</w:t>
            </w:r>
          </w:p>
        </w:tc>
        <w:tc>
          <w:tcPr>
            <w:tcW w:w="1985" w:type="dxa"/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Устный опрос.</w:t>
            </w:r>
          </w:p>
        </w:tc>
      </w:tr>
      <w:tr w:rsidR="00D97700" w:rsidRPr="00D446AA" w:rsidTr="00D97700">
        <w:trPr>
          <w:gridAfter w:val="1"/>
          <w:wAfter w:w="1275" w:type="dxa"/>
          <w:trHeight w:val="1489"/>
        </w:trPr>
        <w:tc>
          <w:tcPr>
            <w:tcW w:w="707" w:type="dxa"/>
          </w:tcPr>
          <w:p w:rsidR="00D97700" w:rsidRPr="00D446AA" w:rsidRDefault="00D97700" w:rsidP="00775B0B">
            <w:pPr>
              <w:pStyle w:val="Default"/>
              <w:ind w:left="142" w:firstLine="33"/>
            </w:pPr>
            <w:r w:rsidRPr="00D446AA">
              <w:t>25-26</w:t>
            </w:r>
          </w:p>
        </w:tc>
        <w:tc>
          <w:tcPr>
            <w:tcW w:w="2268" w:type="dxa"/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Наша Родина - Россия</w:t>
            </w:r>
          </w:p>
          <w:p w:rsidR="00D97700" w:rsidRPr="00D446AA" w:rsidRDefault="00D97700" w:rsidP="00775B0B">
            <w:pPr>
              <w:pStyle w:val="Default"/>
              <w:ind w:left="142" w:firstLine="142"/>
            </w:pPr>
          </w:p>
        </w:tc>
        <w:tc>
          <w:tcPr>
            <w:tcW w:w="2126" w:type="dxa"/>
          </w:tcPr>
          <w:p w:rsidR="00D97700" w:rsidRPr="00D446AA" w:rsidRDefault="00D97700" w:rsidP="00775B0B">
            <w:pPr>
              <w:pStyle w:val="Default"/>
              <w:ind w:left="142" w:firstLine="142"/>
            </w:pPr>
            <w:r w:rsidRPr="00D446AA">
              <w:t xml:space="preserve">Как называлась наша страна в прошлом? Что такое «федерация»? Понятия: субъекты федерации, герб, флаг, государственный язык, патриот.  </w:t>
            </w:r>
          </w:p>
        </w:tc>
        <w:tc>
          <w:tcPr>
            <w:tcW w:w="2410" w:type="dxa"/>
          </w:tcPr>
          <w:p w:rsidR="00D97700" w:rsidRPr="00D446AA" w:rsidRDefault="00D97700" w:rsidP="00775B0B">
            <w:pPr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Характеризовать понятие «малая родина». Объяснять, что оно значит для человека. Описывать свою малую родину. Рассказать о своей стране — Родине. Объяснять, почему люди любят свою Отчизну.</w:t>
            </w:r>
          </w:p>
        </w:tc>
        <w:tc>
          <w:tcPr>
            <w:tcW w:w="1985" w:type="dxa"/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Текущий контроль.</w:t>
            </w:r>
          </w:p>
        </w:tc>
      </w:tr>
      <w:tr w:rsidR="00D97700" w:rsidRPr="00D446AA" w:rsidTr="00D97700">
        <w:trPr>
          <w:gridAfter w:val="1"/>
          <w:wAfter w:w="1275" w:type="dxa"/>
          <w:trHeight w:val="1489"/>
        </w:trPr>
        <w:tc>
          <w:tcPr>
            <w:tcW w:w="707" w:type="dxa"/>
          </w:tcPr>
          <w:p w:rsidR="00D97700" w:rsidRPr="00D446AA" w:rsidRDefault="00D97700" w:rsidP="00775B0B">
            <w:pPr>
              <w:pStyle w:val="Default"/>
              <w:ind w:left="142" w:firstLine="33"/>
            </w:pPr>
            <w:r w:rsidRPr="00D446AA">
              <w:t>27</w:t>
            </w:r>
          </w:p>
        </w:tc>
        <w:tc>
          <w:tcPr>
            <w:tcW w:w="2268" w:type="dxa"/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Государственные символы России</w:t>
            </w:r>
          </w:p>
          <w:p w:rsidR="00D97700" w:rsidRPr="00D446AA" w:rsidRDefault="00D97700" w:rsidP="00775B0B">
            <w:pPr>
              <w:pStyle w:val="Default"/>
              <w:ind w:left="142" w:firstLine="142"/>
            </w:pPr>
          </w:p>
        </w:tc>
        <w:tc>
          <w:tcPr>
            <w:tcW w:w="2126" w:type="dxa"/>
          </w:tcPr>
          <w:p w:rsidR="00D97700" w:rsidRPr="00D446AA" w:rsidRDefault="00D97700" w:rsidP="00775B0B">
            <w:pPr>
              <w:pStyle w:val="Default"/>
              <w:ind w:left="142" w:firstLine="142"/>
            </w:pPr>
            <w:r w:rsidRPr="00D446AA">
              <w:t xml:space="preserve">Что такое герб государства? что изображено на гербе РФ? Понятия: герб, флаг, гимн. </w:t>
            </w:r>
          </w:p>
        </w:tc>
        <w:tc>
          <w:tcPr>
            <w:tcW w:w="2410" w:type="dxa"/>
          </w:tcPr>
          <w:p w:rsidR="00D97700" w:rsidRPr="00D446AA" w:rsidRDefault="00D97700" w:rsidP="00775B0B">
            <w:pPr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 xml:space="preserve">Объяснять смысл понятия «государственные символы», для чего они нужны. Рассказывать, когда применяются </w:t>
            </w:r>
            <w:r w:rsidRPr="00D446AA">
              <w:rPr>
                <w:rFonts w:ascii="Times New Roman" w:hAnsi="Times New Roman" w:cs="Times New Roman"/>
              </w:rPr>
              <w:lastRenderedPageBreak/>
              <w:t>государственные символы. Рассказывать историю российского герба и флага. Описывать Государственный герб РФ. Описывать Государственный флаг РФ</w:t>
            </w:r>
            <w:proofErr w:type="gramStart"/>
            <w:r w:rsidRPr="00D446AA">
              <w:rPr>
                <w:rFonts w:ascii="Times New Roman" w:hAnsi="Times New Roman" w:cs="Times New Roman"/>
              </w:rPr>
              <w:t>.</w:t>
            </w:r>
            <w:proofErr w:type="gramEnd"/>
            <w:r w:rsidRPr="00D446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46AA">
              <w:rPr>
                <w:rFonts w:ascii="Times New Roman" w:hAnsi="Times New Roman" w:cs="Times New Roman"/>
              </w:rPr>
              <w:t>п</w:t>
            </w:r>
            <w:proofErr w:type="gramEnd"/>
            <w:r w:rsidRPr="00D446AA">
              <w:rPr>
                <w:rFonts w:ascii="Times New Roman" w:hAnsi="Times New Roman" w:cs="Times New Roman"/>
              </w:rPr>
              <w:t>очему были приняты Федеральные за</w:t>
            </w:r>
            <w:r w:rsidRPr="00D446AA">
              <w:rPr>
                <w:rFonts w:ascii="Times New Roman" w:hAnsi="Times New Roman" w:cs="Times New Roman"/>
              </w:rPr>
              <w:softHyphen/>
              <w:t>коны о государственных символах России.</w:t>
            </w:r>
          </w:p>
        </w:tc>
        <w:tc>
          <w:tcPr>
            <w:tcW w:w="1985" w:type="dxa"/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lastRenderedPageBreak/>
              <w:t>Устный опрос.</w:t>
            </w:r>
          </w:p>
        </w:tc>
      </w:tr>
      <w:tr w:rsidR="00D97700" w:rsidRPr="00D446AA" w:rsidTr="00D97700">
        <w:trPr>
          <w:gridAfter w:val="1"/>
          <w:wAfter w:w="1275" w:type="dxa"/>
          <w:trHeight w:val="1489"/>
        </w:trPr>
        <w:tc>
          <w:tcPr>
            <w:tcW w:w="707" w:type="dxa"/>
          </w:tcPr>
          <w:p w:rsidR="00D97700" w:rsidRPr="00D446AA" w:rsidRDefault="00D97700" w:rsidP="00775B0B">
            <w:pPr>
              <w:pStyle w:val="Default"/>
              <w:ind w:left="142" w:firstLine="33"/>
            </w:pPr>
            <w:r w:rsidRPr="00D446AA">
              <w:lastRenderedPageBreak/>
              <w:t>28-29</w:t>
            </w:r>
          </w:p>
        </w:tc>
        <w:tc>
          <w:tcPr>
            <w:tcW w:w="2268" w:type="dxa"/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Гражданин России</w:t>
            </w:r>
          </w:p>
          <w:p w:rsidR="00D97700" w:rsidRPr="00D446AA" w:rsidRDefault="00D97700" w:rsidP="00775B0B">
            <w:pPr>
              <w:pStyle w:val="Default"/>
              <w:ind w:left="142" w:firstLine="142"/>
            </w:pPr>
          </w:p>
        </w:tc>
        <w:tc>
          <w:tcPr>
            <w:tcW w:w="2126" w:type="dxa"/>
          </w:tcPr>
          <w:p w:rsidR="00D97700" w:rsidRPr="00D446AA" w:rsidRDefault="00D97700" w:rsidP="00775B0B">
            <w:pPr>
              <w:pStyle w:val="Default"/>
              <w:ind w:left="142" w:firstLine="142"/>
            </w:pPr>
            <w:r w:rsidRPr="00D446AA">
              <w:t>Что значит быть патриотом? Понятие «гражданин». Права и обязанности граждан России. Референдум, выборы.</w:t>
            </w:r>
          </w:p>
        </w:tc>
        <w:tc>
          <w:tcPr>
            <w:tcW w:w="2410" w:type="dxa"/>
          </w:tcPr>
          <w:p w:rsidR="00D97700" w:rsidRPr="00D446AA" w:rsidRDefault="00D97700" w:rsidP="00775B0B">
            <w:pPr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Объяснять и конкретизировать примерами смысл понятия «гражданин».</w:t>
            </w:r>
          </w:p>
          <w:p w:rsidR="00D97700" w:rsidRPr="00D446AA" w:rsidRDefault="00D97700" w:rsidP="00775B0B">
            <w:pPr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Называть и иллюстрировать примерами основные права граждан РФ.</w:t>
            </w:r>
          </w:p>
          <w:p w:rsidR="00D97700" w:rsidRPr="00D446AA" w:rsidRDefault="00D97700" w:rsidP="00775B0B">
            <w:pPr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Называть основные обязанности граждан РФ.</w:t>
            </w:r>
          </w:p>
        </w:tc>
        <w:tc>
          <w:tcPr>
            <w:tcW w:w="1985" w:type="dxa"/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Текущий контроль.</w:t>
            </w:r>
          </w:p>
        </w:tc>
      </w:tr>
      <w:tr w:rsidR="00D97700" w:rsidRPr="00D446AA" w:rsidTr="00D97700">
        <w:trPr>
          <w:gridAfter w:val="1"/>
          <w:wAfter w:w="1275" w:type="dxa"/>
          <w:trHeight w:val="1489"/>
        </w:trPr>
        <w:tc>
          <w:tcPr>
            <w:tcW w:w="707" w:type="dxa"/>
          </w:tcPr>
          <w:p w:rsidR="00D97700" w:rsidRPr="00D446AA" w:rsidRDefault="00D97700" w:rsidP="00775B0B">
            <w:pPr>
              <w:pStyle w:val="Default"/>
              <w:ind w:left="142" w:firstLine="33"/>
            </w:pPr>
            <w:r w:rsidRPr="00D446AA">
              <w:t>30-31</w:t>
            </w:r>
          </w:p>
        </w:tc>
        <w:tc>
          <w:tcPr>
            <w:tcW w:w="2268" w:type="dxa"/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Мы – многонациональный народ</w:t>
            </w:r>
          </w:p>
          <w:p w:rsidR="00D97700" w:rsidRPr="00D446AA" w:rsidRDefault="00D97700" w:rsidP="00775B0B">
            <w:pPr>
              <w:pStyle w:val="Default"/>
              <w:ind w:left="142" w:firstLine="142"/>
            </w:pPr>
          </w:p>
        </w:tc>
        <w:tc>
          <w:tcPr>
            <w:tcW w:w="2126" w:type="dxa"/>
          </w:tcPr>
          <w:p w:rsidR="00D97700" w:rsidRPr="00D446AA" w:rsidRDefault="00D97700" w:rsidP="00775B0B">
            <w:pPr>
              <w:pStyle w:val="Default"/>
              <w:ind w:left="142" w:firstLine="142"/>
            </w:pPr>
            <w:r w:rsidRPr="00D446AA">
              <w:t xml:space="preserve">Народность, нация. </w:t>
            </w:r>
            <w:proofErr w:type="spellStart"/>
            <w:r w:rsidRPr="00D446AA">
              <w:t>Многоконфессиональность</w:t>
            </w:r>
            <w:proofErr w:type="spellEnd"/>
            <w:r w:rsidRPr="00D446AA">
              <w:t xml:space="preserve">. Культура разных народов. Национальность. </w:t>
            </w:r>
          </w:p>
        </w:tc>
        <w:tc>
          <w:tcPr>
            <w:tcW w:w="2410" w:type="dxa"/>
          </w:tcPr>
          <w:p w:rsidR="00D97700" w:rsidRPr="00D446AA" w:rsidRDefault="00D97700" w:rsidP="00775B0B">
            <w:pPr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Знать, как называется наша страна. Рассказывать о главном богатстве нашей страны — ее народе. Характеризовать Россию как многонациональное государство. Раскрывать особенности многонационального государства. Перечислять, какие народы проживают в нашей стране, как они называются все вместе.</w:t>
            </w:r>
          </w:p>
        </w:tc>
        <w:tc>
          <w:tcPr>
            <w:tcW w:w="1985" w:type="dxa"/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Устный опрос.</w:t>
            </w:r>
          </w:p>
        </w:tc>
      </w:tr>
      <w:tr w:rsidR="00D97700" w:rsidRPr="00D446AA" w:rsidTr="00D97700">
        <w:trPr>
          <w:gridAfter w:val="1"/>
          <w:wAfter w:w="1275" w:type="dxa"/>
          <w:trHeight w:val="1489"/>
        </w:trPr>
        <w:tc>
          <w:tcPr>
            <w:tcW w:w="707" w:type="dxa"/>
          </w:tcPr>
          <w:p w:rsidR="00D97700" w:rsidRPr="00D446AA" w:rsidRDefault="00D97700" w:rsidP="00775B0B">
            <w:pPr>
              <w:pStyle w:val="Default"/>
              <w:ind w:left="142" w:firstLine="33"/>
            </w:pPr>
            <w:r w:rsidRPr="00D446AA">
              <w:t>32</w:t>
            </w:r>
          </w:p>
        </w:tc>
        <w:tc>
          <w:tcPr>
            <w:tcW w:w="2268" w:type="dxa"/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Практикум по главе</w:t>
            </w:r>
          </w:p>
          <w:p w:rsidR="00D97700" w:rsidRPr="00D446AA" w:rsidRDefault="00D97700" w:rsidP="00775B0B">
            <w:pPr>
              <w:pStyle w:val="Default"/>
              <w:ind w:left="142" w:firstLine="142"/>
            </w:pPr>
          </w:p>
        </w:tc>
        <w:tc>
          <w:tcPr>
            <w:tcW w:w="2126" w:type="dxa"/>
          </w:tcPr>
          <w:p w:rsidR="00D97700" w:rsidRPr="00D446AA" w:rsidRDefault="00D97700" w:rsidP="00775B0B">
            <w:pPr>
              <w:pStyle w:val="Default"/>
              <w:ind w:left="142" w:firstLine="142"/>
              <w:jc w:val="center"/>
            </w:pPr>
            <w:r w:rsidRPr="00D446AA">
              <w:t>-</w:t>
            </w:r>
          </w:p>
        </w:tc>
        <w:tc>
          <w:tcPr>
            <w:tcW w:w="2410" w:type="dxa"/>
          </w:tcPr>
          <w:p w:rsidR="00D97700" w:rsidRPr="00D446AA" w:rsidRDefault="00D97700" w:rsidP="00775B0B">
            <w:pPr>
              <w:pStyle w:val="Default"/>
              <w:ind w:left="142" w:firstLine="142"/>
            </w:pPr>
            <w:r w:rsidRPr="00D446AA">
              <w:t>Характеризовать основные положения раздела; анализировать, делать выво</w:t>
            </w:r>
            <w:r w:rsidRPr="00D446AA">
              <w:softHyphen/>
              <w:t>ды, отвечать на вопросы, высказывать собственную точку зрения.</w:t>
            </w:r>
          </w:p>
        </w:tc>
        <w:tc>
          <w:tcPr>
            <w:tcW w:w="1985" w:type="dxa"/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Устный опрос.</w:t>
            </w:r>
          </w:p>
        </w:tc>
      </w:tr>
      <w:tr w:rsidR="00D97700" w:rsidRPr="00D446AA" w:rsidTr="00D97700">
        <w:trPr>
          <w:gridAfter w:val="1"/>
          <w:wAfter w:w="1275" w:type="dxa"/>
          <w:trHeight w:val="1489"/>
        </w:trPr>
        <w:tc>
          <w:tcPr>
            <w:tcW w:w="707" w:type="dxa"/>
          </w:tcPr>
          <w:p w:rsidR="00D97700" w:rsidRPr="00D446AA" w:rsidRDefault="00D97700" w:rsidP="00775B0B">
            <w:pPr>
              <w:pStyle w:val="Default"/>
              <w:ind w:left="142" w:firstLine="33"/>
            </w:pPr>
            <w:r w:rsidRPr="00D446AA">
              <w:lastRenderedPageBreak/>
              <w:t>33</w:t>
            </w:r>
          </w:p>
        </w:tc>
        <w:tc>
          <w:tcPr>
            <w:tcW w:w="2268" w:type="dxa"/>
          </w:tcPr>
          <w:p w:rsidR="00D97700" w:rsidRPr="00D446AA" w:rsidRDefault="00D97700" w:rsidP="00775B0B">
            <w:pPr>
              <w:ind w:left="142" w:firstLine="142"/>
              <w:jc w:val="both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Итоговое повторение и мониторинг «Человек. Соц. институты: семья, школа. Важнейшая сторона человеческой жизни – труд. Родина».</w:t>
            </w:r>
          </w:p>
          <w:p w:rsidR="00D97700" w:rsidRPr="00D446AA" w:rsidRDefault="00D97700" w:rsidP="00775B0B">
            <w:pPr>
              <w:pStyle w:val="Default"/>
              <w:ind w:left="142" w:firstLine="142"/>
            </w:pPr>
          </w:p>
        </w:tc>
        <w:tc>
          <w:tcPr>
            <w:tcW w:w="2126" w:type="dxa"/>
          </w:tcPr>
          <w:p w:rsidR="00D97700" w:rsidRPr="00D446AA" w:rsidRDefault="00D97700" w:rsidP="00775B0B">
            <w:pPr>
              <w:pStyle w:val="Default"/>
              <w:ind w:left="142" w:firstLine="142"/>
              <w:jc w:val="center"/>
            </w:pPr>
            <w:r w:rsidRPr="00D446AA">
              <w:t>-</w:t>
            </w:r>
          </w:p>
        </w:tc>
        <w:tc>
          <w:tcPr>
            <w:tcW w:w="2410" w:type="dxa"/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Подведение основных итогов изучения курса: основных понятий, теоретического материала; решение практических и проблемных задач, высказывание и аргументирование своей точки зрения.</w:t>
            </w:r>
          </w:p>
        </w:tc>
        <w:tc>
          <w:tcPr>
            <w:tcW w:w="1985" w:type="dxa"/>
          </w:tcPr>
          <w:p w:rsidR="00D97700" w:rsidRPr="00D446AA" w:rsidRDefault="00D97700" w:rsidP="00775B0B">
            <w:pPr>
              <w:tabs>
                <w:tab w:val="left" w:pos="4480"/>
              </w:tabs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 xml:space="preserve">Устный опрос. </w:t>
            </w:r>
          </w:p>
        </w:tc>
      </w:tr>
      <w:tr w:rsidR="00D97700" w:rsidRPr="00D446AA" w:rsidTr="00D97700">
        <w:trPr>
          <w:gridAfter w:val="1"/>
          <w:wAfter w:w="1275" w:type="dxa"/>
          <w:trHeight w:val="519"/>
        </w:trPr>
        <w:tc>
          <w:tcPr>
            <w:tcW w:w="707" w:type="dxa"/>
          </w:tcPr>
          <w:p w:rsidR="00D97700" w:rsidRPr="00D446AA" w:rsidRDefault="00D97700" w:rsidP="00775B0B">
            <w:pPr>
              <w:pStyle w:val="Default"/>
              <w:ind w:left="142" w:firstLine="33"/>
            </w:pPr>
            <w:r w:rsidRPr="00D446AA">
              <w:t>34</w:t>
            </w:r>
          </w:p>
        </w:tc>
        <w:tc>
          <w:tcPr>
            <w:tcW w:w="2268" w:type="dxa"/>
          </w:tcPr>
          <w:p w:rsidR="00D97700" w:rsidRPr="00D446AA" w:rsidRDefault="00D97700" w:rsidP="00D446AA">
            <w:pPr>
              <w:ind w:left="142" w:firstLine="142"/>
              <w:jc w:val="both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Зачет по курсу «Обществознание 5 класс»</w:t>
            </w:r>
          </w:p>
        </w:tc>
        <w:tc>
          <w:tcPr>
            <w:tcW w:w="2126" w:type="dxa"/>
          </w:tcPr>
          <w:p w:rsidR="00D97700" w:rsidRPr="00D446AA" w:rsidRDefault="00D97700" w:rsidP="00775B0B">
            <w:pPr>
              <w:pStyle w:val="Default"/>
              <w:ind w:left="142" w:firstLine="142"/>
              <w:jc w:val="center"/>
            </w:pPr>
            <w:r w:rsidRPr="00D446AA">
              <w:t>-</w:t>
            </w:r>
          </w:p>
        </w:tc>
        <w:tc>
          <w:tcPr>
            <w:tcW w:w="2410" w:type="dxa"/>
          </w:tcPr>
          <w:p w:rsidR="00D97700" w:rsidRPr="00D446AA" w:rsidRDefault="00D97700" w:rsidP="00775B0B">
            <w:pPr>
              <w:pStyle w:val="Default"/>
              <w:ind w:left="142" w:firstLine="142"/>
            </w:pPr>
            <w:r w:rsidRPr="00D446AA">
              <w:t>Умение работать с тестовыми заданиями.</w:t>
            </w:r>
          </w:p>
        </w:tc>
        <w:tc>
          <w:tcPr>
            <w:tcW w:w="1985" w:type="dxa"/>
          </w:tcPr>
          <w:p w:rsidR="00D97700" w:rsidRPr="00D446AA" w:rsidRDefault="00D97700" w:rsidP="00775B0B">
            <w:pPr>
              <w:ind w:left="142" w:firstLine="142"/>
              <w:jc w:val="center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-</w:t>
            </w:r>
          </w:p>
        </w:tc>
      </w:tr>
      <w:tr w:rsidR="00D97700" w:rsidRPr="00D446AA" w:rsidTr="00D97700">
        <w:trPr>
          <w:gridAfter w:val="1"/>
          <w:wAfter w:w="1275" w:type="dxa"/>
          <w:trHeight w:val="1226"/>
        </w:trPr>
        <w:tc>
          <w:tcPr>
            <w:tcW w:w="707" w:type="dxa"/>
          </w:tcPr>
          <w:p w:rsidR="00D97700" w:rsidRPr="00D446AA" w:rsidRDefault="00D97700" w:rsidP="00775B0B">
            <w:pPr>
              <w:pStyle w:val="Default"/>
              <w:ind w:left="142" w:firstLine="33"/>
            </w:pPr>
            <w:r w:rsidRPr="00D446AA">
              <w:t>35</w:t>
            </w:r>
          </w:p>
        </w:tc>
        <w:tc>
          <w:tcPr>
            <w:tcW w:w="2268" w:type="dxa"/>
          </w:tcPr>
          <w:p w:rsidR="00D97700" w:rsidRPr="00D446AA" w:rsidRDefault="00D97700" w:rsidP="00775B0B">
            <w:pPr>
              <w:ind w:left="142" w:firstLine="142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Урок - игра «</w:t>
            </w:r>
            <w:proofErr w:type="spellStart"/>
            <w:r w:rsidRPr="00D446AA">
              <w:rPr>
                <w:rFonts w:ascii="Times New Roman" w:hAnsi="Times New Roman" w:cs="Times New Roman"/>
              </w:rPr>
              <w:t>Знайка</w:t>
            </w:r>
            <w:proofErr w:type="spellEnd"/>
            <w:r w:rsidRPr="00D446AA">
              <w:rPr>
                <w:rFonts w:ascii="Times New Roman" w:hAnsi="Times New Roman" w:cs="Times New Roman"/>
              </w:rPr>
              <w:t>» (по всем разделам)</w:t>
            </w:r>
          </w:p>
          <w:p w:rsidR="00D97700" w:rsidRPr="00D446AA" w:rsidRDefault="00D97700" w:rsidP="00775B0B">
            <w:pPr>
              <w:pStyle w:val="Default"/>
              <w:ind w:left="142" w:firstLine="142"/>
            </w:pPr>
          </w:p>
        </w:tc>
        <w:tc>
          <w:tcPr>
            <w:tcW w:w="2126" w:type="dxa"/>
          </w:tcPr>
          <w:p w:rsidR="00D97700" w:rsidRPr="00D446AA" w:rsidRDefault="00D97700" w:rsidP="00775B0B">
            <w:pPr>
              <w:pStyle w:val="Default"/>
              <w:ind w:left="142" w:firstLine="142"/>
              <w:jc w:val="center"/>
            </w:pPr>
            <w:r w:rsidRPr="00D446AA">
              <w:t>-</w:t>
            </w:r>
          </w:p>
        </w:tc>
        <w:tc>
          <w:tcPr>
            <w:tcW w:w="2410" w:type="dxa"/>
          </w:tcPr>
          <w:p w:rsidR="00D97700" w:rsidRPr="00D446AA" w:rsidRDefault="00D97700" w:rsidP="00775B0B">
            <w:pPr>
              <w:pStyle w:val="Default"/>
              <w:ind w:left="142" w:firstLine="142"/>
            </w:pPr>
            <w:r w:rsidRPr="00D446AA">
              <w:t>Умение анализировать, делать выво</w:t>
            </w:r>
            <w:r w:rsidRPr="00D446AA">
              <w:softHyphen/>
              <w:t>ды, отвечать на вопросы, высказывать собственную точку зрения.</w:t>
            </w:r>
          </w:p>
        </w:tc>
        <w:tc>
          <w:tcPr>
            <w:tcW w:w="1985" w:type="dxa"/>
          </w:tcPr>
          <w:p w:rsidR="00D97700" w:rsidRPr="00D446AA" w:rsidRDefault="00D97700" w:rsidP="00775B0B">
            <w:pPr>
              <w:ind w:left="142" w:firstLine="142"/>
              <w:jc w:val="center"/>
              <w:rPr>
                <w:rFonts w:ascii="Times New Roman" w:hAnsi="Times New Roman" w:cs="Times New Roman"/>
              </w:rPr>
            </w:pPr>
            <w:r w:rsidRPr="00D446AA">
              <w:rPr>
                <w:rFonts w:ascii="Times New Roman" w:hAnsi="Times New Roman" w:cs="Times New Roman"/>
              </w:rPr>
              <w:t>-</w:t>
            </w:r>
          </w:p>
        </w:tc>
      </w:tr>
    </w:tbl>
    <w:p w:rsidR="00D446AA" w:rsidRDefault="00D446AA" w:rsidP="00D446AA">
      <w:pPr>
        <w:ind w:left="142" w:firstLine="142"/>
      </w:pPr>
    </w:p>
    <w:p w:rsidR="00D446AA" w:rsidRPr="00AA7796" w:rsidRDefault="00D446AA" w:rsidP="00D446AA">
      <w:pPr>
        <w:ind w:left="142" w:firstLine="142"/>
      </w:pPr>
    </w:p>
    <w:p w:rsidR="001B1F05" w:rsidRPr="001B1F05" w:rsidRDefault="001B1F05" w:rsidP="001B1F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328C" w:rsidRDefault="00DF328C" w:rsidP="001B1F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063C" w:rsidRDefault="003B063C" w:rsidP="001B1F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063C" w:rsidRDefault="003B063C" w:rsidP="001B1F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F328C" w:rsidRPr="00DF328C" w:rsidRDefault="00DF328C" w:rsidP="001B1F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328C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1B1F05" w:rsidRPr="001B1F05" w:rsidRDefault="001B1F05" w:rsidP="001B1F0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8"/>
        <w:gridCol w:w="2362"/>
        <w:gridCol w:w="989"/>
        <w:gridCol w:w="2693"/>
        <w:gridCol w:w="1368"/>
        <w:gridCol w:w="1134"/>
        <w:gridCol w:w="1134"/>
      </w:tblGrid>
      <w:tr w:rsidR="00B502AD" w:rsidRPr="001B1F05" w:rsidTr="008B40A6">
        <w:tc>
          <w:tcPr>
            <w:tcW w:w="868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F0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362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F0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89" w:type="dxa"/>
          </w:tcPr>
          <w:p w:rsidR="00B502AD" w:rsidRPr="001B1F05" w:rsidRDefault="00B502AD" w:rsidP="00804AE8">
            <w:pPr>
              <w:pStyle w:val="a3"/>
              <w:tabs>
                <w:tab w:val="left" w:pos="77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1F0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693" w:type="dxa"/>
          </w:tcPr>
          <w:p w:rsidR="00B502AD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(основные понятия)</w:t>
            </w:r>
          </w:p>
        </w:tc>
        <w:tc>
          <w:tcPr>
            <w:tcW w:w="1368" w:type="dxa"/>
          </w:tcPr>
          <w:p w:rsidR="00B502AD" w:rsidRDefault="00B502AD" w:rsidP="00B50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B502AD" w:rsidRDefault="00B502AD" w:rsidP="00B50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кая </w:t>
            </w:r>
          </w:p>
          <w:p w:rsidR="00B502AD" w:rsidRPr="001B1F05" w:rsidRDefault="00B502AD" w:rsidP="00B50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1134" w:type="dxa"/>
          </w:tcPr>
          <w:p w:rsidR="00B502AD" w:rsidRDefault="008B40A6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B502AD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proofErr w:type="spellEnd"/>
          </w:p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1134" w:type="dxa"/>
          </w:tcPr>
          <w:p w:rsidR="00B502AD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</w:tr>
      <w:tr w:rsidR="00B502AD" w:rsidRPr="001B1F05" w:rsidTr="008B40A6">
        <w:tc>
          <w:tcPr>
            <w:tcW w:w="868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B502AD" w:rsidRDefault="00B502AD" w:rsidP="00DF3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F0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  <w:p w:rsidR="00B502AD" w:rsidRPr="001B1F05" w:rsidRDefault="00B502AD" w:rsidP="00DF3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работать с учебником</w:t>
            </w:r>
          </w:p>
        </w:tc>
        <w:tc>
          <w:tcPr>
            <w:tcW w:w="989" w:type="dxa"/>
          </w:tcPr>
          <w:p w:rsidR="00B502AD" w:rsidRPr="001B1F05" w:rsidRDefault="00B502AD" w:rsidP="00804AE8">
            <w:pPr>
              <w:pStyle w:val="a3"/>
              <w:tabs>
                <w:tab w:val="left" w:pos="77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02AD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502AD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FDC" w:rsidRPr="001B1F05" w:rsidTr="008B40A6">
        <w:tc>
          <w:tcPr>
            <w:tcW w:w="10548" w:type="dxa"/>
            <w:gridSpan w:val="7"/>
          </w:tcPr>
          <w:p w:rsidR="005A2FDC" w:rsidRPr="001B1F05" w:rsidRDefault="005A2FDC" w:rsidP="00061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1B1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.Человек и природа  (9 часов)</w:t>
            </w:r>
          </w:p>
        </w:tc>
      </w:tr>
      <w:tr w:rsidR="00B502AD" w:rsidRPr="001B1F05" w:rsidTr="008B40A6">
        <w:tc>
          <w:tcPr>
            <w:tcW w:w="868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362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– часть природы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§1</w:t>
            </w:r>
          </w:p>
        </w:tc>
        <w:tc>
          <w:tcPr>
            <w:tcW w:w="989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02AD" w:rsidRDefault="00B502AD" w:rsidP="001B1F05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7A5F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Биологическое</w:t>
            </w:r>
            <w:proofErr w:type="gramEnd"/>
            <w:r w:rsidRPr="007A5F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социальное в человеке </w:t>
            </w:r>
          </w:p>
          <w:p w:rsidR="00B502AD" w:rsidRDefault="00B502AD" w:rsidP="001B1F05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Мышление и речь</w:t>
            </w:r>
          </w:p>
          <w:p w:rsidR="00B502AD" w:rsidRPr="007A5FBB" w:rsidRDefault="00B502AD" w:rsidP="001B1F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Индивидуальность</w:t>
            </w:r>
          </w:p>
        </w:tc>
        <w:tc>
          <w:tcPr>
            <w:tcW w:w="1368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AD" w:rsidRPr="001B1F05" w:rsidTr="008B40A6">
        <w:tc>
          <w:tcPr>
            <w:tcW w:w="868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362" w:type="dxa"/>
          </w:tcPr>
          <w:p w:rsidR="00B502AD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природу</w:t>
            </w:r>
          </w:p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</w:t>
            </w:r>
          </w:p>
        </w:tc>
        <w:tc>
          <w:tcPr>
            <w:tcW w:w="989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02AD" w:rsidRPr="007A5FBB" w:rsidRDefault="00B502AD" w:rsidP="001B1F05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Взаимодействие общества и природы</w:t>
            </w:r>
          </w:p>
        </w:tc>
        <w:tc>
          <w:tcPr>
            <w:tcW w:w="1368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AD" w:rsidRPr="001B1F05" w:rsidTr="008B40A6">
        <w:tc>
          <w:tcPr>
            <w:tcW w:w="868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362" w:type="dxa"/>
          </w:tcPr>
          <w:p w:rsidR="00B502AD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Охранять природу – значит охранять жизнь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§3</w:t>
            </w:r>
          </w:p>
        </w:tc>
        <w:tc>
          <w:tcPr>
            <w:tcW w:w="989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02AD" w:rsidRPr="007A5FBB" w:rsidRDefault="00B502AD" w:rsidP="001B1F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Экологическая мораль</w:t>
            </w:r>
          </w:p>
        </w:tc>
        <w:tc>
          <w:tcPr>
            <w:tcW w:w="1368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AD" w:rsidRPr="001B1F05" w:rsidTr="008B40A6">
        <w:tc>
          <w:tcPr>
            <w:tcW w:w="868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62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на страже природы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§4</w:t>
            </w:r>
          </w:p>
        </w:tc>
        <w:tc>
          <w:tcPr>
            <w:tcW w:w="989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02AD" w:rsidRPr="007A5FBB" w:rsidRDefault="00B502AD" w:rsidP="001B1F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5FBB">
              <w:rPr>
                <w:rFonts w:ascii="Times New Roman" w:hAnsi="Times New Roman" w:cs="Times New Roman"/>
                <w:sz w:val="20"/>
                <w:szCs w:val="20"/>
              </w:rPr>
              <w:t>Ресурсы</w:t>
            </w:r>
          </w:p>
        </w:tc>
        <w:tc>
          <w:tcPr>
            <w:tcW w:w="1368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AD" w:rsidRPr="001B1F05" w:rsidTr="008B40A6">
        <w:tc>
          <w:tcPr>
            <w:tcW w:w="868" w:type="dxa"/>
          </w:tcPr>
          <w:p w:rsidR="00B502AD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2" w:type="dxa"/>
          </w:tcPr>
          <w:p w:rsidR="00B502AD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  <w:p w:rsidR="00B502AD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природа»</w:t>
            </w:r>
          </w:p>
        </w:tc>
        <w:tc>
          <w:tcPr>
            <w:tcW w:w="989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02AD" w:rsidRPr="007A5FBB" w:rsidRDefault="00B502AD" w:rsidP="001B1F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FDC" w:rsidRPr="001B1F05" w:rsidTr="008B40A6">
        <w:tc>
          <w:tcPr>
            <w:tcW w:w="10548" w:type="dxa"/>
            <w:gridSpan w:val="7"/>
          </w:tcPr>
          <w:p w:rsidR="005A2FDC" w:rsidRPr="001B1F05" w:rsidRDefault="005A2FDC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2. Человек – личность </w:t>
            </w:r>
            <w:r w:rsidRPr="001B1F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B1F05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B502AD" w:rsidRPr="001B1F05" w:rsidTr="008B40A6">
        <w:tc>
          <w:tcPr>
            <w:tcW w:w="868" w:type="dxa"/>
          </w:tcPr>
          <w:p w:rsidR="00B502AD" w:rsidRPr="001B1F05" w:rsidRDefault="00B502AD" w:rsidP="00543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11-12-13 </w:t>
            </w:r>
          </w:p>
        </w:tc>
        <w:tc>
          <w:tcPr>
            <w:tcW w:w="2362" w:type="dxa"/>
          </w:tcPr>
          <w:p w:rsidR="00B502AD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личность</w:t>
            </w:r>
          </w:p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</w:t>
            </w:r>
          </w:p>
        </w:tc>
        <w:tc>
          <w:tcPr>
            <w:tcW w:w="989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02AD" w:rsidRPr="007A5FBB" w:rsidRDefault="00B502AD" w:rsidP="001B1F05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Личность</w:t>
            </w:r>
          </w:p>
        </w:tc>
        <w:tc>
          <w:tcPr>
            <w:tcW w:w="1368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AD" w:rsidRPr="001B1F05" w:rsidTr="008B40A6">
        <w:tc>
          <w:tcPr>
            <w:tcW w:w="868" w:type="dxa"/>
          </w:tcPr>
          <w:p w:rsidR="00B502AD" w:rsidRPr="001B1F05" w:rsidRDefault="00B502AD" w:rsidP="00543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362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Особый возраст: отрочество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§6</w:t>
            </w:r>
          </w:p>
        </w:tc>
        <w:tc>
          <w:tcPr>
            <w:tcW w:w="989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02AD" w:rsidRPr="007A5FBB" w:rsidRDefault="00B502AD" w:rsidP="007A5FBB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Особенности подросткового возраста</w:t>
            </w:r>
          </w:p>
        </w:tc>
        <w:tc>
          <w:tcPr>
            <w:tcW w:w="1368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AD" w:rsidRPr="001B1F05" w:rsidTr="008B40A6">
        <w:tc>
          <w:tcPr>
            <w:tcW w:w="868" w:type="dxa"/>
          </w:tcPr>
          <w:p w:rsidR="00B502AD" w:rsidRPr="001B1F05" w:rsidRDefault="00B502AD" w:rsidP="00543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362" w:type="dxa"/>
          </w:tcPr>
          <w:p w:rsidR="00B502AD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Познай самого себя</w:t>
            </w:r>
          </w:p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</w:t>
            </w:r>
          </w:p>
        </w:tc>
        <w:tc>
          <w:tcPr>
            <w:tcW w:w="989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02AD" w:rsidRDefault="00B502AD" w:rsidP="001B1F0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Самопознание</w:t>
            </w:r>
          </w:p>
          <w:p w:rsidR="00B502AD" w:rsidRPr="008C1903" w:rsidRDefault="00B502AD" w:rsidP="001B1F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Способности</w:t>
            </w:r>
          </w:p>
        </w:tc>
        <w:tc>
          <w:tcPr>
            <w:tcW w:w="1368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AD" w:rsidRPr="001B1F05" w:rsidTr="008B40A6">
        <w:tc>
          <w:tcPr>
            <w:tcW w:w="868" w:type="dxa"/>
          </w:tcPr>
          <w:p w:rsidR="00B502AD" w:rsidRPr="001B1F05" w:rsidRDefault="00B502AD" w:rsidP="00543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2362" w:type="dxa"/>
          </w:tcPr>
          <w:p w:rsidR="00B502AD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его деятельность</w:t>
            </w:r>
          </w:p>
          <w:p w:rsidR="00B502AD" w:rsidRPr="009442A4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§8</w:t>
            </w:r>
          </w:p>
        </w:tc>
        <w:tc>
          <w:tcPr>
            <w:tcW w:w="989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02AD" w:rsidRPr="007A5FBB" w:rsidRDefault="00B502AD" w:rsidP="008C1903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A5F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Деятельность человека и её основные формы(труд, игра, учение)</w:t>
            </w:r>
          </w:p>
          <w:p w:rsidR="00B502AD" w:rsidRPr="007A5FBB" w:rsidRDefault="00B502AD" w:rsidP="001B1F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AD" w:rsidRPr="001B1F05" w:rsidTr="008B40A6">
        <w:tc>
          <w:tcPr>
            <w:tcW w:w="868" w:type="dxa"/>
          </w:tcPr>
          <w:p w:rsidR="00B502AD" w:rsidRDefault="00B502AD" w:rsidP="00543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362" w:type="dxa"/>
          </w:tcPr>
          <w:p w:rsidR="00B502AD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человек чувствует, о чём размышляет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§9</w:t>
            </w:r>
          </w:p>
        </w:tc>
        <w:tc>
          <w:tcPr>
            <w:tcW w:w="989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02AD" w:rsidRDefault="00B502AD" w:rsidP="00FF2214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Потребности</w:t>
            </w:r>
          </w:p>
          <w:p w:rsidR="00B502AD" w:rsidRDefault="00B502AD" w:rsidP="00FF2214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Познание мира</w:t>
            </w:r>
          </w:p>
          <w:p w:rsidR="00B502AD" w:rsidRPr="00FF2214" w:rsidRDefault="00B502AD" w:rsidP="00FF22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Мысли и чувства</w:t>
            </w:r>
          </w:p>
          <w:p w:rsidR="00B502AD" w:rsidRPr="007A5FBB" w:rsidRDefault="00B502AD" w:rsidP="001B1F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AD" w:rsidRPr="001B1F05" w:rsidTr="008B40A6">
        <w:tc>
          <w:tcPr>
            <w:tcW w:w="868" w:type="dxa"/>
          </w:tcPr>
          <w:p w:rsidR="00B502AD" w:rsidRDefault="00B502AD" w:rsidP="00543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2362" w:type="dxa"/>
          </w:tcPr>
          <w:p w:rsidR="00B502AD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пути к жизненному успеху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§10</w:t>
            </w:r>
          </w:p>
        </w:tc>
        <w:tc>
          <w:tcPr>
            <w:tcW w:w="989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02AD" w:rsidRPr="007A5FBB" w:rsidRDefault="00B502AD" w:rsidP="001B1F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Профессия</w:t>
            </w:r>
          </w:p>
        </w:tc>
        <w:tc>
          <w:tcPr>
            <w:tcW w:w="1368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AD" w:rsidRPr="001B1F05" w:rsidTr="008B40A6">
        <w:tc>
          <w:tcPr>
            <w:tcW w:w="868" w:type="dxa"/>
          </w:tcPr>
          <w:p w:rsidR="00B502AD" w:rsidRPr="001B1F05" w:rsidRDefault="00B502AD" w:rsidP="00543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62" w:type="dxa"/>
          </w:tcPr>
          <w:p w:rsidR="00B502AD" w:rsidRPr="001B1F05" w:rsidRDefault="00B502AD" w:rsidP="00C74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</w:t>
            </w:r>
            <w:r w:rsidRPr="001B1F05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Человек-личность»</w:t>
            </w:r>
          </w:p>
        </w:tc>
        <w:tc>
          <w:tcPr>
            <w:tcW w:w="989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02AD" w:rsidRPr="007A5FBB" w:rsidRDefault="00B502AD" w:rsidP="001B1F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FDC" w:rsidRPr="001B1F05" w:rsidTr="008B40A6">
        <w:tc>
          <w:tcPr>
            <w:tcW w:w="10548" w:type="dxa"/>
            <w:gridSpan w:val="7"/>
          </w:tcPr>
          <w:p w:rsidR="005A2FDC" w:rsidRDefault="005A2FDC" w:rsidP="00A30F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3. Человек среди других людей  </w:t>
            </w:r>
            <w:r w:rsidRPr="001B1F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B1F05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</w:tr>
      <w:tr w:rsidR="00B502AD" w:rsidRPr="001B1F05" w:rsidTr="008B40A6">
        <w:tc>
          <w:tcPr>
            <w:tcW w:w="868" w:type="dxa"/>
          </w:tcPr>
          <w:p w:rsidR="00B502AD" w:rsidRDefault="00B502AD" w:rsidP="00543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362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между людьми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§11</w:t>
            </w:r>
          </w:p>
        </w:tc>
        <w:tc>
          <w:tcPr>
            <w:tcW w:w="989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02AD" w:rsidRPr="00C82854" w:rsidRDefault="00B502AD" w:rsidP="001B1F05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28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Человек и его ближайшее окружение</w:t>
            </w:r>
          </w:p>
          <w:p w:rsidR="00B502AD" w:rsidRPr="00C82854" w:rsidRDefault="00B502AD" w:rsidP="001B1F05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28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Межличностные отношения</w:t>
            </w:r>
          </w:p>
          <w:p w:rsidR="00B502AD" w:rsidRPr="00C82854" w:rsidRDefault="00B502AD" w:rsidP="001B1F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AD" w:rsidRPr="001B1F05" w:rsidTr="008B40A6">
        <w:tc>
          <w:tcPr>
            <w:tcW w:w="868" w:type="dxa"/>
          </w:tcPr>
          <w:p w:rsidR="00B502AD" w:rsidRDefault="00B502AD" w:rsidP="00543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362" w:type="dxa"/>
          </w:tcPr>
          <w:p w:rsidR="00B502AD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и твои товарищи</w:t>
            </w:r>
          </w:p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§12</w:t>
            </w:r>
          </w:p>
        </w:tc>
        <w:tc>
          <w:tcPr>
            <w:tcW w:w="989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02AD" w:rsidRDefault="00B502AD" w:rsidP="001B1F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  <w:p w:rsidR="00B502AD" w:rsidRDefault="00B502AD" w:rsidP="001B1F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Лидер</w:t>
            </w:r>
          </w:p>
          <w:p w:rsidR="00B502AD" w:rsidRPr="00C82854" w:rsidRDefault="00B502AD" w:rsidP="00C828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Групповые нормы  Санкции</w:t>
            </w:r>
          </w:p>
        </w:tc>
        <w:tc>
          <w:tcPr>
            <w:tcW w:w="1368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AD" w:rsidRPr="001B1F05" w:rsidTr="008B40A6">
        <w:tc>
          <w:tcPr>
            <w:tcW w:w="868" w:type="dxa"/>
          </w:tcPr>
          <w:p w:rsidR="00B502AD" w:rsidRDefault="00B502AD" w:rsidP="00543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362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Зачем люди общаются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§13</w:t>
            </w:r>
          </w:p>
        </w:tc>
        <w:tc>
          <w:tcPr>
            <w:tcW w:w="989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02AD" w:rsidRPr="00C82854" w:rsidRDefault="00B502AD" w:rsidP="001B1F05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Общение</w:t>
            </w:r>
          </w:p>
        </w:tc>
        <w:tc>
          <w:tcPr>
            <w:tcW w:w="1368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AD" w:rsidRPr="001B1F05" w:rsidTr="008B40A6">
        <w:tc>
          <w:tcPr>
            <w:tcW w:w="868" w:type="dxa"/>
          </w:tcPr>
          <w:p w:rsidR="00B502AD" w:rsidRDefault="00B502AD" w:rsidP="00543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362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нужно быть терпимым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§14</w:t>
            </w:r>
          </w:p>
        </w:tc>
        <w:tc>
          <w:tcPr>
            <w:tcW w:w="989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02AD" w:rsidRPr="00C82854" w:rsidRDefault="00B502AD" w:rsidP="001B1F05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Межличностные конфликты, их конструктивное разрешение</w:t>
            </w:r>
          </w:p>
        </w:tc>
        <w:tc>
          <w:tcPr>
            <w:tcW w:w="1368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AD" w:rsidRPr="001B1F05" w:rsidTr="008B40A6">
        <w:tc>
          <w:tcPr>
            <w:tcW w:w="868" w:type="dxa"/>
          </w:tcPr>
          <w:p w:rsidR="00B502AD" w:rsidRDefault="00B502AD" w:rsidP="00543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62" w:type="dxa"/>
          </w:tcPr>
          <w:p w:rsidR="00B502AD" w:rsidRDefault="00B502AD" w:rsidP="00A30F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</w:t>
            </w:r>
            <w:r w:rsidRPr="001B1F05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 среди людей»</w:t>
            </w:r>
          </w:p>
        </w:tc>
        <w:tc>
          <w:tcPr>
            <w:tcW w:w="989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02AD" w:rsidRDefault="00B502AD" w:rsidP="001B1F05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68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AD" w:rsidRPr="001B1F05" w:rsidTr="008B40A6">
        <w:tc>
          <w:tcPr>
            <w:tcW w:w="868" w:type="dxa"/>
          </w:tcPr>
          <w:p w:rsidR="00B502AD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62" w:type="dxa"/>
          </w:tcPr>
          <w:p w:rsidR="00B502AD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47CD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Pr="00BE47CD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989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02AD" w:rsidRDefault="00B502AD" w:rsidP="001B1F05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68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2AD" w:rsidRPr="001B1F05" w:rsidRDefault="00B502AD" w:rsidP="001B1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F05" w:rsidRDefault="001B1F05" w:rsidP="001B1F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825" w:rsidRDefault="00672825" w:rsidP="001B1F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81F" w:rsidRDefault="00BD381F" w:rsidP="001B1F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72825" w:rsidRDefault="00672825" w:rsidP="001B1F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BD381F" w:rsidRDefault="00BD381F" w:rsidP="001B1F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8"/>
        <w:gridCol w:w="2362"/>
        <w:gridCol w:w="989"/>
        <w:gridCol w:w="989"/>
        <w:gridCol w:w="2693"/>
        <w:gridCol w:w="1701"/>
        <w:gridCol w:w="943"/>
      </w:tblGrid>
      <w:tr w:rsidR="008A6686" w:rsidRPr="001B1F05" w:rsidTr="000C2166">
        <w:tc>
          <w:tcPr>
            <w:tcW w:w="868" w:type="dxa"/>
            <w:vMerge w:val="restart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F0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362" w:type="dxa"/>
            <w:vMerge w:val="restart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F0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78" w:type="dxa"/>
            <w:gridSpan w:val="2"/>
          </w:tcPr>
          <w:p w:rsidR="008A6686" w:rsidRPr="001B1F05" w:rsidRDefault="008A6686" w:rsidP="006F1C1E">
            <w:pPr>
              <w:pStyle w:val="a3"/>
              <w:tabs>
                <w:tab w:val="left" w:pos="77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1F0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693" w:type="dxa"/>
          </w:tcPr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(основные понятия)</w:t>
            </w:r>
          </w:p>
        </w:tc>
        <w:tc>
          <w:tcPr>
            <w:tcW w:w="1701" w:type="dxa"/>
          </w:tcPr>
          <w:p w:rsidR="008A6686" w:rsidRPr="001B1F05" w:rsidRDefault="008A6686" w:rsidP="00B50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943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8A6686" w:rsidRPr="001B1F05" w:rsidTr="008A6686">
        <w:tc>
          <w:tcPr>
            <w:tcW w:w="868" w:type="dxa"/>
            <w:vMerge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8A6686" w:rsidRPr="001B1F05" w:rsidRDefault="008A6686" w:rsidP="006F1C1E">
            <w:pPr>
              <w:pStyle w:val="a3"/>
              <w:tabs>
                <w:tab w:val="left" w:pos="77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89" w:type="dxa"/>
          </w:tcPr>
          <w:p w:rsidR="008A6686" w:rsidRPr="001B1F05" w:rsidRDefault="008A6686" w:rsidP="006F1C1E">
            <w:pPr>
              <w:pStyle w:val="a3"/>
              <w:tabs>
                <w:tab w:val="left" w:pos="77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693" w:type="dxa"/>
          </w:tcPr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6686" w:rsidRDefault="008A6686" w:rsidP="00B50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686" w:rsidRPr="001B1F05" w:rsidTr="008A6686">
        <w:tc>
          <w:tcPr>
            <w:tcW w:w="868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F0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работать с учебником</w:t>
            </w:r>
          </w:p>
        </w:tc>
        <w:tc>
          <w:tcPr>
            <w:tcW w:w="989" w:type="dxa"/>
          </w:tcPr>
          <w:p w:rsidR="008A6686" w:rsidRPr="001B1F05" w:rsidRDefault="008A6686" w:rsidP="006F1C1E">
            <w:pPr>
              <w:pStyle w:val="a3"/>
              <w:tabs>
                <w:tab w:val="left" w:pos="77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8A6686" w:rsidRPr="001B1F05" w:rsidRDefault="008A6686" w:rsidP="006F1C1E">
            <w:pPr>
              <w:pStyle w:val="a3"/>
              <w:tabs>
                <w:tab w:val="left" w:pos="77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6017">
              <w:rPr>
                <w:rFonts w:ascii="Times New Roman" w:hAnsi="Times New Roman" w:cs="Times New Roman"/>
                <w:sz w:val="20"/>
                <w:szCs w:val="20"/>
              </w:rPr>
              <w:t>Правоспособность</w:t>
            </w:r>
          </w:p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Дееспособность</w:t>
            </w:r>
          </w:p>
          <w:p w:rsidR="008A6686" w:rsidRPr="00766017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Гражданин</w:t>
            </w:r>
          </w:p>
        </w:tc>
        <w:tc>
          <w:tcPr>
            <w:tcW w:w="1701" w:type="dxa"/>
          </w:tcPr>
          <w:p w:rsidR="008A6686" w:rsidRPr="00BD381F" w:rsidRDefault="008A6686" w:rsidP="00BD38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дополнительным материалом</w:t>
            </w:r>
          </w:p>
        </w:tc>
        <w:tc>
          <w:tcPr>
            <w:tcW w:w="943" w:type="dxa"/>
          </w:tcPr>
          <w:p w:rsidR="008A6686" w:rsidRPr="00E562AC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686" w:rsidRPr="001B1F05" w:rsidTr="008A6686">
        <w:tc>
          <w:tcPr>
            <w:tcW w:w="868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</w:t>
            </w:r>
          </w:p>
        </w:tc>
        <w:tc>
          <w:tcPr>
            <w:tcW w:w="2362" w:type="dxa"/>
          </w:tcPr>
          <w:p w:rsidR="008A6686" w:rsidRDefault="008A6686" w:rsidP="00BD38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значит жить по правилам</w:t>
            </w:r>
          </w:p>
          <w:p w:rsidR="008A6686" w:rsidRPr="001B1F05" w:rsidRDefault="008A6686" w:rsidP="00BD38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</w:t>
            </w:r>
          </w:p>
        </w:tc>
        <w:tc>
          <w:tcPr>
            <w:tcW w:w="989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Социальные нормы</w:t>
            </w:r>
          </w:p>
          <w:p w:rsidR="008A6686" w:rsidRDefault="008A6686" w:rsidP="007660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Привычка Обычай Ритуал</w:t>
            </w:r>
          </w:p>
          <w:p w:rsidR="008A6686" w:rsidRDefault="008A6686" w:rsidP="007660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Обряды и церемонии</w:t>
            </w:r>
          </w:p>
          <w:p w:rsidR="008A6686" w:rsidRDefault="008A6686" w:rsidP="007660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Этикет</w:t>
            </w:r>
          </w:p>
          <w:p w:rsidR="008A6686" w:rsidRPr="00766017" w:rsidRDefault="008A6686" w:rsidP="007660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6686" w:rsidRDefault="008A6686" w:rsidP="00B957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7A74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07A74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  <w:p w:rsidR="008A6686" w:rsidRPr="00907A74" w:rsidRDefault="008A6686" w:rsidP="00B957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Кроссворд</w:t>
            </w:r>
          </w:p>
        </w:tc>
        <w:tc>
          <w:tcPr>
            <w:tcW w:w="943" w:type="dxa"/>
          </w:tcPr>
          <w:p w:rsidR="008A6686" w:rsidRPr="00E562AC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686" w:rsidRPr="001B1F05" w:rsidTr="008A6686">
        <w:tc>
          <w:tcPr>
            <w:tcW w:w="868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362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 и обязанности граждан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§2</w:t>
            </w:r>
          </w:p>
        </w:tc>
        <w:tc>
          <w:tcPr>
            <w:tcW w:w="989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6686" w:rsidRPr="002C6857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C68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Права и обязанности граждан</w:t>
            </w:r>
          </w:p>
        </w:tc>
        <w:tc>
          <w:tcPr>
            <w:tcW w:w="1701" w:type="dxa"/>
          </w:tcPr>
          <w:p w:rsidR="008A6686" w:rsidRPr="00907A74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дополнительным материалом</w:t>
            </w:r>
          </w:p>
        </w:tc>
        <w:tc>
          <w:tcPr>
            <w:tcW w:w="943" w:type="dxa"/>
          </w:tcPr>
          <w:p w:rsidR="008A6686" w:rsidRPr="00E562AC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562AC">
              <w:rPr>
                <w:rFonts w:ascii="Times New Roman" w:hAnsi="Times New Roman" w:cs="Times New Roman"/>
                <w:sz w:val="20"/>
                <w:szCs w:val="20"/>
              </w:rPr>
              <w:t>ест</w:t>
            </w:r>
          </w:p>
        </w:tc>
      </w:tr>
      <w:tr w:rsidR="008A6686" w:rsidRPr="001B1F05" w:rsidTr="008A6686">
        <w:tc>
          <w:tcPr>
            <w:tcW w:w="868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362" w:type="dxa"/>
          </w:tcPr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важно соблюдать законы</w:t>
            </w:r>
          </w:p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</w:t>
            </w:r>
          </w:p>
        </w:tc>
        <w:tc>
          <w:tcPr>
            <w:tcW w:w="989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6686" w:rsidRPr="002C6857" w:rsidRDefault="008A6686" w:rsidP="00280A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6857">
              <w:rPr>
                <w:rFonts w:ascii="Times New Roman" w:hAnsi="Times New Roman" w:cs="Times New Roman"/>
                <w:sz w:val="20"/>
                <w:szCs w:val="20"/>
              </w:rPr>
              <w:t>Закон</w:t>
            </w:r>
          </w:p>
          <w:p w:rsidR="008A6686" w:rsidRPr="00766017" w:rsidRDefault="008A6686" w:rsidP="00280A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6857">
              <w:rPr>
                <w:rFonts w:ascii="Times New Roman" w:hAnsi="Times New Roman" w:cs="Times New Roman"/>
                <w:sz w:val="20"/>
                <w:szCs w:val="20"/>
              </w:rPr>
              <w:t>Кодекс</w:t>
            </w:r>
          </w:p>
        </w:tc>
        <w:tc>
          <w:tcPr>
            <w:tcW w:w="1701" w:type="dxa"/>
          </w:tcPr>
          <w:p w:rsidR="008A6686" w:rsidRPr="00907A74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дополнительным материалом</w:t>
            </w:r>
          </w:p>
        </w:tc>
        <w:tc>
          <w:tcPr>
            <w:tcW w:w="943" w:type="dxa"/>
          </w:tcPr>
          <w:p w:rsidR="008A6686" w:rsidRPr="00E562AC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686" w:rsidRPr="001B1F05" w:rsidTr="008A6686">
        <w:tc>
          <w:tcPr>
            <w:tcW w:w="868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62" w:type="dxa"/>
          </w:tcPr>
          <w:p w:rsidR="008A6686" w:rsidRDefault="008A6686" w:rsidP="005E4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Отечества </w:t>
            </w:r>
          </w:p>
          <w:p w:rsidR="008A6686" w:rsidRPr="001B1F05" w:rsidRDefault="008A6686" w:rsidP="005E4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</w:t>
            </w:r>
          </w:p>
        </w:tc>
        <w:tc>
          <w:tcPr>
            <w:tcW w:w="989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6686" w:rsidRDefault="008A6686" w:rsidP="00280A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Глобальные, региональные и частные угрозы</w:t>
            </w:r>
          </w:p>
          <w:p w:rsidR="008A6686" w:rsidRPr="00766017" w:rsidRDefault="008A6686" w:rsidP="00280A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Общие, должностные и специальные обязанности</w:t>
            </w:r>
          </w:p>
        </w:tc>
        <w:tc>
          <w:tcPr>
            <w:tcW w:w="1701" w:type="dxa"/>
          </w:tcPr>
          <w:p w:rsidR="008A6686" w:rsidRPr="00907A74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дополнительным материалом</w:t>
            </w:r>
          </w:p>
        </w:tc>
        <w:tc>
          <w:tcPr>
            <w:tcW w:w="943" w:type="dxa"/>
          </w:tcPr>
          <w:p w:rsidR="008A6686" w:rsidRPr="00E562AC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8A6686" w:rsidRPr="001B1F05" w:rsidTr="008A6686">
        <w:tc>
          <w:tcPr>
            <w:tcW w:w="868" w:type="dxa"/>
          </w:tcPr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62" w:type="dxa"/>
          </w:tcPr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дисциплина</w:t>
            </w:r>
          </w:p>
          <w:p w:rsidR="008A6686" w:rsidRDefault="008A6686" w:rsidP="005E4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</w:t>
            </w:r>
          </w:p>
        </w:tc>
        <w:tc>
          <w:tcPr>
            <w:tcW w:w="989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6686" w:rsidRDefault="008A6686" w:rsidP="00280A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  <w:p w:rsidR="008A6686" w:rsidRPr="00766017" w:rsidRDefault="008A6686" w:rsidP="00280A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 и самовоспитание</w:t>
            </w:r>
          </w:p>
        </w:tc>
        <w:tc>
          <w:tcPr>
            <w:tcW w:w="1701" w:type="dxa"/>
          </w:tcPr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Устные развёрнутые ответы на проблемные вопросы</w:t>
            </w:r>
          </w:p>
        </w:tc>
        <w:tc>
          <w:tcPr>
            <w:tcW w:w="943" w:type="dxa"/>
          </w:tcPr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686" w:rsidRPr="001B1F05" w:rsidTr="008A6686">
        <w:tc>
          <w:tcPr>
            <w:tcW w:w="868" w:type="dxa"/>
          </w:tcPr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2362" w:type="dxa"/>
          </w:tcPr>
          <w:p w:rsidR="008A6686" w:rsidRDefault="008A6686" w:rsidP="009E4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Виновен – отвечай</w:t>
            </w:r>
          </w:p>
          <w:p w:rsidR="008A6686" w:rsidRDefault="008A6686" w:rsidP="009E4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</w:t>
            </w:r>
          </w:p>
        </w:tc>
        <w:tc>
          <w:tcPr>
            <w:tcW w:w="989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Законопослушное и противозаконное поведение</w:t>
            </w:r>
          </w:p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Преступления и проступки</w:t>
            </w:r>
          </w:p>
          <w:p w:rsidR="008A6686" w:rsidRPr="00766017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Соучастники преступления</w:t>
            </w:r>
          </w:p>
        </w:tc>
        <w:tc>
          <w:tcPr>
            <w:tcW w:w="1701" w:type="dxa"/>
          </w:tcPr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дополнительными источниками</w:t>
            </w:r>
          </w:p>
        </w:tc>
        <w:tc>
          <w:tcPr>
            <w:tcW w:w="943" w:type="dxa"/>
          </w:tcPr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686" w:rsidRPr="001B1F05" w:rsidTr="008A6686">
        <w:tc>
          <w:tcPr>
            <w:tcW w:w="868" w:type="dxa"/>
          </w:tcPr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14-15 </w:t>
            </w:r>
          </w:p>
        </w:tc>
        <w:tc>
          <w:tcPr>
            <w:tcW w:w="2362" w:type="dxa"/>
          </w:tcPr>
          <w:p w:rsidR="008A6686" w:rsidRDefault="008A6686" w:rsidP="009E4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стоит на страже закона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§7</w:t>
            </w:r>
          </w:p>
        </w:tc>
        <w:tc>
          <w:tcPr>
            <w:tcW w:w="989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6686" w:rsidRPr="002C6857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C68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Правоохранительные органы РФ</w:t>
            </w:r>
          </w:p>
          <w:p w:rsidR="008A6686" w:rsidRPr="002C6857" w:rsidRDefault="008A6686" w:rsidP="006F1C1E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6857">
              <w:rPr>
                <w:rFonts w:ascii="Times New Roman" w:hAnsi="Times New Roman" w:cs="Times New Roman"/>
                <w:i/>
                <w:sz w:val="20"/>
                <w:szCs w:val="20"/>
              </w:rPr>
              <w:t>Презумпция невиновности</w:t>
            </w:r>
          </w:p>
        </w:tc>
        <w:tc>
          <w:tcPr>
            <w:tcW w:w="1701" w:type="dxa"/>
          </w:tcPr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со схемами, таблицами</w:t>
            </w:r>
          </w:p>
        </w:tc>
        <w:tc>
          <w:tcPr>
            <w:tcW w:w="943" w:type="dxa"/>
          </w:tcPr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8A6686" w:rsidRPr="001B1F05" w:rsidTr="008A6686">
        <w:tc>
          <w:tcPr>
            <w:tcW w:w="868" w:type="dxa"/>
          </w:tcPr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</w:tcPr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  <w:p w:rsidR="008A6686" w:rsidRDefault="008A6686" w:rsidP="00592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 и закон»</w:t>
            </w:r>
          </w:p>
        </w:tc>
        <w:tc>
          <w:tcPr>
            <w:tcW w:w="989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6686" w:rsidRPr="007A5FBB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6686" w:rsidRPr="00907A74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8A6686" w:rsidRPr="00E562AC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тест</w:t>
            </w:r>
          </w:p>
        </w:tc>
      </w:tr>
      <w:tr w:rsidR="008A6686" w:rsidRPr="001B1F05" w:rsidTr="008A6686">
        <w:tc>
          <w:tcPr>
            <w:tcW w:w="868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362" w:type="dxa"/>
          </w:tcPr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её основные участники</w:t>
            </w:r>
          </w:p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§8</w:t>
            </w:r>
          </w:p>
        </w:tc>
        <w:tc>
          <w:tcPr>
            <w:tcW w:w="989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6686" w:rsidRPr="001A3655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Экономика </w:t>
            </w:r>
            <w:r w:rsidRPr="001A36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 её основные сферы</w:t>
            </w:r>
          </w:p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Натуральное и товарное хозяйство</w:t>
            </w:r>
          </w:p>
          <w:p w:rsidR="008A6686" w:rsidRDefault="008A6686" w:rsidP="00FA1F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Экономические продукты</w:t>
            </w:r>
          </w:p>
          <w:p w:rsidR="008A6686" w:rsidRPr="001A3655" w:rsidRDefault="008A6686" w:rsidP="00FA1F20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A36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Производительность труда</w:t>
            </w:r>
          </w:p>
          <w:p w:rsidR="008A6686" w:rsidRPr="002C6857" w:rsidRDefault="008A6686" w:rsidP="00FA1F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Производитель и потребитель</w:t>
            </w:r>
          </w:p>
        </w:tc>
        <w:tc>
          <w:tcPr>
            <w:tcW w:w="1701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со схемами, таблицами</w:t>
            </w:r>
          </w:p>
        </w:tc>
        <w:tc>
          <w:tcPr>
            <w:tcW w:w="943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686" w:rsidRPr="001B1F05" w:rsidTr="008A6686">
        <w:tc>
          <w:tcPr>
            <w:tcW w:w="868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362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Золотые руки работника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§9</w:t>
            </w:r>
          </w:p>
        </w:tc>
        <w:tc>
          <w:tcPr>
            <w:tcW w:w="989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8A6686" w:rsidRPr="001A3655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A36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Заработная плата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стимулирование труда</w:t>
            </w:r>
          </w:p>
        </w:tc>
        <w:tc>
          <w:tcPr>
            <w:tcW w:w="1701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дополнительным материалом</w:t>
            </w:r>
          </w:p>
        </w:tc>
        <w:tc>
          <w:tcPr>
            <w:tcW w:w="943" w:type="dxa"/>
          </w:tcPr>
          <w:p w:rsidR="008A6686" w:rsidRPr="00D20566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0566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8A6686" w:rsidRPr="001B1F05" w:rsidTr="008A6686">
        <w:tc>
          <w:tcPr>
            <w:tcW w:w="868" w:type="dxa"/>
          </w:tcPr>
          <w:p w:rsidR="008A6686" w:rsidRPr="001B1F05" w:rsidRDefault="008A6686" w:rsidP="00D20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21,2223</w:t>
            </w:r>
          </w:p>
        </w:tc>
        <w:tc>
          <w:tcPr>
            <w:tcW w:w="2362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Производство: затраты, выручка, прибыль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§10</w:t>
            </w:r>
          </w:p>
        </w:tc>
        <w:tc>
          <w:tcPr>
            <w:tcW w:w="989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6686" w:rsidRPr="0046754A" w:rsidRDefault="008A6686" w:rsidP="001A3655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6754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Затраты, выручка, прибыль</w:t>
            </w:r>
          </w:p>
        </w:tc>
        <w:tc>
          <w:tcPr>
            <w:tcW w:w="1701" w:type="dxa"/>
          </w:tcPr>
          <w:p w:rsidR="008A6686" w:rsidRPr="00344206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4206">
              <w:rPr>
                <w:rFonts w:ascii="Times New Roman" w:hAnsi="Times New Roman" w:cs="Times New Roman"/>
                <w:sz w:val="20"/>
                <w:szCs w:val="20"/>
              </w:rPr>
              <w:t>Решение экономических задач</w:t>
            </w:r>
          </w:p>
        </w:tc>
        <w:tc>
          <w:tcPr>
            <w:tcW w:w="943" w:type="dxa"/>
          </w:tcPr>
          <w:p w:rsidR="008A6686" w:rsidRPr="00D20566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686" w:rsidRPr="001B1F05" w:rsidTr="008A6686">
        <w:tc>
          <w:tcPr>
            <w:tcW w:w="868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24,2526</w:t>
            </w:r>
          </w:p>
        </w:tc>
        <w:tc>
          <w:tcPr>
            <w:tcW w:w="2362" w:type="dxa"/>
          </w:tcPr>
          <w:p w:rsidR="008A6686" w:rsidRPr="009442A4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и формы бизнеса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§11</w:t>
            </w:r>
          </w:p>
        </w:tc>
        <w:tc>
          <w:tcPr>
            <w:tcW w:w="989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Бизнес</w:t>
            </w:r>
          </w:p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бизнеса</w:t>
            </w:r>
          </w:p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Собственность</w:t>
            </w:r>
          </w:p>
          <w:p w:rsidR="008A6686" w:rsidRPr="0046754A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Формы бизнеса</w:t>
            </w:r>
          </w:p>
        </w:tc>
        <w:tc>
          <w:tcPr>
            <w:tcW w:w="1701" w:type="dxa"/>
          </w:tcPr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дополнительным материалом</w:t>
            </w:r>
          </w:p>
          <w:p w:rsidR="008A6686" w:rsidRPr="00344206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Кроссворд</w:t>
            </w:r>
          </w:p>
        </w:tc>
        <w:tc>
          <w:tcPr>
            <w:tcW w:w="943" w:type="dxa"/>
          </w:tcPr>
          <w:p w:rsidR="008A6686" w:rsidRPr="00D20566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686" w:rsidRPr="001B1F05" w:rsidTr="008A6686">
        <w:tc>
          <w:tcPr>
            <w:tcW w:w="868" w:type="dxa"/>
          </w:tcPr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362" w:type="dxa"/>
          </w:tcPr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Обмен, торговля, реклама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§12</w:t>
            </w:r>
          </w:p>
        </w:tc>
        <w:tc>
          <w:tcPr>
            <w:tcW w:w="989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6686" w:rsidRDefault="008A6686" w:rsidP="0059226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922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Обмен, торговля</w:t>
            </w:r>
          </w:p>
          <w:p w:rsidR="008A6686" w:rsidRDefault="008A6686" w:rsidP="0059226B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26B">
              <w:rPr>
                <w:rFonts w:ascii="Times New Roman" w:hAnsi="Times New Roman" w:cs="Times New Roman"/>
                <w:i/>
                <w:sz w:val="20"/>
                <w:szCs w:val="20"/>
              </w:rPr>
              <w:t>Формы торговли иреклама</w:t>
            </w:r>
          </w:p>
          <w:p w:rsidR="008A6686" w:rsidRDefault="008A6686" w:rsidP="005922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Стоимость, Цена</w:t>
            </w:r>
          </w:p>
          <w:p w:rsidR="008A6686" w:rsidRPr="0095252D" w:rsidRDefault="008A6686" w:rsidP="005922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Бартер</w:t>
            </w:r>
          </w:p>
        </w:tc>
        <w:tc>
          <w:tcPr>
            <w:tcW w:w="1701" w:type="dxa"/>
          </w:tcPr>
          <w:p w:rsidR="008A6686" w:rsidRPr="00344206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дополнительным материалом</w:t>
            </w:r>
          </w:p>
        </w:tc>
        <w:tc>
          <w:tcPr>
            <w:tcW w:w="943" w:type="dxa"/>
          </w:tcPr>
          <w:p w:rsidR="008A6686" w:rsidRPr="00D20566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8A6686" w:rsidRPr="001B1F05" w:rsidTr="008A6686">
        <w:tc>
          <w:tcPr>
            <w:tcW w:w="868" w:type="dxa"/>
          </w:tcPr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362" w:type="dxa"/>
          </w:tcPr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Деньги, их функции</w:t>
            </w:r>
          </w:p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§13</w:t>
            </w:r>
          </w:p>
        </w:tc>
        <w:tc>
          <w:tcPr>
            <w:tcW w:w="989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Деньги</w:t>
            </w:r>
          </w:p>
          <w:p w:rsidR="008A6686" w:rsidRPr="007A5FBB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6686" w:rsidRPr="00344206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со схемами и  дополнительным материалом</w:t>
            </w:r>
          </w:p>
        </w:tc>
        <w:tc>
          <w:tcPr>
            <w:tcW w:w="943" w:type="dxa"/>
          </w:tcPr>
          <w:p w:rsidR="008A6686" w:rsidRPr="00D20566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686" w:rsidRPr="001B1F05" w:rsidTr="008A6686">
        <w:tc>
          <w:tcPr>
            <w:tcW w:w="868" w:type="dxa"/>
          </w:tcPr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362" w:type="dxa"/>
          </w:tcPr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семьи</w:t>
            </w:r>
          </w:p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§14</w:t>
            </w:r>
          </w:p>
        </w:tc>
        <w:tc>
          <w:tcPr>
            <w:tcW w:w="989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Ресурсы</w:t>
            </w:r>
          </w:p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8A6686" w:rsidRPr="007A5FBB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Оптимизация</w:t>
            </w:r>
          </w:p>
        </w:tc>
        <w:tc>
          <w:tcPr>
            <w:tcW w:w="1701" w:type="dxa"/>
          </w:tcPr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со схемами и  дополнительным материалом</w:t>
            </w:r>
          </w:p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Кроссворд</w:t>
            </w:r>
          </w:p>
        </w:tc>
        <w:tc>
          <w:tcPr>
            <w:tcW w:w="943" w:type="dxa"/>
          </w:tcPr>
          <w:p w:rsidR="008A6686" w:rsidRPr="00D20566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686" w:rsidRPr="001B1F05" w:rsidTr="008A6686">
        <w:tc>
          <w:tcPr>
            <w:tcW w:w="868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362" w:type="dxa"/>
          </w:tcPr>
          <w:p w:rsidR="008A6686" w:rsidRPr="001B1F05" w:rsidRDefault="008A6686" w:rsidP="00801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</w:t>
            </w:r>
            <w:r w:rsidRPr="001B1F05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 и экономика»</w:t>
            </w:r>
          </w:p>
        </w:tc>
        <w:tc>
          <w:tcPr>
            <w:tcW w:w="989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6686" w:rsidRPr="007A5FBB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6686" w:rsidRPr="00344206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8A6686" w:rsidRPr="00D20566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686" w:rsidRPr="001B1F05" w:rsidTr="008A6686">
        <w:tc>
          <w:tcPr>
            <w:tcW w:w="868" w:type="dxa"/>
          </w:tcPr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62" w:type="dxa"/>
          </w:tcPr>
          <w:p w:rsidR="008A6686" w:rsidRDefault="008A6686" w:rsidP="00801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989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8A6686" w:rsidRPr="001B1F05" w:rsidRDefault="008A6686" w:rsidP="006F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6686" w:rsidRPr="007A5FBB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6686" w:rsidRPr="00344206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8A6686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  <w:p w:rsidR="008A6686" w:rsidRPr="00D20566" w:rsidRDefault="008A6686" w:rsidP="006F1C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</w:tbl>
    <w:p w:rsidR="00BD381F" w:rsidRDefault="00BD381F" w:rsidP="001B1F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72825" w:rsidRDefault="00672825" w:rsidP="001B1F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72825" w:rsidRDefault="00672825" w:rsidP="001B1F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4"/>
        <w:tblW w:w="103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8"/>
        <w:gridCol w:w="2362"/>
        <w:gridCol w:w="989"/>
        <w:gridCol w:w="989"/>
        <w:gridCol w:w="2693"/>
        <w:gridCol w:w="1452"/>
        <w:gridCol w:w="992"/>
      </w:tblGrid>
      <w:tr w:rsidR="00592B56" w:rsidRPr="001B1F05" w:rsidTr="000C2166">
        <w:tc>
          <w:tcPr>
            <w:tcW w:w="868" w:type="dxa"/>
            <w:vMerge w:val="restart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F0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362" w:type="dxa"/>
            <w:vMerge w:val="restart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F0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78" w:type="dxa"/>
            <w:gridSpan w:val="2"/>
          </w:tcPr>
          <w:p w:rsidR="00592B56" w:rsidRPr="001B1F05" w:rsidRDefault="00592B56" w:rsidP="007463AA">
            <w:pPr>
              <w:pStyle w:val="a3"/>
              <w:tabs>
                <w:tab w:val="left" w:pos="77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1F0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693" w:type="dxa"/>
            <w:vMerge w:val="restart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(основные понятия)</w:t>
            </w:r>
          </w:p>
        </w:tc>
        <w:tc>
          <w:tcPr>
            <w:tcW w:w="1452" w:type="dxa"/>
            <w:vMerge w:val="restart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кая </w:t>
            </w:r>
          </w:p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992" w:type="dxa"/>
            <w:vMerge w:val="restart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592B56" w:rsidRPr="001B1F05" w:rsidTr="00592B56">
        <w:tc>
          <w:tcPr>
            <w:tcW w:w="868" w:type="dxa"/>
            <w:vMerge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tabs>
                <w:tab w:val="left" w:pos="77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tabs>
                <w:tab w:val="left" w:pos="77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693" w:type="dxa"/>
            <w:vMerge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56" w:rsidRPr="001B1F05" w:rsidTr="00592B56">
        <w:tc>
          <w:tcPr>
            <w:tcW w:w="868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2362" w:type="dxa"/>
          </w:tcPr>
          <w:p w:rsidR="00592B56" w:rsidRDefault="00592B56" w:rsidP="0072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личностью</w:t>
            </w:r>
          </w:p>
          <w:p w:rsidR="00592B56" w:rsidRPr="001B1F05" w:rsidRDefault="00592B56" w:rsidP="0072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</w:t>
            </w:r>
          </w:p>
        </w:tc>
        <w:tc>
          <w:tcPr>
            <w:tcW w:w="989" w:type="dxa"/>
          </w:tcPr>
          <w:p w:rsidR="00592B56" w:rsidRPr="001B1F05" w:rsidRDefault="00592B56" w:rsidP="0072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2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2C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Личность</w:t>
            </w:r>
            <w:r w:rsidRPr="00662C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Социализация индивида</w:t>
            </w:r>
          </w:p>
          <w:p w:rsidR="00592B56" w:rsidRPr="0040731C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40731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Биологическое</w:t>
            </w:r>
            <w:proofErr w:type="gramEnd"/>
            <w:r w:rsidRPr="0040731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социальное в человеке</w:t>
            </w:r>
          </w:p>
          <w:p w:rsidR="00592B56" w:rsidRPr="00662CAD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62CAD">
              <w:rPr>
                <w:rFonts w:ascii="Times New Roman" w:hAnsi="Times New Roman" w:cs="Times New Roman"/>
                <w:sz w:val="20"/>
                <w:szCs w:val="20"/>
              </w:rPr>
              <w:t>Агенты социализации</w:t>
            </w:r>
          </w:p>
        </w:tc>
        <w:tc>
          <w:tcPr>
            <w:tcW w:w="145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56" w:rsidRPr="001B1F05" w:rsidTr="00592B56">
        <w:tc>
          <w:tcPr>
            <w:tcW w:w="868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как форма жизнедеятельности людей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§2</w:t>
            </w:r>
          </w:p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B56" w:rsidRDefault="00592B56" w:rsidP="00662CAD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2C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Общество </w:t>
            </w:r>
          </w:p>
          <w:p w:rsidR="00592B56" w:rsidRDefault="00592B56" w:rsidP="00662CAD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Основные сферы общественной  жизни</w:t>
            </w:r>
          </w:p>
          <w:p w:rsidR="00592B56" w:rsidRPr="00662CAD" w:rsidRDefault="00592B56" w:rsidP="00662CAD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662CAD">
              <w:rPr>
                <w:rFonts w:ascii="Times New Roman" w:hAnsi="Times New Roman" w:cs="Times New Roman"/>
                <w:i/>
                <w:sz w:val="20"/>
                <w:szCs w:val="20"/>
              </w:rPr>
              <w:t>бщественные отношения</w:t>
            </w:r>
          </w:p>
          <w:p w:rsidR="00592B56" w:rsidRPr="00662CAD" w:rsidRDefault="00592B56" w:rsidP="00662CAD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Социальные ценности и нормы</w:t>
            </w:r>
          </w:p>
        </w:tc>
        <w:tc>
          <w:tcPr>
            <w:tcW w:w="145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56" w:rsidRPr="001B1F05" w:rsidTr="00592B56">
        <w:tc>
          <w:tcPr>
            <w:tcW w:w="868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общества</w:t>
            </w:r>
          </w:p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</w:t>
            </w: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Социальные революции</w:t>
            </w:r>
          </w:p>
          <w:p w:rsidR="00592B56" w:rsidRPr="00662CAD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Глобализация</w:t>
            </w:r>
          </w:p>
        </w:tc>
        <w:tc>
          <w:tcPr>
            <w:tcW w:w="145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56" w:rsidRPr="001B1F05" w:rsidTr="00592B56">
        <w:tc>
          <w:tcPr>
            <w:tcW w:w="868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592B56" w:rsidRDefault="00592B56" w:rsidP="00D17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Общество на Севере</w:t>
            </w: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в условиях Севера</w:t>
            </w:r>
          </w:p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общества</w:t>
            </w:r>
          </w:p>
          <w:p w:rsidR="00592B56" w:rsidRDefault="00592B56" w:rsidP="006A1E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Природные условия Севера</w:t>
            </w:r>
          </w:p>
          <w:p w:rsidR="00592B56" w:rsidRDefault="00592B56" w:rsidP="006A1E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Мифы на Севере</w:t>
            </w:r>
          </w:p>
        </w:tc>
        <w:tc>
          <w:tcPr>
            <w:tcW w:w="145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56" w:rsidRPr="001B1F05" w:rsidTr="00592B56">
        <w:tc>
          <w:tcPr>
            <w:tcW w:w="868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592B56" w:rsidRPr="00C03DBF" w:rsidRDefault="00592B56" w:rsidP="00EC4E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</w:t>
            </w:r>
            <w:r w:rsidRPr="001B1F05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EF621F">
              <w:rPr>
                <w:rFonts w:ascii="Times New Roman" w:hAnsi="Times New Roman" w:cs="Times New Roman"/>
                <w:sz w:val="24"/>
                <w:szCs w:val="24"/>
              </w:rPr>
              <w:t>«Личность и общество »</w:t>
            </w: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B56" w:rsidRPr="00662CAD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56" w:rsidRPr="001B1F05" w:rsidTr="00592B56">
        <w:tc>
          <w:tcPr>
            <w:tcW w:w="868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62" w:type="dxa"/>
          </w:tcPr>
          <w:p w:rsidR="00592B56" w:rsidRPr="001B1F05" w:rsidRDefault="00592B56" w:rsidP="0009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духовной жизни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§4</w:t>
            </w: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731C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  <w:p w:rsidR="00592B56" w:rsidRPr="00694A5B" w:rsidRDefault="00592B56" w:rsidP="007463AA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5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56" w:rsidRPr="001B1F05" w:rsidTr="00592B56">
        <w:tc>
          <w:tcPr>
            <w:tcW w:w="868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592B56" w:rsidRDefault="00592B56" w:rsidP="0009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</w:p>
          <w:p w:rsidR="00592B56" w:rsidRPr="001B1F05" w:rsidRDefault="00592B56" w:rsidP="0009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</w:t>
            </w: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B56" w:rsidRPr="00694A5B" w:rsidRDefault="00592B56" w:rsidP="007463AA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94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Мораль</w:t>
            </w:r>
          </w:p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A5B">
              <w:rPr>
                <w:rFonts w:ascii="Times New Roman" w:hAnsi="Times New Roman" w:cs="Times New Roman"/>
                <w:i/>
                <w:sz w:val="20"/>
                <w:szCs w:val="20"/>
              </w:rPr>
              <w:t>Жизненные ценности и ориентиры</w:t>
            </w:r>
          </w:p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4A5B">
              <w:rPr>
                <w:rFonts w:ascii="Times New Roman" w:hAnsi="Times New Roman" w:cs="Times New Roman"/>
                <w:i/>
                <w:sz w:val="20"/>
                <w:szCs w:val="20"/>
              </w:rPr>
              <w:t>Добро и зло</w:t>
            </w:r>
          </w:p>
          <w:p w:rsidR="00592B56" w:rsidRPr="00694A5B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94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Гуманизм</w:t>
            </w:r>
          </w:p>
          <w:p w:rsidR="00592B56" w:rsidRPr="00694A5B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Патриотизм и гражданственность</w:t>
            </w:r>
          </w:p>
        </w:tc>
        <w:tc>
          <w:tcPr>
            <w:tcW w:w="145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56" w:rsidRPr="001B1F05" w:rsidTr="00592B56">
        <w:tc>
          <w:tcPr>
            <w:tcW w:w="868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 и совесть</w:t>
            </w:r>
          </w:p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</w:t>
            </w: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B56" w:rsidRPr="0040731C" w:rsidRDefault="00592B56" w:rsidP="00694A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 общественный  Долг моральный</w:t>
            </w:r>
          </w:p>
        </w:tc>
        <w:tc>
          <w:tcPr>
            <w:tcW w:w="145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56" w:rsidRPr="001B1F05" w:rsidTr="00592B56">
        <w:tc>
          <w:tcPr>
            <w:tcW w:w="868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Моральный выбор – это ответственность</w:t>
            </w:r>
          </w:p>
          <w:p w:rsidR="00592B56" w:rsidRPr="009442A4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</w:t>
            </w: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B56" w:rsidRPr="00694A5B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94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Свобода и ответственность</w:t>
            </w:r>
          </w:p>
        </w:tc>
        <w:tc>
          <w:tcPr>
            <w:tcW w:w="145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56" w:rsidRPr="001B1F05" w:rsidTr="00592B56">
        <w:tc>
          <w:tcPr>
            <w:tcW w:w="868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2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§8</w:t>
            </w:r>
          </w:p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B56" w:rsidRPr="00812B0C" w:rsidRDefault="00592B56" w:rsidP="00126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B56" w:rsidRPr="0040731C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4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его значимость в условиях информационного общества. </w:t>
            </w:r>
            <w:r w:rsidRPr="00694A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Возможности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получения общего и профессионального образования в РФ</w:t>
            </w:r>
          </w:p>
        </w:tc>
        <w:tc>
          <w:tcPr>
            <w:tcW w:w="145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56" w:rsidRPr="001B1F05" w:rsidTr="00592B56">
        <w:tc>
          <w:tcPr>
            <w:tcW w:w="868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62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в современном обществе</w:t>
            </w:r>
          </w:p>
          <w:p w:rsidR="00592B56" w:rsidRDefault="00592B56" w:rsidP="00812B0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§9</w:t>
            </w:r>
          </w:p>
          <w:p w:rsidR="00592B56" w:rsidRPr="00812B0C" w:rsidRDefault="00592B56" w:rsidP="00126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933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Наука</w:t>
            </w:r>
          </w:p>
          <w:p w:rsidR="00592B56" w:rsidRPr="00D933B5" w:rsidRDefault="00592B56" w:rsidP="007463AA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Возрастание роли научных исследований в современном мире</w:t>
            </w:r>
          </w:p>
        </w:tc>
        <w:tc>
          <w:tcPr>
            <w:tcW w:w="145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56" w:rsidRPr="001B1F05" w:rsidTr="00592B56">
        <w:tc>
          <w:tcPr>
            <w:tcW w:w="868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2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 как одна из форм культуры</w:t>
            </w:r>
          </w:p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§10</w:t>
            </w:r>
          </w:p>
          <w:p w:rsidR="00592B56" w:rsidRPr="00110282" w:rsidRDefault="00592B56" w:rsidP="00126059">
            <w:pPr>
              <w:pStyle w:val="a3"/>
              <w:ind w:left="-17" w:right="-105" w:firstLine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776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Религия,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религиозные организации и объединения, их роль в жизни современного общества.</w:t>
            </w:r>
          </w:p>
          <w:p w:rsidR="00592B56" w:rsidRPr="00F87769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8776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Свобода совести</w:t>
            </w:r>
          </w:p>
        </w:tc>
        <w:tc>
          <w:tcPr>
            <w:tcW w:w="145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56" w:rsidRPr="001B1F05" w:rsidTr="00592B56">
        <w:tc>
          <w:tcPr>
            <w:tcW w:w="868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2" w:type="dxa"/>
          </w:tcPr>
          <w:p w:rsidR="00592B56" w:rsidRPr="00C03DBF" w:rsidRDefault="00592B56" w:rsidP="005A78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</w:t>
            </w:r>
            <w:r w:rsidRPr="001B1F05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EB6D7B">
              <w:rPr>
                <w:rFonts w:ascii="Times New Roman" w:hAnsi="Times New Roman" w:cs="Times New Roman"/>
                <w:sz w:val="24"/>
                <w:szCs w:val="24"/>
              </w:rPr>
              <w:t>«Сфера духовной культуры»</w:t>
            </w: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B56" w:rsidRPr="00126059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56" w:rsidRPr="001B1F05" w:rsidTr="00592B56">
        <w:tc>
          <w:tcPr>
            <w:tcW w:w="868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2" w:type="dxa"/>
          </w:tcPr>
          <w:p w:rsidR="00592B56" w:rsidRDefault="00592B56" w:rsidP="0073498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РК </w:t>
            </w:r>
          </w:p>
          <w:p w:rsidR="00592B56" w:rsidRPr="00126059" w:rsidRDefault="00592B56" w:rsidP="00734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культура Севера</w:t>
            </w: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B56" w:rsidRDefault="00592B56" w:rsidP="00D82A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6059">
              <w:rPr>
                <w:rFonts w:ascii="Times New Roman" w:hAnsi="Times New Roman" w:cs="Times New Roman"/>
                <w:sz w:val="20"/>
                <w:szCs w:val="20"/>
              </w:rPr>
              <w:t xml:space="preserve">Обряды,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26059">
              <w:rPr>
                <w:rFonts w:ascii="Times New Roman" w:hAnsi="Times New Roman" w:cs="Times New Roman"/>
                <w:sz w:val="20"/>
                <w:szCs w:val="20"/>
              </w:rPr>
              <w:t>ультовые предметы и сооружения</w:t>
            </w:r>
          </w:p>
          <w:p w:rsidR="00592B56" w:rsidRPr="0040731C" w:rsidRDefault="00592B56" w:rsidP="00D82A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искусства на Севере</w:t>
            </w:r>
          </w:p>
        </w:tc>
        <w:tc>
          <w:tcPr>
            <w:tcW w:w="145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56" w:rsidRPr="001B1F05" w:rsidTr="00592B56">
        <w:tc>
          <w:tcPr>
            <w:tcW w:w="868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2" w:type="dxa"/>
          </w:tcPr>
          <w:p w:rsidR="00592B56" w:rsidRDefault="00592B56" w:rsidP="004D6A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её роль в жизни общества</w:t>
            </w:r>
          </w:p>
          <w:p w:rsidR="00592B56" w:rsidRDefault="00592B56" w:rsidP="004D6A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§11</w:t>
            </w: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B56" w:rsidRPr="009A62C5" w:rsidRDefault="00592B56" w:rsidP="009A62C5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A62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Экономика </w:t>
            </w:r>
            <w:r w:rsidRPr="009A62C5">
              <w:rPr>
                <w:rFonts w:ascii="Times New Roman" w:hAnsi="Times New Roman" w:cs="Times New Roman"/>
                <w:sz w:val="20"/>
                <w:szCs w:val="20"/>
              </w:rPr>
              <w:t>и её роль в жизни общества</w:t>
            </w:r>
          </w:p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Ресурсы и потребности</w:t>
            </w:r>
          </w:p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Ограниченность ресурсов</w:t>
            </w:r>
          </w:p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Альтернативная стоимость</w:t>
            </w:r>
          </w:p>
          <w:p w:rsidR="00592B56" w:rsidRPr="009A62C5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Свободные и экономические блага</w:t>
            </w:r>
          </w:p>
        </w:tc>
        <w:tc>
          <w:tcPr>
            <w:tcW w:w="145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56" w:rsidRPr="001B1F05" w:rsidTr="00592B56">
        <w:tc>
          <w:tcPr>
            <w:tcW w:w="868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вопросы экономики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§12</w:t>
            </w: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B56" w:rsidRPr="009A62C5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Экономические системы </w:t>
            </w:r>
          </w:p>
        </w:tc>
        <w:tc>
          <w:tcPr>
            <w:tcW w:w="145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56" w:rsidRPr="001B1F05" w:rsidTr="00592B56">
        <w:tc>
          <w:tcPr>
            <w:tcW w:w="868" w:type="dxa"/>
          </w:tcPr>
          <w:p w:rsidR="00592B56" w:rsidRDefault="00592B56" w:rsidP="004D6A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362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92B56" w:rsidRPr="00A66A01" w:rsidRDefault="00592B56" w:rsidP="00126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§13</w:t>
            </w: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B56" w:rsidRPr="009A62C5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A62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Собственность</w:t>
            </w:r>
          </w:p>
        </w:tc>
        <w:tc>
          <w:tcPr>
            <w:tcW w:w="145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56" w:rsidRPr="001B1F05" w:rsidTr="00592B56">
        <w:tc>
          <w:tcPr>
            <w:tcW w:w="868" w:type="dxa"/>
          </w:tcPr>
          <w:p w:rsidR="00592B56" w:rsidRDefault="00592B56" w:rsidP="004D6A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62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Рыночная экономика</w:t>
            </w:r>
          </w:p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§14</w:t>
            </w:r>
          </w:p>
          <w:p w:rsidR="00592B56" w:rsidRPr="001B1F05" w:rsidRDefault="00592B56" w:rsidP="00126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Спрос и предложение</w:t>
            </w:r>
          </w:p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Конкуренция</w:t>
            </w:r>
          </w:p>
          <w:p w:rsidR="00592B56" w:rsidRPr="009A62C5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A62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Рынок и рыночный механизм:</w:t>
            </w:r>
          </w:p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Рыночная цена</w:t>
            </w:r>
          </w:p>
          <w:p w:rsidR="00592B56" w:rsidRPr="009A62C5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Рыночное равновесие</w:t>
            </w:r>
          </w:p>
        </w:tc>
        <w:tc>
          <w:tcPr>
            <w:tcW w:w="145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56" w:rsidRPr="001B1F05" w:rsidTr="00592B56">
        <w:tc>
          <w:tcPr>
            <w:tcW w:w="868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2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– основа экономики</w:t>
            </w:r>
          </w:p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§15</w:t>
            </w:r>
          </w:p>
          <w:p w:rsidR="00592B56" w:rsidRPr="00A32BEF" w:rsidRDefault="00592B56" w:rsidP="00126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B56" w:rsidRDefault="00592B56" w:rsidP="009A62C5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Производство</w:t>
            </w:r>
          </w:p>
          <w:p w:rsidR="00592B56" w:rsidRDefault="00592B56" w:rsidP="009A62C5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Производительность труда</w:t>
            </w:r>
          </w:p>
          <w:p w:rsidR="00592B56" w:rsidRDefault="00592B56" w:rsidP="009A62C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Факторы, влияющие на производительность труда</w:t>
            </w:r>
          </w:p>
          <w:p w:rsidR="00592B56" w:rsidRDefault="00592B56" w:rsidP="009A62C5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A62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Товары и услуги</w:t>
            </w:r>
          </w:p>
          <w:p w:rsidR="00592B56" w:rsidRDefault="00592B56" w:rsidP="009A62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Факторы производства</w:t>
            </w:r>
          </w:p>
          <w:p w:rsidR="00592B56" w:rsidRPr="009A62C5" w:rsidRDefault="00592B56" w:rsidP="00E72A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Разделение труда и специализация</w:t>
            </w:r>
          </w:p>
        </w:tc>
        <w:tc>
          <w:tcPr>
            <w:tcW w:w="145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56" w:rsidRPr="001B1F05" w:rsidTr="00592B56">
        <w:tc>
          <w:tcPr>
            <w:tcW w:w="868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62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Предпринимательская 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§16</w:t>
            </w:r>
          </w:p>
          <w:p w:rsidR="00592B56" w:rsidRPr="008D64E5" w:rsidRDefault="00592B56" w:rsidP="00126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05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Предпринимательство</w:t>
            </w:r>
            <w:r w:rsidRPr="00C00536">
              <w:rPr>
                <w:rFonts w:ascii="Times New Roman" w:hAnsi="Times New Roman" w:cs="Times New Roman"/>
                <w:i/>
                <w:sz w:val="20"/>
                <w:szCs w:val="20"/>
              </w:rPr>
              <w:t>и его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организационно-правовые формы</w:t>
            </w:r>
          </w:p>
          <w:p w:rsidR="00592B56" w:rsidRPr="00C00536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Малое предпринимательство и фермерское хозяйство</w:t>
            </w:r>
          </w:p>
        </w:tc>
        <w:tc>
          <w:tcPr>
            <w:tcW w:w="145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56" w:rsidRPr="001B1F05" w:rsidTr="00592B56">
        <w:tc>
          <w:tcPr>
            <w:tcW w:w="868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62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</w:t>
            </w:r>
          </w:p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§17</w:t>
            </w: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Налоги, уплачиваемые гражданами</w:t>
            </w:r>
          </w:p>
          <w:p w:rsidR="00592B56" w:rsidRDefault="00592B56" w:rsidP="00325F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бюджет</w:t>
            </w:r>
          </w:p>
          <w:p w:rsidR="00592B56" w:rsidRPr="00C70D12" w:rsidRDefault="00592B56" w:rsidP="00325FA2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Экономические цели и функции государства</w:t>
            </w:r>
          </w:p>
        </w:tc>
        <w:tc>
          <w:tcPr>
            <w:tcW w:w="145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56" w:rsidRPr="001B1F05" w:rsidTr="00592B56">
        <w:tc>
          <w:tcPr>
            <w:tcW w:w="868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62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доходов</w:t>
            </w:r>
          </w:p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§18</w:t>
            </w: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Прожиточный минимум</w:t>
            </w:r>
          </w:p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Потребительская корзина</w:t>
            </w:r>
          </w:p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463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Неравенство доходов</w:t>
            </w:r>
          </w:p>
          <w:p w:rsidR="00592B56" w:rsidRPr="007463AA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Экономические меры социальной поддержки</w:t>
            </w:r>
          </w:p>
        </w:tc>
        <w:tc>
          <w:tcPr>
            <w:tcW w:w="145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56" w:rsidRPr="001B1F05" w:rsidTr="00592B56">
        <w:tc>
          <w:tcPr>
            <w:tcW w:w="868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62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</w:t>
            </w:r>
          </w:p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§19</w:t>
            </w: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Потребление</w:t>
            </w:r>
          </w:p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Страховые услуги</w:t>
            </w:r>
          </w:p>
          <w:p w:rsidR="00592B56" w:rsidRPr="000E2660" w:rsidRDefault="00592B56" w:rsidP="007463AA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2660">
              <w:rPr>
                <w:rFonts w:ascii="Times New Roman" w:hAnsi="Times New Roman" w:cs="Times New Roman"/>
                <w:i/>
                <w:sz w:val="20"/>
                <w:szCs w:val="20"/>
              </w:rPr>
              <w:t>Экономические основы прав потребителей</w:t>
            </w:r>
          </w:p>
        </w:tc>
        <w:tc>
          <w:tcPr>
            <w:tcW w:w="145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56" w:rsidRPr="001B1F05" w:rsidTr="00592B56">
        <w:tc>
          <w:tcPr>
            <w:tcW w:w="868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62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Инфляция и семейная экономика</w:t>
            </w:r>
          </w:p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§20</w:t>
            </w: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Номинальные и реальные доходы</w:t>
            </w:r>
          </w:p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Инфляция </w:t>
            </w:r>
          </w:p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Банковские услуги, предоставляемые гражданам</w:t>
            </w:r>
          </w:p>
          <w:p w:rsidR="00592B56" w:rsidRPr="00757E2F" w:rsidRDefault="00592B56" w:rsidP="007463AA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Формы сбережения граждан</w:t>
            </w:r>
          </w:p>
        </w:tc>
        <w:tc>
          <w:tcPr>
            <w:tcW w:w="145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56" w:rsidRPr="001B1F05" w:rsidTr="00592B56">
        <w:tc>
          <w:tcPr>
            <w:tcW w:w="868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62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Безработица, её причины и последствия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§21</w:t>
            </w: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B56" w:rsidRPr="00C70D12" w:rsidRDefault="00592B56" w:rsidP="007463AA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0D12">
              <w:rPr>
                <w:rFonts w:ascii="Times New Roman" w:hAnsi="Times New Roman" w:cs="Times New Roman"/>
                <w:i/>
                <w:sz w:val="20"/>
                <w:szCs w:val="20"/>
              </w:rPr>
              <w:t>Безработица</w:t>
            </w:r>
          </w:p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Занятость</w:t>
            </w:r>
          </w:p>
          <w:p w:rsidR="00592B56" w:rsidRPr="00C70D12" w:rsidRDefault="00592B56" w:rsidP="007463AA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Профсоюз</w:t>
            </w:r>
          </w:p>
        </w:tc>
        <w:tc>
          <w:tcPr>
            <w:tcW w:w="145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56" w:rsidRPr="001B1F05" w:rsidTr="00592B56">
        <w:tc>
          <w:tcPr>
            <w:tcW w:w="868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2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Мировое хозяйство и международная торговля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§22</w:t>
            </w:r>
          </w:p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B56" w:rsidRPr="00BD706D" w:rsidRDefault="00592B56" w:rsidP="007463AA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706D">
              <w:rPr>
                <w:rFonts w:ascii="Times New Roman" w:hAnsi="Times New Roman" w:cs="Times New Roman"/>
                <w:i/>
                <w:sz w:val="20"/>
                <w:szCs w:val="20"/>
              </w:rPr>
              <w:t>Международная торговля</w:t>
            </w:r>
          </w:p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706D">
              <w:rPr>
                <w:rFonts w:ascii="Times New Roman" w:hAnsi="Times New Roman" w:cs="Times New Roman"/>
                <w:i/>
                <w:sz w:val="20"/>
                <w:szCs w:val="20"/>
              </w:rPr>
              <w:t>Обменные курсы валют</w:t>
            </w:r>
          </w:p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Международное разделение труда</w:t>
            </w:r>
          </w:p>
          <w:p w:rsidR="00592B56" w:rsidRPr="00740A42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Протекционизм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фритрейдерство</w:t>
            </w:r>
            <w:proofErr w:type="spellEnd"/>
          </w:p>
        </w:tc>
        <w:tc>
          <w:tcPr>
            <w:tcW w:w="145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56" w:rsidRPr="001B1F05" w:rsidTr="00592B56">
        <w:tc>
          <w:tcPr>
            <w:tcW w:w="868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62" w:type="dxa"/>
          </w:tcPr>
          <w:p w:rsidR="00592B56" w:rsidRPr="00C03DBF" w:rsidRDefault="00592B56" w:rsidP="004D57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</w:t>
            </w:r>
            <w:r w:rsidRPr="001B1F05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EB6D7B">
              <w:rPr>
                <w:rFonts w:ascii="Times New Roman" w:hAnsi="Times New Roman" w:cs="Times New Roman"/>
                <w:sz w:val="24"/>
                <w:szCs w:val="24"/>
              </w:rPr>
              <w:t>«Экономика»</w:t>
            </w: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B56" w:rsidRPr="00C70D12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56" w:rsidRPr="001B1F05" w:rsidTr="00592B56">
        <w:tc>
          <w:tcPr>
            <w:tcW w:w="868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62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РК</w:t>
            </w:r>
          </w:p>
          <w:p w:rsidR="00592B56" w:rsidRPr="00126059" w:rsidRDefault="00592B56" w:rsidP="00126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на Севере</w:t>
            </w: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B56" w:rsidRPr="00126059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6059">
              <w:rPr>
                <w:rFonts w:ascii="Times New Roman" w:hAnsi="Times New Roman" w:cs="Times New Roman"/>
                <w:sz w:val="20"/>
                <w:szCs w:val="20"/>
              </w:rPr>
              <w:t xml:space="preserve">Формы собственности в </w:t>
            </w:r>
            <w:r w:rsidR="005F3D24">
              <w:rPr>
                <w:rFonts w:ascii="Times New Roman" w:hAnsi="Times New Roman" w:cs="Times New Roman"/>
                <w:sz w:val="20"/>
                <w:szCs w:val="20"/>
              </w:rPr>
              <w:t>Тюмен</w:t>
            </w:r>
            <w:r w:rsidRPr="00126059">
              <w:rPr>
                <w:rFonts w:ascii="Times New Roman" w:hAnsi="Times New Roman" w:cs="Times New Roman"/>
                <w:sz w:val="20"/>
                <w:szCs w:val="20"/>
              </w:rPr>
              <w:t>ском крае</w:t>
            </w:r>
          </w:p>
          <w:p w:rsidR="00592B56" w:rsidRPr="00126059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6059">
              <w:rPr>
                <w:rFonts w:ascii="Times New Roman" w:hAnsi="Times New Roman" w:cs="Times New Roman"/>
                <w:sz w:val="20"/>
                <w:szCs w:val="20"/>
              </w:rPr>
              <w:t>Рынок на Севере</w:t>
            </w:r>
          </w:p>
          <w:p w:rsidR="00592B56" w:rsidRPr="00126059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6059">
              <w:rPr>
                <w:rFonts w:ascii="Times New Roman" w:hAnsi="Times New Roman" w:cs="Times New Roman"/>
                <w:sz w:val="20"/>
                <w:szCs w:val="20"/>
              </w:rPr>
              <w:t>Связи региона с другими областями России</w:t>
            </w:r>
          </w:p>
          <w:p w:rsidR="00592B56" w:rsidRPr="00126059" w:rsidRDefault="00592B56" w:rsidP="001260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6059">
              <w:rPr>
                <w:rFonts w:ascii="Times New Roman" w:hAnsi="Times New Roman" w:cs="Times New Roman"/>
                <w:sz w:val="20"/>
                <w:szCs w:val="20"/>
              </w:rPr>
              <w:t>Предпринимательство на Севере Международные связи региона</w:t>
            </w:r>
          </w:p>
          <w:p w:rsidR="00592B56" w:rsidRPr="00C70D12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56" w:rsidRPr="001B1F05" w:rsidTr="00592B56">
        <w:tc>
          <w:tcPr>
            <w:tcW w:w="868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62" w:type="dxa"/>
          </w:tcPr>
          <w:p w:rsidR="00592B56" w:rsidRDefault="00592B56" w:rsidP="001C5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</w:t>
            </w:r>
          </w:p>
          <w:p w:rsidR="00592B56" w:rsidRDefault="00592B56" w:rsidP="001C5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§23</w:t>
            </w:r>
          </w:p>
          <w:p w:rsidR="00592B56" w:rsidRDefault="00592B56" w:rsidP="001C5F3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92B56" w:rsidRPr="00800225" w:rsidRDefault="00592B56" w:rsidP="00AA31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B56" w:rsidRDefault="00592B56" w:rsidP="0098529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7D1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Социальная структура общества</w:t>
            </w:r>
          </w:p>
          <w:p w:rsidR="00592B56" w:rsidRPr="00D67D19" w:rsidRDefault="00592B56" w:rsidP="0098529A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Формальные и неформальные группы</w:t>
            </w:r>
          </w:p>
          <w:p w:rsidR="00592B56" w:rsidRDefault="00592B56" w:rsidP="0098529A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7D19">
              <w:rPr>
                <w:rFonts w:ascii="Times New Roman" w:hAnsi="Times New Roman" w:cs="Times New Roman"/>
                <w:i/>
                <w:sz w:val="20"/>
                <w:szCs w:val="20"/>
              </w:rPr>
              <w:t>Социальная мобильность</w:t>
            </w:r>
          </w:p>
          <w:p w:rsidR="00592B56" w:rsidRDefault="00592B56" w:rsidP="0098529A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Социальный статус</w:t>
            </w:r>
          </w:p>
          <w:p w:rsidR="00592B56" w:rsidRDefault="00592B56" w:rsidP="0098529A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Большие и малые социальные группы</w:t>
            </w:r>
          </w:p>
          <w:p w:rsidR="00592B56" w:rsidRPr="00D67D19" w:rsidRDefault="00592B56" w:rsidP="0098529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Социальный конфликт, пути его разрешения</w:t>
            </w:r>
          </w:p>
        </w:tc>
        <w:tc>
          <w:tcPr>
            <w:tcW w:w="145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56" w:rsidRPr="001B1F05" w:rsidTr="00592B56">
        <w:tc>
          <w:tcPr>
            <w:tcW w:w="868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62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статусы и роли</w:t>
            </w:r>
          </w:p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§24</w:t>
            </w: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B56" w:rsidRDefault="00592B56" w:rsidP="00D67D19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Социальная роль</w:t>
            </w:r>
          </w:p>
          <w:p w:rsidR="00592B56" w:rsidRPr="001B1F05" w:rsidRDefault="00592B56" w:rsidP="00D67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Многообразие социальных ролей в подростковом возрасте</w:t>
            </w:r>
          </w:p>
        </w:tc>
        <w:tc>
          <w:tcPr>
            <w:tcW w:w="145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56" w:rsidRPr="001B1F05" w:rsidTr="00592B56">
        <w:tc>
          <w:tcPr>
            <w:tcW w:w="868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62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Нации и межнациональные отношения</w:t>
            </w:r>
          </w:p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§25</w:t>
            </w:r>
          </w:p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B56" w:rsidRPr="00442029" w:rsidRDefault="00592B56" w:rsidP="00AA31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53FA">
              <w:rPr>
                <w:rFonts w:ascii="Times New Roman" w:hAnsi="Times New Roman" w:cs="Times New Roman"/>
                <w:i/>
                <w:sz w:val="20"/>
                <w:szCs w:val="20"/>
              </w:rPr>
              <w:t>Этнические группы</w:t>
            </w:r>
          </w:p>
          <w:p w:rsidR="00592B56" w:rsidRDefault="00592B56" w:rsidP="004652B3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Межнациональные </w:t>
            </w:r>
            <w:r w:rsidRPr="000D53FA">
              <w:rPr>
                <w:rFonts w:ascii="Times New Roman" w:hAnsi="Times New Roman" w:cs="Times New Roman"/>
                <w:i/>
                <w:sz w:val="20"/>
                <w:szCs w:val="20"/>
              </w:rPr>
              <w:t>и межконфессиональные отношения</w:t>
            </w:r>
          </w:p>
          <w:p w:rsidR="00592B56" w:rsidRDefault="00592B56" w:rsidP="004652B3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Социальные изменения и его формы</w:t>
            </w:r>
          </w:p>
          <w:p w:rsidR="00592B56" w:rsidRDefault="00592B56" w:rsidP="004652B3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Человечество в 21 веке, основные вызовы и угрозы</w:t>
            </w:r>
          </w:p>
          <w:p w:rsidR="00592B56" w:rsidRPr="004652B3" w:rsidRDefault="00592B56" w:rsidP="004652B3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Причины и опасность международного терроризма</w:t>
            </w:r>
          </w:p>
        </w:tc>
        <w:tc>
          <w:tcPr>
            <w:tcW w:w="145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56" w:rsidRPr="001B1F05" w:rsidTr="00592B56">
        <w:tc>
          <w:tcPr>
            <w:tcW w:w="868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62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Отклоняющееся поведение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§26</w:t>
            </w: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951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Отклоняющееся поведение</w:t>
            </w:r>
          </w:p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Опасность наркомании и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алкоголизма для человека и общества</w:t>
            </w:r>
          </w:p>
          <w:p w:rsidR="00592B56" w:rsidRPr="00121D06" w:rsidRDefault="00592B56" w:rsidP="007463AA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Социальная значимость ЗОЖ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Социальное страхование</w:t>
            </w:r>
          </w:p>
          <w:p w:rsidR="00592B56" w:rsidRPr="003B30A5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Социальная ответственность</w:t>
            </w:r>
          </w:p>
        </w:tc>
        <w:tc>
          <w:tcPr>
            <w:tcW w:w="145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56" w:rsidRPr="001B1F05" w:rsidTr="00592B56">
        <w:tc>
          <w:tcPr>
            <w:tcW w:w="868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362" w:type="dxa"/>
          </w:tcPr>
          <w:p w:rsidR="00592B56" w:rsidRPr="00C03DBF" w:rsidRDefault="00592B56" w:rsidP="004D57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</w:t>
            </w:r>
            <w:r w:rsidRPr="001B1F05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EB6D7B">
              <w:rPr>
                <w:rFonts w:ascii="Times New Roman" w:hAnsi="Times New Roman" w:cs="Times New Roman"/>
                <w:sz w:val="24"/>
                <w:szCs w:val="24"/>
              </w:rPr>
              <w:t>«Социальная сфера»</w:t>
            </w: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B56" w:rsidRPr="000D53FA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56" w:rsidRPr="001B1F05" w:rsidTr="00592B56">
        <w:tc>
          <w:tcPr>
            <w:tcW w:w="868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62" w:type="dxa"/>
          </w:tcPr>
          <w:p w:rsidR="00592B56" w:rsidRDefault="00592B56" w:rsidP="00832CD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РК</w:t>
            </w:r>
          </w:p>
          <w:p w:rsidR="00592B56" w:rsidRPr="00832CD7" w:rsidRDefault="00592B56" w:rsidP="00832CD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2CD7">
              <w:rPr>
                <w:rFonts w:ascii="Times New Roman" w:hAnsi="Times New Roman" w:cs="Times New Roman"/>
                <w:sz w:val="24"/>
                <w:szCs w:val="24"/>
              </w:rPr>
              <w:t>Дружная семья северян</w:t>
            </w: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B56" w:rsidRDefault="00592B56" w:rsidP="009C28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2A9D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Национальный состав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сегодня</w:t>
            </w:r>
          </w:p>
          <w:p w:rsidR="00592B56" w:rsidRPr="000D53FA" w:rsidRDefault="00592B56" w:rsidP="009C28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 на Севере</w:t>
            </w:r>
          </w:p>
        </w:tc>
        <w:tc>
          <w:tcPr>
            <w:tcW w:w="145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56" w:rsidRPr="001B1F05" w:rsidTr="00592B56">
        <w:tc>
          <w:tcPr>
            <w:tcW w:w="868" w:type="dxa"/>
          </w:tcPr>
          <w:p w:rsidR="00592B56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62" w:type="dxa"/>
          </w:tcPr>
          <w:p w:rsidR="00592B56" w:rsidRPr="00BE47CD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47CD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Pr="00BE47CD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B56" w:rsidRPr="000D53FA" w:rsidRDefault="00592B56" w:rsidP="007463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B56" w:rsidRPr="001B1F05" w:rsidRDefault="00592B56" w:rsidP="0074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EDC" w:rsidRDefault="00F61EDC" w:rsidP="00F61E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825" w:rsidRDefault="00672825" w:rsidP="001C5F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72825" w:rsidRDefault="00672825" w:rsidP="001B1F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625F4E" w:rsidRDefault="00625F4E" w:rsidP="001B1F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5F4E" w:rsidRDefault="00625F4E" w:rsidP="001B1F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8"/>
        <w:gridCol w:w="2362"/>
        <w:gridCol w:w="989"/>
        <w:gridCol w:w="989"/>
        <w:gridCol w:w="2693"/>
        <w:gridCol w:w="1560"/>
        <w:gridCol w:w="949"/>
      </w:tblGrid>
      <w:tr w:rsidR="00060D03" w:rsidRPr="001B1F05" w:rsidTr="000C2166">
        <w:tc>
          <w:tcPr>
            <w:tcW w:w="868" w:type="dxa"/>
            <w:vMerge w:val="restart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F0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362" w:type="dxa"/>
            <w:vMerge w:val="restart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F0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78" w:type="dxa"/>
            <w:gridSpan w:val="2"/>
          </w:tcPr>
          <w:p w:rsidR="00060D03" w:rsidRPr="001B1F05" w:rsidRDefault="00060D03" w:rsidP="0098529A">
            <w:pPr>
              <w:pStyle w:val="a3"/>
              <w:tabs>
                <w:tab w:val="left" w:pos="77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1F0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693" w:type="dxa"/>
            <w:vMerge w:val="restart"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(основные понятия)</w:t>
            </w:r>
          </w:p>
        </w:tc>
        <w:tc>
          <w:tcPr>
            <w:tcW w:w="1560" w:type="dxa"/>
            <w:vMerge w:val="restart"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кая </w:t>
            </w:r>
          </w:p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949" w:type="dxa"/>
            <w:vMerge w:val="restart"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</w:p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роля</w:t>
            </w:r>
          </w:p>
        </w:tc>
      </w:tr>
      <w:tr w:rsidR="00060D03" w:rsidRPr="001B1F05" w:rsidTr="00060D03">
        <w:tc>
          <w:tcPr>
            <w:tcW w:w="868" w:type="dxa"/>
            <w:vMerge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tabs>
                <w:tab w:val="left" w:pos="77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tabs>
                <w:tab w:val="left" w:pos="77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693" w:type="dxa"/>
            <w:vMerge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03" w:rsidRPr="001B1F05" w:rsidTr="00060D03">
        <w:tc>
          <w:tcPr>
            <w:tcW w:w="868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060D03" w:rsidRDefault="00060D03" w:rsidP="000370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и власть </w:t>
            </w:r>
          </w:p>
          <w:p w:rsidR="00060D03" w:rsidRDefault="00060D03" w:rsidP="000370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</w:t>
            </w: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Власть</w:t>
            </w:r>
          </w:p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Роль политики в жизни общества</w:t>
            </w:r>
          </w:p>
          <w:p w:rsidR="00060D03" w:rsidRPr="00AF3449" w:rsidRDefault="00060D03" w:rsidP="0098529A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Влияние средств массовой информации на политическую жизнь общества</w:t>
            </w:r>
          </w:p>
        </w:tc>
        <w:tc>
          <w:tcPr>
            <w:tcW w:w="1560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03" w:rsidRPr="001B1F05" w:rsidTr="00060D03">
        <w:tc>
          <w:tcPr>
            <w:tcW w:w="868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060D03" w:rsidRDefault="00060D03" w:rsidP="000370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</w:t>
            </w:r>
          </w:p>
          <w:p w:rsidR="00060D03" w:rsidRDefault="00060D03" w:rsidP="000370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</w:t>
            </w:r>
          </w:p>
          <w:p w:rsidR="00060D03" w:rsidRPr="001B1F05" w:rsidRDefault="00060D03" w:rsidP="000370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Понятие и признаки государства</w:t>
            </w:r>
          </w:p>
          <w:p w:rsidR="00060D03" w:rsidRPr="007A4722" w:rsidRDefault="00060D03" w:rsidP="0098529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A47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Формы государства</w:t>
            </w:r>
          </w:p>
          <w:p w:rsidR="00060D03" w:rsidRPr="00F84EB7" w:rsidRDefault="00060D03" w:rsidP="009852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1560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03" w:rsidRPr="001B1F05" w:rsidTr="00060D03">
        <w:tc>
          <w:tcPr>
            <w:tcW w:w="868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режимы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§3</w:t>
            </w: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Политический режим</w:t>
            </w:r>
          </w:p>
          <w:p w:rsidR="00060D03" w:rsidRPr="0038414D" w:rsidRDefault="00060D03" w:rsidP="0098529A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Демократия,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её развитие в современном мире </w:t>
            </w:r>
          </w:p>
        </w:tc>
        <w:tc>
          <w:tcPr>
            <w:tcW w:w="1560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03" w:rsidRPr="001B1F05" w:rsidTr="00060D03">
        <w:tc>
          <w:tcPr>
            <w:tcW w:w="868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060D03" w:rsidRPr="00E2015A" w:rsidRDefault="00060D03" w:rsidP="007F2A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государство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§4</w:t>
            </w: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Правовое государство</w:t>
            </w:r>
          </w:p>
          <w:p w:rsidR="00060D03" w:rsidRPr="000E463F" w:rsidRDefault="00060D03" w:rsidP="0098529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Разделение властей</w:t>
            </w:r>
          </w:p>
        </w:tc>
        <w:tc>
          <w:tcPr>
            <w:tcW w:w="1560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03" w:rsidRPr="001B1F05" w:rsidTr="00060D03">
        <w:tc>
          <w:tcPr>
            <w:tcW w:w="868" w:type="dxa"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362" w:type="dxa"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общество и государство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§5</w:t>
            </w: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0D03" w:rsidRPr="002F3E9D" w:rsidRDefault="00060D03" w:rsidP="0098529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E9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Гражданское общество</w:t>
            </w:r>
          </w:p>
          <w:p w:rsidR="00060D03" w:rsidRPr="007E6BD0" w:rsidRDefault="00060D03" w:rsidP="0098529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Местное самоуправление</w:t>
            </w:r>
          </w:p>
        </w:tc>
        <w:tc>
          <w:tcPr>
            <w:tcW w:w="1560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03" w:rsidRPr="001B1F05" w:rsidTr="00060D03">
        <w:tc>
          <w:tcPr>
            <w:tcW w:w="868" w:type="dxa"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362" w:type="dxa"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граждан в политической жизни</w:t>
            </w:r>
          </w:p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</w:t>
            </w: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E02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Участие граждан в политической жизни</w:t>
            </w:r>
          </w:p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Опасность политического экстремизма</w:t>
            </w:r>
          </w:p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Выборы</w:t>
            </w:r>
          </w:p>
          <w:p w:rsidR="00060D03" w:rsidRPr="004E0227" w:rsidRDefault="00060D03" w:rsidP="0098529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Референдум</w:t>
            </w:r>
          </w:p>
        </w:tc>
        <w:tc>
          <w:tcPr>
            <w:tcW w:w="1560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03" w:rsidRPr="001B1F05" w:rsidTr="00060D03">
        <w:tc>
          <w:tcPr>
            <w:tcW w:w="868" w:type="dxa"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2" w:type="dxa"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и движения</w:t>
            </w:r>
          </w:p>
          <w:p w:rsidR="00060D03" w:rsidRPr="00D70D7E" w:rsidRDefault="00060D03" w:rsidP="007F2A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</w:t>
            </w: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0D03" w:rsidRPr="004E0227" w:rsidRDefault="00060D03" w:rsidP="0098529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E02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Политические партии и движения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их роль в общественной жизни</w:t>
            </w:r>
          </w:p>
        </w:tc>
        <w:tc>
          <w:tcPr>
            <w:tcW w:w="1560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03" w:rsidRPr="001B1F05" w:rsidTr="00060D03">
        <w:tc>
          <w:tcPr>
            <w:tcW w:w="868" w:type="dxa"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2" w:type="dxa"/>
          </w:tcPr>
          <w:p w:rsidR="00060D03" w:rsidRDefault="00060D03" w:rsidP="004D57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</w:t>
            </w:r>
            <w:r w:rsidRPr="001B1F05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Политика»</w:t>
            </w: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0D03" w:rsidRPr="004E0227" w:rsidRDefault="00060D03" w:rsidP="0098529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03" w:rsidRPr="001B1F05" w:rsidTr="00060D03">
        <w:tc>
          <w:tcPr>
            <w:tcW w:w="868" w:type="dxa"/>
          </w:tcPr>
          <w:p w:rsidR="00060D03" w:rsidRDefault="00060D03" w:rsidP="00EB11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2" w:type="dxa"/>
          </w:tcPr>
          <w:p w:rsidR="00060D03" w:rsidRDefault="00060D03" w:rsidP="004D575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РК</w:t>
            </w:r>
          </w:p>
          <w:p w:rsidR="00060D03" w:rsidRPr="007F2A9D" w:rsidRDefault="00060D03" w:rsidP="004D57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Власть в регионе</w:t>
            </w: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0D03" w:rsidRPr="00832CD7" w:rsidRDefault="00060D03" w:rsidP="00832CD7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32CD7">
              <w:rPr>
                <w:rFonts w:ascii="Times New Roman" w:hAnsi="Times New Roman" w:cs="Times New Roman"/>
                <w:sz w:val="20"/>
                <w:szCs w:val="20"/>
              </w:rPr>
              <w:t xml:space="preserve">Законодательная, исполнительная, судебнаявласти в регионе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Местные органы власти</w:t>
            </w:r>
          </w:p>
        </w:tc>
        <w:tc>
          <w:tcPr>
            <w:tcW w:w="1560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03" w:rsidRPr="001B1F05" w:rsidTr="00060D03">
        <w:tc>
          <w:tcPr>
            <w:tcW w:w="868" w:type="dxa"/>
          </w:tcPr>
          <w:p w:rsidR="00060D03" w:rsidRPr="001B1F05" w:rsidRDefault="00060D03" w:rsidP="00EB11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2362" w:type="dxa"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Право, его роль в жизни общества и государства</w:t>
            </w:r>
          </w:p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§8</w:t>
            </w: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0D03" w:rsidRDefault="00060D03" w:rsidP="006C1BB9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05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Право, его роль в жизни общества и государства</w:t>
            </w:r>
          </w:p>
          <w:p w:rsidR="00060D03" w:rsidRDefault="00060D03" w:rsidP="006C1BB9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Естественное право</w:t>
            </w:r>
          </w:p>
          <w:p w:rsidR="00060D03" w:rsidRDefault="00060D03" w:rsidP="006C1BB9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Норма права</w:t>
            </w:r>
          </w:p>
          <w:p w:rsidR="00060D03" w:rsidRDefault="00060D03" w:rsidP="00DB72A2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Нормативно-правовой акт</w:t>
            </w:r>
          </w:p>
          <w:p w:rsidR="00060D03" w:rsidRDefault="00060D03" w:rsidP="00DB72A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Система законодательства</w:t>
            </w:r>
          </w:p>
          <w:p w:rsidR="00060D03" w:rsidRPr="006C1BB9" w:rsidRDefault="00060D03" w:rsidP="00DB72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55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Понятие прав, свобод и обязанностей</w:t>
            </w:r>
          </w:p>
        </w:tc>
        <w:tc>
          <w:tcPr>
            <w:tcW w:w="1560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03" w:rsidRPr="001B1F05" w:rsidTr="00060D03">
        <w:tc>
          <w:tcPr>
            <w:tcW w:w="868" w:type="dxa"/>
          </w:tcPr>
          <w:p w:rsidR="00060D03" w:rsidRPr="001B1F05" w:rsidRDefault="00060D03" w:rsidP="00EB11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2" w:type="dxa"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Правоотношения и субъекты права</w:t>
            </w:r>
          </w:p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§9</w:t>
            </w: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Субъекты права</w:t>
            </w:r>
          </w:p>
          <w:p w:rsidR="00060D03" w:rsidRPr="00153443" w:rsidRDefault="00060D03" w:rsidP="0098529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534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Правоотношение</w:t>
            </w:r>
          </w:p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Правоспособность</w:t>
            </w:r>
          </w:p>
          <w:p w:rsidR="00060D03" w:rsidRPr="008D41B3" w:rsidRDefault="00060D03" w:rsidP="009852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Дееспособность</w:t>
            </w:r>
          </w:p>
        </w:tc>
        <w:tc>
          <w:tcPr>
            <w:tcW w:w="1560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03" w:rsidRPr="001B1F05" w:rsidTr="00060D03">
        <w:tc>
          <w:tcPr>
            <w:tcW w:w="868" w:type="dxa"/>
          </w:tcPr>
          <w:p w:rsidR="00060D03" w:rsidRPr="001B1F05" w:rsidRDefault="00060D03" w:rsidP="00EB11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362" w:type="dxa"/>
          </w:tcPr>
          <w:p w:rsidR="00060D03" w:rsidRPr="001B1F05" w:rsidRDefault="00060D03" w:rsidP="00651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Правонарушения и юридическая ответственность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§10</w:t>
            </w: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Признаки и виды правонарушений</w:t>
            </w:r>
          </w:p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Понятие и виды юридической ответственности</w:t>
            </w:r>
          </w:p>
          <w:p w:rsidR="00060D03" w:rsidRPr="00153443" w:rsidRDefault="00060D03" w:rsidP="0098529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Презумпция невиновности</w:t>
            </w:r>
          </w:p>
        </w:tc>
        <w:tc>
          <w:tcPr>
            <w:tcW w:w="1560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03" w:rsidRPr="001B1F05" w:rsidTr="00060D03">
        <w:tc>
          <w:tcPr>
            <w:tcW w:w="868" w:type="dxa"/>
          </w:tcPr>
          <w:p w:rsidR="00060D03" w:rsidRPr="001B1F05" w:rsidRDefault="00060D03" w:rsidP="00EB11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Правоохранительные органы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§11</w:t>
            </w:r>
          </w:p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03" w:rsidRPr="00C77D81" w:rsidRDefault="00060D03" w:rsidP="00B6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F55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Правоохранительные органы</w:t>
            </w:r>
          </w:p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Судебная система</w:t>
            </w:r>
          </w:p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Адвокатура, нотариат</w:t>
            </w:r>
          </w:p>
          <w:p w:rsidR="00060D03" w:rsidRPr="002F4BCE" w:rsidRDefault="00060D03" w:rsidP="0098529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Взаимоотношения органов государственной власти и граждан</w:t>
            </w:r>
          </w:p>
        </w:tc>
        <w:tc>
          <w:tcPr>
            <w:tcW w:w="1560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03" w:rsidRPr="001B1F05" w:rsidTr="00060D03">
        <w:tc>
          <w:tcPr>
            <w:tcW w:w="868" w:type="dxa"/>
          </w:tcPr>
          <w:p w:rsidR="00060D03" w:rsidRDefault="00060D03" w:rsidP="00EB11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362" w:type="dxa"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РФ. Основы конституционного строя РФ</w:t>
            </w:r>
          </w:p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§12-13</w:t>
            </w: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0D03" w:rsidRDefault="00060D03" w:rsidP="00A37C15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37C1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Конституция РФ Основы конституционного строя РФ</w:t>
            </w:r>
          </w:p>
          <w:p w:rsidR="00060D03" w:rsidRDefault="00060D03" w:rsidP="00A37C15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Федеративное устройство России</w:t>
            </w:r>
          </w:p>
          <w:p w:rsidR="00060D03" w:rsidRPr="00A37C15" w:rsidRDefault="00060D03" w:rsidP="00A37C15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Органы государственной власти РФ</w:t>
            </w:r>
          </w:p>
          <w:p w:rsidR="00060D03" w:rsidRPr="00A37C15" w:rsidRDefault="00060D03" w:rsidP="00A37C15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03" w:rsidRPr="001B1F05" w:rsidTr="00060D03">
        <w:tc>
          <w:tcPr>
            <w:tcW w:w="868" w:type="dxa"/>
          </w:tcPr>
          <w:p w:rsidR="00060D03" w:rsidRDefault="00060D03" w:rsidP="00EB11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362" w:type="dxa"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и гражданина</w:t>
            </w:r>
          </w:p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§14-15</w:t>
            </w:r>
          </w:p>
          <w:p w:rsidR="00060D03" w:rsidRPr="002F2C84" w:rsidRDefault="00060D03" w:rsidP="00325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0D03" w:rsidRDefault="00060D03" w:rsidP="006C1BB9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F55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Прав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 и</w:t>
            </w:r>
            <w:r w:rsidRPr="003F55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свобод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ычеловека и гражданина в России, их гарантии</w:t>
            </w:r>
          </w:p>
          <w:p w:rsidR="00060D03" w:rsidRDefault="00060D03" w:rsidP="006C1BB9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Конституционные обязанности гражданина</w:t>
            </w:r>
          </w:p>
          <w:p w:rsidR="00060D03" w:rsidRDefault="00060D03" w:rsidP="006C1BB9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Права ребёнка и их защита </w:t>
            </w:r>
          </w:p>
          <w:p w:rsidR="00060D03" w:rsidRDefault="00060D03" w:rsidP="006C1BB9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Особенности правового статуса несовершеннолетних</w:t>
            </w:r>
          </w:p>
          <w:p w:rsidR="00060D03" w:rsidRPr="003F5539" w:rsidRDefault="00060D03" w:rsidP="006C1BB9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Механизмы реализации и защиты прав и свобод человека и гражданина</w:t>
            </w:r>
          </w:p>
        </w:tc>
        <w:tc>
          <w:tcPr>
            <w:tcW w:w="1560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03" w:rsidRPr="001B1F05" w:rsidTr="00060D03">
        <w:tc>
          <w:tcPr>
            <w:tcW w:w="868" w:type="dxa"/>
          </w:tcPr>
          <w:p w:rsidR="00060D03" w:rsidRPr="001B1F05" w:rsidRDefault="00060D03" w:rsidP="00EB11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362" w:type="dxa"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Гражданские правоотношения</w:t>
            </w:r>
          </w:p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§16</w:t>
            </w: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Гражданские правоотношения</w:t>
            </w:r>
          </w:p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Право собственности</w:t>
            </w:r>
          </w:p>
          <w:p w:rsidR="00060D03" w:rsidRDefault="00060D03" w:rsidP="002D5E99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Основные виды гражданско-правовых договоров</w:t>
            </w:r>
          </w:p>
          <w:p w:rsidR="00060D03" w:rsidRPr="002D5E99" w:rsidRDefault="00060D03" w:rsidP="002D5E99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Права потребителей</w:t>
            </w:r>
          </w:p>
        </w:tc>
        <w:tc>
          <w:tcPr>
            <w:tcW w:w="1560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03" w:rsidRPr="001B1F05" w:rsidTr="00060D03">
        <w:tc>
          <w:tcPr>
            <w:tcW w:w="868" w:type="dxa"/>
          </w:tcPr>
          <w:p w:rsidR="00060D03" w:rsidRDefault="00060D03" w:rsidP="00EB11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362" w:type="dxa"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на труд. Трудовые правоотношения</w:t>
            </w:r>
          </w:p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§17</w:t>
            </w: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Право на труд и трудовые правоотношения.</w:t>
            </w:r>
          </w:p>
          <w:p w:rsidR="00060D03" w:rsidRPr="00ED28EE" w:rsidRDefault="00060D03" w:rsidP="00ED28EE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Трудоустройство несовершеннолетних </w:t>
            </w:r>
          </w:p>
        </w:tc>
        <w:tc>
          <w:tcPr>
            <w:tcW w:w="1560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03" w:rsidRPr="001B1F05" w:rsidTr="00060D03">
        <w:tc>
          <w:tcPr>
            <w:tcW w:w="868" w:type="dxa"/>
          </w:tcPr>
          <w:p w:rsidR="00060D03" w:rsidRDefault="00060D03" w:rsidP="00EB11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2" w:type="dxa"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правоотношения</w:t>
            </w:r>
          </w:p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§18</w:t>
            </w: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Семья как малая группа</w:t>
            </w:r>
          </w:p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C117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Семейные правоотношения</w:t>
            </w:r>
          </w:p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Брак и развод, неполная семья</w:t>
            </w:r>
          </w:p>
          <w:p w:rsidR="00060D03" w:rsidRPr="008B1082" w:rsidRDefault="00060D03" w:rsidP="0098529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Отношения между поколениями</w:t>
            </w:r>
          </w:p>
          <w:p w:rsidR="00060D03" w:rsidRDefault="00060D03" w:rsidP="00BC1174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C1174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Права и обязанности родителей и детей</w:t>
            </w:r>
          </w:p>
          <w:p w:rsidR="00060D03" w:rsidRPr="00ED28EE" w:rsidRDefault="00060D03" w:rsidP="00BC11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 и брак</w:t>
            </w:r>
          </w:p>
        </w:tc>
        <w:tc>
          <w:tcPr>
            <w:tcW w:w="1560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03" w:rsidRPr="001B1F05" w:rsidTr="00060D03">
        <w:tc>
          <w:tcPr>
            <w:tcW w:w="868" w:type="dxa"/>
          </w:tcPr>
          <w:p w:rsidR="00060D03" w:rsidRDefault="00060D03" w:rsidP="00EB11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62" w:type="dxa"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правоотношения</w:t>
            </w:r>
          </w:p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§19</w:t>
            </w: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0D03" w:rsidRPr="00C82854" w:rsidRDefault="00060D03" w:rsidP="0098529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Административные правоотношения, правонарушения и наказания</w:t>
            </w:r>
          </w:p>
        </w:tc>
        <w:tc>
          <w:tcPr>
            <w:tcW w:w="1560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03" w:rsidRPr="001B1F05" w:rsidTr="00060D03">
        <w:tc>
          <w:tcPr>
            <w:tcW w:w="868" w:type="dxa"/>
          </w:tcPr>
          <w:p w:rsidR="00060D03" w:rsidRDefault="00060D03" w:rsidP="00EC4E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62" w:type="dxa"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Уголовно-правовые отношения</w:t>
            </w:r>
          </w:p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§20</w:t>
            </w: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Основные понятия и институты уголовного права</w:t>
            </w:r>
          </w:p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Уголовная ответственность несовершеннолетних</w:t>
            </w:r>
          </w:p>
          <w:p w:rsidR="00060D03" w:rsidRPr="00A74983" w:rsidRDefault="00060D03" w:rsidP="0098529A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Пределы допустимой самообороны</w:t>
            </w:r>
          </w:p>
        </w:tc>
        <w:tc>
          <w:tcPr>
            <w:tcW w:w="1560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03" w:rsidRPr="001B1F05" w:rsidTr="00060D03">
        <w:tc>
          <w:tcPr>
            <w:tcW w:w="868" w:type="dxa"/>
          </w:tcPr>
          <w:p w:rsidR="00060D03" w:rsidRDefault="00060D03" w:rsidP="00EC4E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62" w:type="dxa"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права</w:t>
            </w:r>
          </w:p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§21</w:t>
            </w: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государство</w:t>
            </w:r>
          </w:p>
          <w:p w:rsidR="00060D03" w:rsidRPr="00231A3E" w:rsidRDefault="00060D03" w:rsidP="009852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Жилищные правоотношения</w:t>
            </w:r>
          </w:p>
        </w:tc>
        <w:tc>
          <w:tcPr>
            <w:tcW w:w="1560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03" w:rsidRPr="001B1F05" w:rsidTr="00060D03">
        <w:tc>
          <w:tcPr>
            <w:tcW w:w="868" w:type="dxa"/>
          </w:tcPr>
          <w:p w:rsidR="00060D03" w:rsidRDefault="00060D03" w:rsidP="00EC4E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62" w:type="dxa"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Международно-правовая защита жертв вооружённых конфликтов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§22</w:t>
            </w: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0D03" w:rsidRPr="00BF671E" w:rsidRDefault="00060D03" w:rsidP="0098529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F671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Международно-правовая защита жертв вооружённых конфликтов</w:t>
            </w:r>
          </w:p>
        </w:tc>
        <w:tc>
          <w:tcPr>
            <w:tcW w:w="1560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03" w:rsidRPr="001B1F05" w:rsidTr="00060D03">
        <w:tc>
          <w:tcPr>
            <w:tcW w:w="868" w:type="dxa"/>
          </w:tcPr>
          <w:p w:rsidR="00060D03" w:rsidRDefault="00060D03" w:rsidP="00EC4E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62" w:type="dxa"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отношений в сфере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§23</w:t>
            </w: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03" w:rsidRPr="001B1F05" w:rsidTr="00060D03">
        <w:tc>
          <w:tcPr>
            <w:tcW w:w="868" w:type="dxa"/>
          </w:tcPr>
          <w:p w:rsidR="00060D03" w:rsidRDefault="00060D03" w:rsidP="00EC4E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62" w:type="dxa"/>
          </w:tcPr>
          <w:p w:rsidR="00060D03" w:rsidRDefault="00060D03" w:rsidP="001927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</w:t>
            </w:r>
            <w:r w:rsidRPr="001B1F05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Право»</w:t>
            </w: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03" w:rsidRPr="001B1F05" w:rsidTr="00060D03">
        <w:tc>
          <w:tcPr>
            <w:tcW w:w="868" w:type="dxa"/>
          </w:tcPr>
          <w:p w:rsidR="00060D03" w:rsidRDefault="00060D03" w:rsidP="00470A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62" w:type="dxa"/>
          </w:tcPr>
          <w:p w:rsidR="00060D03" w:rsidRDefault="00060D03" w:rsidP="00291A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РК</w:t>
            </w:r>
          </w:p>
          <w:p w:rsidR="00060D03" w:rsidRPr="0028201E" w:rsidRDefault="00060D03" w:rsidP="002820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01E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Правоохранительные органы на Севере </w:t>
            </w: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0D03" w:rsidRDefault="00060D03" w:rsidP="00470A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населения</w:t>
            </w:r>
          </w:p>
          <w:p w:rsidR="00060D03" w:rsidRDefault="00060D03" w:rsidP="00470A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70A50">
              <w:rPr>
                <w:rFonts w:ascii="Times New Roman" w:hAnsi="Times New Roman" w:cs="Times New Roman"/>
                <w:sz w:val="20"/>
                <w:szCs w:val="20"/>
              </w:rPr>
              <w:t xml:space="preserve">орьба с преступностью </w:t>
            </w:r>
          </w:p>
          <w:p w:rsidR="00060D03" w:rsidRPr="00470A50" w:rsidRDefault="00060D03" w:rsidP="00470A50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03" w:rsidRPr="001B1F05" w:rsidTr="00060D03">
        <w:tc>
          <w:tcPr>
            <w:tcW w:w="868" w:type="dxa"/>
          </w:tcPr>
          <w:p w:rsidR="00060D03" w:rsidRDefault="00060D03" w:rsidP="00EC4E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62" w:type="dxa"/>
          </w:tcPr>
          <w:p w:rsidR="00060D03" w:rsidRDefault="00060D03" w:rsidP="00291A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03" w:rsidRPr="001B1F05" w:rsidTr="00060D03">
        <w:tc>
          <w:tcPr>
            <w:tcW w:w="868" w:type="dxa"/>
          </w:tcPr>
          <w:p w:rsidR="00060D03" w:rsidRDefault="00060D03" w:rsidP="00EC4E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62" w:type="dxa"/>
          </w:tcPr>
          <w:p w:rsidR="00060D03" w:rsidRDefault="00060D03" w:rsidP="00291A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0D03" w:rsidRDefault="00060D03" w:rsidP="0098529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60D03" w:rsidRPr="001B1F05" w:rsidRDefault="00060D03" w:rsidP="00985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F4E" w:rsidRDefault="00625F4E" w:rsidP="00FB25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2596" w:rsidRDefault="00FB2596" w:rsidP="00FB25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3061" w:rsidRPr="001B1F05" w:rsidRDefault="006F3061" w:rsidP="006F30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13A5" w:rsidRDefault="002C315C" w:rsidP="00587CC1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занятия по предмету</w:t>
      </w:r>
    </w:p>
    <w:p w:rsidR="006F3061" w:rsidRDefault="006F3061" w:rsidP="00A73CAF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C4A46" w:rsidRDefault="00CC4A46" w:rsidP="00CC4A46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65" w:type="dxa"/>
        <w:tblInd w:w="108" w:type="dxa"/>
        <w:tblLook w:val="04A0"/>
      </w:tblPr>
      <w:tblGrid>
        <w:gridCol w:w="975"/>
        <w:gridCol w:w="1417"/>
        <w:gridCol w:w="5756"/>
        <w:gridCol w:w="1917"/>
      </w:tblGrid>
      <w:tr w:rsidR="00A23F16" w:rsidTr="000765BB">
        <w:tc>
          <w:tcPr>
            <w:tcW w:w="975" w:type="dxa"/>
          </w:tcPr>
          <w:p w:rsidR="00A23F16" w:rsidRPr="002302CA" w:rsidRDefault="001D1106" w:rsidP="00CC4A46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A23F16" w:rsidRDefault="001D1106" w:rsidP="001D11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уроков</w:t>
            </w:r>
          </w:p>
        </w:tc>
        <w:tc>
          <w:tcPr>
            <w:tcW w:w="5756" w:type="dxa"/>
          </w:tcPr>
          <w:p w:rsidR="00A23F16" w:rsidRPr="002302CA" w:rsidRDefault="00A23F16" w:rsidP="00CC4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7" w:type="dxa"/>
          </w:tcPr>
          <w:p w:rsidR="00A23F16" w:rsidRPr="002302CA" w:rsidRDefault="00A23F16" w:rsidP="00CC4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1D1106" w:rsidTr="000765BB">
        <w:tc>
          <w:tcPr>
            <w:tcW w:w="975" w:type="dxa"/>
          </w:tcPr>
          <w:p w:rsidR="001D1106" w:rsidRPr="002302CA" w:rsidRDefault="001D1106" w:rsidP="00790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D1106" w:rsidRPr="002302CA" w:rsidRDefault="001D1106" w:rsidP="00790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6" w:type="dxa"/>
          </w:tcPr>
          <w:p w:rsidR="001D1106" w:rsidRDefault="001D1106" w:rsidP="0000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</w:t>
            </w:r>
          </w:p>
          <w:p w:rsidR="001D1106" w:rsidRPr="002302CA" w:rsidRDefault="001D1106" w:rsidP="0000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 и природа»</w:t>
            </w:r>
          </w:p>
        </w:tc>
        <w:tc>
          <w:tcPr>
            <w:tcW w:w="1917" w:type="dxa"/>
          </w:tcPr>
          <w:p w:rsidR="001D1106" w:rsidRPr="002302CA" w:rsidRDefault="005F27ED" w:rsidP="00790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D1106" w:rsidTr="000765BB">
        <w:tc>
          <w:tcPr>
            <w:tcW w:w="975" w:type="dxa"/>
          </w:tcPr>
          <w:p w:rsidR="001D1106" w:rsidRPr="002302CA" w:rsidRDefault="001D1106" w:rsidP="00790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D1106" w:rsidRPr="002302CA" w:rsidRDefault="00DE406E" w:rsidP="00790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6" w:type="dxa"/>
          </w:tcPr>
          <w:p w:rsidR="001D1106" w:rsidRDefault="001D1106" w:rsidP="00E06B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теме «Человек – личность» </w:t>
            </w:r>
          </w:p>
        </w:tc>
        <w:tc>
          <w:tcPr>
            <w:tcW w:w="1917" w:type="dxa"/>
          </w:tcPr>
          <w:p w:rsidR="001D1106" w:rsidRPr="002302CA" w:rsidRDefault="005F27ED" w:rsidP="00790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D1106" w:rsidTr="000765BB">
        <w:tc>
          <w:tcPr>
            <w:tcW w:w="975" w:type="dxa"/>
          </w:tcPr>
          <w:p w:rsidR="001D1106" w:rsidRPr="002302CA" w:rsidRDefault="001D1106" w:rsidP="00790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D1106" w:rsidRPr="002302CA" w:rsidRDefault="00DE406E" w:rsidP="00790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6" w:type="dxa"/>
          </w:tcPr>
          <w:p w:rsidR="001D1106" w:rsidRDefault="001D1106" w:rsidP="00E06B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«Человек среди других людей»</w:t>
            </w:r>
          </w:p>
        </w:tc>
        <w:tc>
          <w:tcPr>
            <w:tcW w:w="1917" w:type="dxa"/>
          </w:tcPr>
          <w:p w:rsidR="001D1106" w:rsidRPr="002302CA" w:rsidRDefault="005F27ED" w:rsidP="00790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D1106" w:rsidTr="000765BB">
        <w:tc>
          <w:tcPr>
            <w:tcW w:w="975" w:type="dxa"/>
          </w:tcPr>
          <w:p w:rsidR="001D1106" w:rsidRPr="00A73CAF" w:rsidRDefault="001D1106" w:rsidP="00790A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C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F53CB" w:rsidRDefault="00DE406E" w:rsidP="00790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1106" w:rsidRPr="00DE406E" w:rsidRDefault="005F53CB" w:rsidP="00790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4</w:t>
            </w:r>
          </w:p>
        </w:tc>
        <w:tc>
          <w:tcPr>
            <w:tcW w:w="5756" w:type="dxa"/>
          </w:tcPr>
          <w:p w:rsidR="001D1106" w:rsidRDefault="001D1106" w:rsidP="00E06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  <w:p w:rsidR="00627D02" w:rsidRDefault="00627D02" w:rsidP="00E06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1D1106" w:rsidRDefault="005F27ED" w:rsidP="00790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D1106" w:rsidTr="000765BB">
        <w:tc>
          <w:tcPr>
            <w:tcW w:w="975" w:type="dxa"/>
          </w:tcPr>
          <w:p w:rsidR="001D1106" w:rsidRPr="002302CA" w:rsidRDefault="00CF00F2" w:rsidP="00CC4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D1106" w:rsidRPr="002302CA" w:rsidRDefault="00CF00F2" w:rsidP="00CC4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6" w:type="dxa"/>
          </w:tcPr>
          <w:p w:rsidR="001D1106" w:rsidRDefault="001D1106" w:rsidP="00CF0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</w:t>
            </w:r>
            <w:r w:rsidR="00CF00F2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и закон»</w:t>
            </w:r>
          </w:p>
        </w:tc>
        <w:tc>
          <w:tcPr>
            <w:tcW w:w="1917" w:type="dxa"/>
          </w:tcPr>
          <w:p w:rsidR="001D1106" w:rsidRPr="002302CA" w:rsidRDefault="005F27ED" w:rsidP="00CC4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D1106" w:rsidTr="000765BB">
        <w:tc>
          <w:tcPr>
            <w:tcW w:w="975" w:type="dxa"/>
          </w:tcPr>
          <w:p w:rsidR="001D1106" w:rsidRPr="002302CA" w:rsidRDefault="00CF00F2" w:rsidP="00CC4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D1106" w:rsidRPr="002302CA" w:rsidRDefault="005F53CB" w:rsidP="00CC4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6" w:type="dxa"/>
          </w:tcPr>
          <w:p w:rsidR="001D1106" w:rsidRDefault="001D1106" w:rsidP="00CF0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</w:t>
            </w:r>
            <w:r w:rsidR="00CF00F2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и экономика»</w:t>
            </w:r>
          </w:p>
        </w:tc>
        <w:tc>
          <w:tcPr>
            <w:tcW w:w="1917" w:type="dxa"/>
          </w:tcPr>
          <w:p w:rsidR="001D1106" w:rsidRPr="002302CA" w:rsidRDefault="005F27ED" w:rsidP="00CC4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D1106" w:rsidTr="000765BB">
        <w:tc>
          <w:tcPr>
            <w:tcW w:w="975" w:type="dxa"/>
          </w:tcPr>
          <w:p w:rsidR="001D1106" w:rsidRPr="00A73CAF" w:rsidRDefault="00CF00F2" w:rsidP="00CC4A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C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D1106" w:rsidRDefault="005F53CB" w:rsidP="00CC4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53CB" w:rsidRPr="005F53CB" w:rsidRDefault="005F53CB" w:rsidP="00CC4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 3</w:t>
            </w:r>
          </w:p>
        </w:tc>
        <w:tc>
          <w:tcPr>
            <w:tcW w:w="5756" w:type="dxa"/>
          </w:tcPr>
          <w:p w:rsidR="001D1106" w:rsidRDefault="00621509" w:rsidP="00621509">
            <w:pPr>
              <w:pStyle w:val="a3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Итоговое обобщение</w:t>
            </w:r>
          </w:p>
          <w:p w:rsidR="00627D02" w:rsidRDefault="00627D02" w:rsidP="00621509">
            <w:pPr>
              <w:pStyle w:val="a3"/>
              <w:ind w:left="-567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</w:tcPr>
          <w:p w:rsidR="001D1106" w:rsidRPr="002302CA" w:rsidRDefault="005F27ED" w:rsidP="00CC4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</w:tr>
      <w:tr w:rsidR="001D1106" w:rsidTr="000765BB">
        <w:tc>
          <w:tcPr>
            <w:tcW w:w="975" w:type="dxa"/>
          </w:tcPr>
          <w:p w:rsidR="001D1106" w:rsidRPr="002302CA" w:rsidRDefault="00621509" w:rsidP="00CC4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7" w:type="dxa"/>
          </w:tcPr>
          <w:p w:rsidR="001D1106" w:rsidRPr="002302CA" w:rsidRDefault="00151763" w:rsidP="00CC4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6" w:type="dxa"/>
          </w:tcPr>
          <w:p w:rsidR="001D1106" w:rsidRDefault="00941E3D" w:rsidP="00223902">
            <w:pPr>
              <w:pStyle w:val="a3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теме </w:t>
            </w:r>
            <w:r w:rsidR="006215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1106">
              <w:rPr>
                <w:rFonts w:ascii="Times New Roman" w:hAnsi="Times New Roman" w:cs="Times New Roman"/>
                <w:sz w:val="24"/>
                <w:szCs w:val="24"/>
              </w:rPr>
              <w:t>Личность и общество</w:t>
            </w:r>
            <w:r w:rsidR="006215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7" w:type="dxa"/>
          </w:tcPr>
          <w:p w:rsidR="001D1106" w:rsidRPr="002302CA" w:rsidRDefault="005F27ED" w:rsidP="00CC4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941E3D" w:rsidTr="000765BB">
        <w:tc>
          <w:tcPr>
            <w:tcW w:w="975" w:type="dxa"/>
          </w:tcPr>
          <w:p w:rsidR="00941E3D" w:rsidRDefault="00151763" w:rsidP="00CC4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41E3D" w:rsidRPr="002302CA" w:rsidRDefault="005F53CB" w:rsidP="00CC4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6" w:type="dxa"/>
          </w:tcPr>
          <w:p w:rsidR="00941E3D" w:rsidRDefault="00941E3D" w:rsidP="00941E3D">
            <w:pPr>
              <w:pStyle w:val="a3"/>
              <w:ind w:left="52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«Сфера духовной культуры»</w:t>
            </w:r>
          </w:p>
        </w:tc>
        <w:tc>
          <w:tcPr>
            <w:tcW w:w="1917" w:type="dxa"/>
          </w:tcPr>
          <w:p w:rsidR="00941E3D" w:rsidRPr="002302CA" w:rsidRDefault="005F27ED" w:rsidP="00CC4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941E3D" w:rsidTr="000765BB">
        <w:tc>
          <w:tcPr>
            <w:tcW w:w="975" w:type="dxa"/>
          </w:tcPr>
          <w:p w:rsidR="00941E3D" w:rsidRDefault="00151763" w:rsidP="00CC4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41E3D" w:rsidRPr="002302CA" w:rsidRDefault="005F53CB" w:rsidP="00CC4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6" w:type="dxa"/>
          </w:tcPr>
          <w:p w:rsidR="00941E3D" w:rsidRDefault="00941E3D" w:rsidP="00941E3D">
            <w:pPr>
              <w:pStyle w:val="a3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«Экономика»</w:t>
            </w:r>
          </w:p>
        </w:tc>
        <w:tc>
          <w:tcPr>
            <w:tcW w:w="1917" w:type="dxa"/>
          </w:tcPr>
          <w:p w:rsidR="00941E3D" w:rsidRPr="002302CA" w:rsidRDefault="005F27ED" w:rsidP="00CC4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941E3D" w:rsidTr="000765BB">
        <w:tc>
          <w:tcPr>
            <w:tcW w:w="975" w:type="dxa"/>
          </w:tcPr>
          <w:p w:rsidR="00941E3D" w:rsidRDefault="00151763" w:rsidP="00CC4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41E3D" w:rsidRPr="002302CA" w:rsidRDefault="005F53CB" w:rsidP="00CC4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6" w:type="dxa"/>
          </w:tcPr>
          <w:p w:rsidR="00941E3D" w:rsidRDefault="00941E3D" w:rsidP="00941E3D">
            <w:pPr>
              <w:pStyle w:val="a3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</w:t>
            </w:r>
            <w:r w:rsidR="00223902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сфера»</w:t>
            </w:r>
          </w:p>
        </w:tc>
        <w:tc>
          <w:tcPr>
            <w:tcW w:w="1917" w:type="dxa"/>
          </w:tcPr>
          <w:p w:rsidR="00941E3D" w:rsidRPr="002302CA" w:rsidRDefault="005F27ED" w:rsidP="00CC4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941E3D" w:rsidTr="000765BB">
        <w:tc>
          <w:tcPr>
            <w:tcW w:w="975" w:type="dxa"/>
          </w:tcPr>
          <w:p w:rsidR="00941E3D" w:rsidRPr="00A73CAF" w:rsidRDefault="00941E3D" w:rsidP="00CC4A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C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F53CB" w:rsidRDefault="005F53CB" w:rsidP="00CC4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1E3D" w:rsidRPr="005F53CB" w:rsidRDefault="005F53CB" w:rsidP="00CC4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3C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5</w:t>
            </w:r>
          </w:p>
        </w:tc>
        <w:tc>
          <w:tcPr>
            <w:tcW w:w="5756" w:type="dxa"/>
          </w:tcPr>
          <w:p w:rsidR="00941E3D" w:rsidRDefault="00941E3D" w:rsidP="00790A52">
            <w:pPr>
              <w:pStyle w:val="a3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  <w:p w:rsidR="00627D02" w:rsidRDefault="00627D02" w:rsidP="00790A52">
            <w:pPr>
              <w:pStyle w:val="a3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941E3D" w:rsidRPr="002302CA" w:rsidRDefault="005F27ED" w:rsidP="00CC4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D1106" w:rsidTr="000765BB">
        <w:tc>
          <w:tcPr>
            <w:tcW w:w="975" w:type="dxa"/>
          </w:tcPr>
          <w:p w:rsidR="001D1106" w:rsidRPr="002302CA" w:rsidRDefault="00151763" w:rsidP="00CC4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D1106" w:rsidRPr="002302CA" w:rsidRDefault="00151763" w:rsidP="00CC4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6" w:type="dxa"/>
          </w:tcPr>
          <w:p w:rsidR="001D1106" w:rsidRDefault="00151763" w:rsidP="001517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</w:t>
            </w:r>
            <w:r w:rsidR="001D1106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7" w:type="dxa"/>
          </w:tcPr>
          <w:p w:rsidR="001D1106" w:rsidRPr="002302CA" w:rsidRDefault="005F27ED" w:rsidP="00CC4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D1106" w:rsidTr="000765BB">
        <w:tc>
          <w:tcPr>
            <w:tcW w:w="975" w:type="dxa"/>
          </w:tcPr>
          <w:p w:rsidR="001D1106" w:rsidRPr="002302CA" w:rsidRDefault="00151763" w:rsidP="00CC4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D1106" w:rsidRPr="002302CA" w:rsidRDefault="005F53CB" w:rsidP="00CC4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6" w:type="dxa"/>
          </w:tcPr>
          <w:p w:rsidR="001D1106" w:rsidRPr="002302CA" w:rsidRDefault="00151763" w:rsidP="00CC4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Повторительно-обобщающий урок по теме «Право»</w:t>
            </w:r>
          </w:p>
        </w:tc>
        <w:tc>
          <w:tcPr>
            <w:tcW w:w="1917" w:type="dxa"/>
          </w:tcPr>
          <w:p w:rsidR="001D1106" w:rsidRPr="002302CA" w:rsidRDefault="005F27ED" w:rsidP="00CC4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D1106" w:rsidTr="000765BB">
        <w:tc>
          <w:tcPr>
            <w:tcW w:w="975" w:type="dxa"/>
          </w:tcPr>
          <w:p w:rsidR="001D1106" w:rsidRPr="00A73CAF" w:rsidRDefault="00151763" w:rsidP="00CC4A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CA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D1106" w:rsidRDefault="005F53CB" w:rsidP="00CC4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53CB" w:rsidRPr="005F53CB" w:rsidRDefault="005F53CB" w:rsidP="00CC4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3</w:t>
            </w:r>
          </w:p>
        </w:tc>
        <w:tc>
          <w:tcPr>
            <w:tcW w:w="5756" w:type="dxa"/>
          </w:tcPr>
          <w:p w:rsidR="00627D02" w:rsidRDefault="00941E3D" w:rsidP="002206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  <w:p w:rsidR="0022067D" w:rsidRDefault="0022067D" w:rsidP="002206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17" w:type="dxa"/>
          </w:tcPr>
          <w:p w:rsidR="001D1106" w:rsidRDefault="005F27ED" w:rsidP="00CC4A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CC4A46" w:rsidRDefault="00CC4A46" w:rsidP="00CC4A46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73CAF" w:rsidRDefault="00A73CAF" w:rsidP="00CC4A46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73CAF" w:rsidRDefault="00A73CAF" w:rsidP="00CC4A46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E5B9B" w:rsidRPr="003873FD" w:rsidRDefault="00A73CAF" w:rsidP="00587CC1">
      <w:pPr>
        <w:pStyle w:val="a3"/>
        <w:numPr>
          <w:ilvl w:val="0"/>
          <w:numId w:val="16"/>
        </w:numPr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3873FD">
        <w:rPr>
          <w:rFonts w:ascii="Times New Roman" w:hAnsi="Times New Roman" w:cs="Times New Roman"/>
          <w:b/>
          <w:sz w:val="24"/>
          <w:szCs w:val="24"/>
        </w:rPr>
        <w:t>Контроль уровня обучен</w:t>
      </w:r>
      <w:r w:rsidR="002A1815">
        <w:rPr>
          <w:rFonts w:ascii="Times New Roman" w:hAnsi="Times New Roman" w:cs="Times New Roman"/>
          <w:b/>
          <w:sz w:val="24"/>
          <w:szCs w:val="24"/>
        </w:rPr>
        <w:t>ия</w:t>
      </w:r>
      <w:r w:rsidR="003B0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A0F" w:rsidRPr="003873F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B3A0F" w:rsidRPr="003873FD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4B3A0F" w:rsidRPr="003873FD">
        <w:rPr>
          <w:rFonts w:ascii="Times New Roman" w:hAnsi="Times New Roman" w:cs="Times New Roman"/>
          <w:sz w:val="24"/>
          <w:szCs w:val="24"/>
        </w:rPr>
        <w:t>. приложение)</w:t>
      </w:r>
    </w:p>
    <w:p w:rsidR="005E5B9B" w:rsidRDefault="005E5B9B" w:rsidP="00C12281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E5B9B" w:rsidRDefault="005E5B9B" w:rsidP="007F1DF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3667D" w:rsidRPr="00EA6800" w:rsidRDefault="00B302C3" w:rsidP="00587CC1">
      <w:pPr>
        <w:pStyle w:val="a3"/>
        <w:numPr>
          <w:ilvl w:val="0"/>
          <w:numId w:val="16"/>
        </w:numPr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EA6800">
        <w:rPr>
          <w:rFonts w:ascii="Times New Roman" w:hAnsi="Times New Roman" w:cs="Times New Roman"/>
          <w:b/>
          <w:sz w:val="24"/>
          <w:szCs w:val="24"/>
        </w:rPr>
        <w:t>Источники информации</w:t>
      </w:r>
    </w:p>
    <w:p w:rsidR="0013667D" w:rsidRDefault="0013667D" w:rsidP="003873FD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3667D" w:rsidRDefault="0013667D" w:rsidP="003873FD">
      <w:pPr>
        <w:pStyle w:val="a3"/>
        <w:numPr>
          <w:ilvl w:val="0"/>
          <w:numId w:val="11"/>
        </w:numPr>
        <w:ind w:lef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Обществоведение: человек. Природа. Общение: учебник для 6 класса ОУ/Л.Н. Боголюбов, Н.Ф.Виноградова, Н.И.Городецкая и др. </w:t>
      </w:r>
      <w:r w:rsidR="00E65B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М.: Просвещение, 2006</w:t>
      </w:r>
    </w:p>
    <w:p w:rsidR="00E65B0B" w:rsidRPr="00464178" w:rsidRDefault="00E65B0B" w:rsidP="003873FD">
      <w:pPr>
        <w:pStyle w:val="a3"/>
        <w:numPr>
          <w:ilvl w:val="0"/>
          <w:numId w:val="1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Обществоведение: человек, природа, общение. Поурочные планы к учебнику Л.Н. Боголюбова и др./ авт.-сост.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С.Н.Степанько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.- Волгоград: Учитель, 2009</w:t>
      </w:r>
    </w:p>
    <w:p w:rsidR="00464178" w:rsidRPr="00EA6800" w:rsidRDefault="00464178" w:rsidP="00464178">
      <w:pPr>
        <w:pStyle w:val="a3"/>
        <w:numPr>
          <w:ilvl w:val="0"/>
          <w:numId w:val="1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Обществознание: рабочая тетрадь, 6 класс, для учащихся ОУ/Л.Ф.Иванова,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Я.В.Хотенкова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 – М.: Просвещение, 2010.</w:t>
      </w:r>
    </w:p>
    <w:p w:rsidR="00E65B0B" w:rsidRPr="00E65B0B" w:rsidRDefault="00E65B0B" w:rsidP="003873FD">
      <w:pPr>
        <w:pStyle w:val="a3"/>
        <w:numPr>
          <w:ilvl w:val="0"/>
          <w:numId w:val="1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Обществознание: человек, право, экономика: учебник для 7 класса ОУ/Л.Н.Боголюбов, Н.И. Городецкая, Л.Ф. Иванова. – М.: Просвещение, 2008</w:t>
      </w:r>
    </w:p>
    <w:p w:rsidR="00E65B0B" w:rsidRPr="00464178" w:rsidRDefault="00E65B0B" w:rsidP="003873FD">
      <w:pPr>
        <w:pStyle w:val="a3"/>
        <w:numPr>
          <w:ilvl w:val="0"/>
          <w:numId w:val="1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Поздеев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А.В. Поурочные разработки по обществознанию: 7 класс.- М.: ВАКО, 2009.</w:t>
      </w:r>
    </w:p>
    <w:p w:rsidR="00464178" w:rsidRPr="00300886" w:rsidRDefault="00464178" w:rsidP="00464178">
      <w:pPr>
        <w:pStyle w:val="a3"/>
        <w:numPr>
          <w:ilvl w:val="0"/>
          <w:numId w:val="1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Обществознание: рабочая тетрадь, 7 класс, для учащихся ОУ/О.А.Котова,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Т.Е.Лискова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 – М.: Просвещение, 2011.</w:t>
      </w:r>
    </w:p>
    <w:p w:rsidR="00EA6800" w:rsidRDefault="00EA6800" w:rsidP="003873FD">
      <w:pPr>
        <w:pStyle w:val="a3"/>
        <w:numPr>
          <w:ilvl w:val="0"/>
          <w:numId w:val="1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Обществознание. 8 класс: учебник</w:t>
      </w:r>
      <w:r w:rsidR="007D38A2">
        <w:rPr>
          <w:rFonts w:ascii="Times New Roman" w:hAnsi="Times New Roman" w:cs="Times New Roman"/>
          <w:sz w:val="24"/>
          <w:szCs w:val="24"/>
        </w:rPr>
        <w:t xml:space="preserve"> для ОУ</w:t>
      </w:r>
      <w:r w:rsidR="007D38A2">
        <w:rPr>
          <w:rFonts w:ascii="Times New Roman" w:eastAsiaTheme="minorEastAsia" w:hAnsi="Times New Roman" w:cs="Times New Roman"/>
          <w:sz w:val="24"/>
          <w:szCs w:val="24"/>
          <w:lang w:eastAsia="ru-RU"/>
        </w:rPr>
        <w:t>/Л.Н.Боголюбов, Н.И. Городецкая, Л.Ф. Иванова. – М.: Просвещение, 2010</w:t>
      </w:r>
    </w:p>
    <w:p w:rsidR="00CB4A83" w:rsidRPr="00EA6800" w:rsidRDefault="00CB4A83" w:rsidP="003873FD">
      <w:pPr>
        <w:pStyle w:val="a3"/>
        <w:numPr>
          <w:ilvl w:val="0"/>
          <w:numId w:val="1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Обществознание. Поурочные разработки. 8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класс:пособие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учителей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 учреждений / Л.Н.Боголюбов, Н.И.Городецкая, Л.Ф. Иванова и др.- М.: Просвещение, 2010.</w:t>
      </w:r>
    </w:p>
    <w:p w:rsidR="00FA0AD6" w:rsidRPr="00EA6800" w:rsidRDefault="00FA0AD6" w:rsidP="003873FD">
      <w:pPr>
        <w:pStyle w:val="a3"/>
        <w:numPr>
          <w:ilvl w:val="0"/>
          <w:numId w:val="1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Обществознание: рабочая тетрадь</w:t>
      </w:r>
      <w:r w:rsidR="00EA6800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8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класс</w:t>
      </w:r>
      <w:r w:rsidR="00EA6800">
        <w:rPr>
          <w:rFonts w:ascii="Times New Roman" w:eastAsiaTheme="minorEastAsia" w:hAnsi="Times New Roman" w:cs="Times New Roman"/>
          <w:sz w:val="24"/>
          <w:szCs w:val="24"/>
          <w:lang w:eastAsia="ru-RU"/>
        </w:rPr>
        <w:t>,для</w:t>
      </w:r>
      <w:proofErr w:type="spellEnd"/>
      <w:r w:rsidR="00EA68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учащихся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ОУ/</w:t>
      </w:r>
      <w:r w:rsidR="002B1B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О.А.Котова, </w:t>
      </w:r>
      <w:proofErr w:type="spellStart"/>
      <w:r w:rsidR="002B1B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Т.Е.Лискова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2B1B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М.: Просвещение, 2010.</w:t>
      </w:r>
    </w:p>
    <w:p w:rsidR="000A659B" w:rsidRDefault="000A659B" w:rsidP="003873FD">
      <w:pPr>
        <w:pStyle w:val="a3"/>
        <w:numPr>
          <w:ilvl w:val="0"/>
          <w:numId w:val="1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Обществознание. 9 класс: учебник для ОУ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/Л.Н.Боголюбов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,. –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М.: Просвещение, 2010</w:t>
      </w:r>
    </w:p>
    <w:p w:rsidR="00EA7333" w:rsidRPr="00EA6800" w:rsidRDefault="00EA7333" w:rsidP="00EA7333">
      <w:pPr>
        <w:pStyle w:val="a3"/>
        <w:numPr>
          <w:ilvl w:val="0"/>
          <w:numId w:val="1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Обществознание. Поурочные разработки. 9 класс: пособие для учителей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 учреждений / Л.Н.Боголюбов, Н.И.Городецкая, Л.Ф. Иванова и др.- М.: Просвещение, 2010.</w:t>
      </w:r>
    </w:p>
    <w:p w:rsidR="00EA7333" w:rsidRPr="00EA6800" w:rsidRDefault="00EA7333" w:rsidP="003873FD">
      <w:pPr>
        <w:pStyle w:val="a3"/>
        <w:numPr>
          <w:ilvl w:val="0"/>
          <w:numId w:val="11"/>
        </w:numPr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A659B" w:rsidRPr="00087AED" w:rsidRDefault="000A659B" w:rsidP="003873FD">
      <w:pPr>
        <w:pStyle w:val="a3"/>
        <w:numPr>
          <w:ilvl w:val="0"/>
          <w:numId w:val="1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Обществознание: рабочая тетрадь, 9 класс, для учащихся ОУ/О.А.Котова,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Т.Е.Лискова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 – М.: Просвещение, 2010.</w:t>
      </w:r>
    </w:p>
    <w:p w:rsidR="00087AED" w:rsidRPr="00087AED" w:rsidRDefault="00087AED" w:rsidP="003873FD">
      <w:pPr>
        <w:pStyle w:val="ab"/>
        <w:numPr>
          <w:ilvl w:val="0"/>
          <w:numId w:val="1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087AED">
        <w:rPr>
          <w:rFonts w:ascii="Times New Roman" w:hAnsi="Times New Roman" w:cs="Times New Roman"/>
          <w:sz w:val="24"/>
          <w:szCs w:val="24"/>
        </w:rPr>
        <w:t>Сборник программ по обществознанию «Программы общеобразовательных учреждений. Обществознание. 6-11 классы»,- М.: Просвещение, 2010.</w:t>
      </w:r>
    </w:p>
    <w:p w:rsidR="00087AED" w:rsidRDefault="00087AED" w:rsidP="003873FD">
      <w:pPr>
        <w:pStyle w:val="ab"/>
        <w:numPr>
          <w:ilvl w:val="0"/>
          <w:numId w:val="1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087AED">
        <w:rPr>
          <w:rFonts w:ascii="Times New Roman" w:hAnsi="Times New Roman" w:cs="Times New Roman"/>
          <w:sz w:val="24"/>
          <w:szCs w:val="24"/>
        </w:rPr>
        <w:lastRenderedPageBreak/>
        <w:t>Программа «Обществознание. 6-9 классы», Л.Н.Боголюбов, Н.И.Городецкая, Л.Ф.Иванова, А.И.Матвеев.</w:t>
      </w:r>
    </w:p>
    <w:p w:rsidR="000A5162" w:rsidRDefault="000A5162" w:rsidP="00FB259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A5162" w:rsidSect="001531A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3B1" w:rsidRDefault="006453B1" w:rsidP="00445412">
      <w:pPr>
        <w:spacing w:after="0" w:line="240" w:lineRule="auto"/>
      </w:pPr>
      <w:r>
        <w:separator/>
      </w:r>
    </w:p>
  </w:endnote>
  <w:endnote w:type="continuationSeparator" w:id="1">
    <w:p w:rsidR="006453B1" w:rsidRDefault="006453B1" w:rsidP="0044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3B1" w:rsidRDefault="006453B1" w:rsidP="00445412">
      <w:pPr>
        <w:spacing w:after="0" w:line="240" w:lineRule="auto"/>
      </w:pPr>
      <w:r>
        <w:separator/>
      </w:r>
    </w:p>
  </w:footnote>
  <w:footnote w:type="continuationSeparator" w:id="1">
    <w:p w:rsidR="006453B1" w:rsidRDefault="006453B1" w:rsidP="00445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A443AE"/>
    <w:lvl w:ilvl="0">
      <w:numFmt w:val="bullet"/>
      <w:lvlText w:val="*"/>
      <w:lvlJc w:val="left"/>
    </w:lvl>
  </w:abstractNum>
  <w:abstractNum w:abstractNumId="1">
    <w:nsid w:val="06F219D7"/>
    <w:multiLevelType w:val="hybridMultilevel"/>
    <w:tmpl w:val="E3B2B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8613F"/>
    <w:multiLevelType w:val="hybridMultilevel"/>
    <w:tmpl w:val="8390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035C7"/>
    <w:multiLevelType w:val="hybridMultilevel"/>
    <w:tmpl w:val="7D26A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92F24"/>
    <w:multiLevelType w:val="hybridMultilevel"/>
    <w:tmpl w:val="5030B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54388"/>
    <w:multiLevelType w:val="hybridMultilevel"/>
    <w:tmpl w:val="C7EAF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A7043F"/>
    <w:multiLevelType w:val="multilevel"/>
    <w:tmpl w:val="80582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39FD6EAE"/>
    <w:multiLevelType w:val="multilevel"/>
    <w:tmpl w:val="B4CA2D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48E37752"/>
    <w:multiLevelType w:val="hybridMultilevel"/>
    <w:tmpl w:val="E6A84B8C"/>
    <w:lvl w:ilvl="0" w:tplc="52D6665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3511FAB"/>
    <w:multiLevelType w:val="hybridMultilevel"/>
    <w:tmpl w:val="2116A6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9B22F5"/>
    <w:multiLevelType w:val="hybridMultilevel"/>
    <w:tmpl w:val="55200894"/>
    <w:lvl w:ilvl="0" w:tplc="88D4B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014E5"/>
    <w:multiLevelType w:val="multilevel"/>
    <w:tmpl w:val="80582D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2">
    <w:nsid w:val="643E57B8"/>
    <w:multiLevelType w:val="hybridMultilevel"/>
    <w:tmpl w:val="0E203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E5219C"/>
    <w:multiLevelType w:val="hybridMultilevel"/>
    <w:tmpl w:val="0CBCF2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8BD43E1"/>
    <w:multiLevelType w:val="hybridMultilevel"/>
    <w:tmpl w:val="621C48AA"/>
    <w:lvl w:ilvl="0" w:tplc="C95A400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2"/>
  </w:num>
  <w:num w:numId="8">
    <w:abstractNumId w:val="1"/>
  </w:num>
  <w:num w:numId="9">
    <w:abstractNumId w:val="10"/>
  </w:num>
  <w:num w:numId="10">
    <w:abstractNumId w:val="6"/>
  </w:num>
  <w:num w:numId="11">
    <w:abstractNumId w:val="1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0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8"/>
  </w:num>
  <w:num w:numId="17">
    <w:abstractNumId w:val="9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7E28"/>
    <w:rsid w:val="00005449"/>
    <w:rsid w:val="00013DD2"/>
    <w:rsid w:val="00015DB5"/>
    <w:rsid w:val="00016638"/>
    <w:rsid w:val="00020E4D"/>
    <w:rsid w:val="00035776"/>
    <w:rsid w:val="000369CB"/>
    <w:rsid w:val="00037012"/>
    <w:rsid w:val="00050931"/>
    <w:rsid w:val="00060D03"/>
    <w:rsid w:val="00061D00"/>
    <w:rsid w:val="00062F21"/>
    <w:rsid w:val="000651FC"/>
    <w:rsid w:val="000765BB"/>
    <w:rsid w:val="00077500"/>
    <w:rsid w:val="00083227"/>
    <w:rsid w:val="00086E63"/>
    <w:rsid w:val="00087AED"/>
    <w:rsid w:val="00093DF7"/>
    <w:rsid w:val="000946CE"/>
    <w:rsid w:val="000962D1"/>
    <w:rsid w:val="000A5162"/>
    <w:rsid w:val="000A659B"/>
    <w:rsid w:val="000C06B1"/>
    <w:rsid w:val="000C2166"/>
    <w:rsid w:val="000C6353"/>
    <w:rsid w:val="000D53FA"/>
    <w:rsid w:val="000E03A0"/>
    <w:rsid w:val="000E2660"/>
    <w:rsid w:val="000E463F"/>
    <w:rsid w:val="000E6A07"/>
    <w:rsid w:val="000E7C36"/>
    <w:rsid w:val="000F2E82"/>
    <w:rsid w:val="000F3610"/>
    <w:rsid w:val="00110282"/>
    <w:rsid w:val="00121D06"/>
    <w:rsid w:val="00124681"/>
    <w:rsid w:val="00126059"/>
    <w:rsid w:val="00132D62"/>
    <w:rsid w:val="0013667D"/>
    <w:rsid w:val="00136E31"/>
    <w:rsid w:val="00144D52"/>
    <w:rsid w:val="00151763"/>
    <w:rsid w:val="001531AA"/>
    <w:rsid w:val="00153443"/>
    <w:rsid w:val="001569A3"/>
    <w:rsid w:val="00175166"/>
    <w:rsid w:val="00184864"/>
    <w:rsid w:val="00191CB3"/>
    <w:rsid w:val="00192736"/>
    <w:rsid w:val="0019642B"/>
    <w:rsid w:val="001A3655"/>
    <w:rsid w:val="001A5D7B"/>
    <w:rsid w:val="001B1F05"/>
    <w:rsid w:val="001C5F3E"/>
    <w:rsid w:val="001C770D"/>
    <w:rsid w:val="001D1106"/>
    <w:rsid w:val="001D1E90"/>
    <w:rsid w:val="001D25B9"/>
    <w:rsid w:val="001E101E"/>
    <w:rsid w:val="001E28FE"/>
    <w:rsid w:val="001E6580"/>
    <w:rsid w:val="001F347E"/>
    <w:rsid w:val="001F47DC"/>
    <w:rsid w:val="00210E6F"/>
    <w:rsid w:val="0022067D"/>
    <w:rsid w:val="00223902"/>
    <w:rsid w:val="002302CA"/>
    <w:rsid w:val="00230EAB"/>
    <w:rsid w:val="00231A3E"/>
    <w:rsid w:val="002432A2"/>
    <w:rsid w:val="0025369F"/>
    <w:rsid w:val="00257191"/>
    <w:rsid w:val="002641D0"/>
    <w:rsid w:val="002725AA"/>
    <w:rsid w:val="00272BE6"/>
    <w:rsid w:val="00280AA2"/>
    <w:rsid w:val="0028201E"/>
    <w:rsid w:val="00291A7F"/>
    <w:rsid w:val="002A1815"/>
    <w:rsid w:val="002B1BB3"/>
    <w:rsid w:val="002B306E"/>
    <w:rsid w:val="002B488F"/>
    <w:rsid w:val="002C1B1D"/>
    <w:rsid w:val="002C315C"/>
    <w:rsid w:val="002C6857"/>
    <w:rsid w:val="002D42A6"/>
    <w:rsid w:val="002D43D1"/>
    <w:rsid w:val="002D5E99"/>
    <w:rsid w:val="002D786C"/>
    <w:rsid w:val="002E6824"/>
    <w:rsid w:val="002F2C84"/>
    <w:rsid w:val="002F3E9D"/>
    <w:rsid w:val="002F4BCE"/>
    <w:rsid w:val="00300886"/>
    <w:rsid w:val="00301816"/>
    <w:rsid w:val="0031291F"/>
    <w:rsid w:val="00316039"/>
    <w:rsid w:val="00325F81"/>
    <w:rsid w:val="00325FA2"/>
    <w:rsid w:val="00326C3A"/>
    <w:rsid w:val="003358DA"/>
    <w:rsid w:val="00335BFF"/>
    <w:rsid w:val="00341AF5"/>
    <w:rsid w:val="00344206"/>
    <w:rsid w:val="00353243"/>
    <w:rsid w:val="003605A1"/>
    <w:rsid w:val="003623F6"/>
    <w:rsid w:val="00371584"/>
    <w:rsid w:val="003718B6"/>
    <w:rsid w:val="00373B9B"/>
    <w:rsid w:val="00376970"/>
    <w:rsid w:val="00384147"/>
    <w:rsid w:val="0038414D"/>
    <w:rsid w:val="003873FD"/>
    <w:rsid w:val="003903B0"/>
    <w:rsid w:val="00390FDA"/>
    <w:rsid w:val="003B063C"/>
    <w:rsid w:val="003B30A5"/>
    <w:rsid w:val="003C7E61"/>
    <w:rsid w:val="003D168C"/>
    <w:rsid w:val="003D78C4"/>
    <w:rsid w:val="003E7C76"/>
    <w:rsid w:val="003F5539"/>
    <w:rsid w:val="003F588E"/>
    <w:rsid w:val="003F5AC3"/>
    <w:rsid w:val="00400569"/>
    <w:rsid w:val="00402621"/>
    <w:rsid w:val="0040731C"/>
    <w:rsid w:val="004105AD"/>
    <w:rsid w:val="00414393"/>
    <w:rsid w:val="00423D0C"/>
    <w:rsid w:val="00425D84"/>
    <w:rsid w:val="0042758E"/>
    <w:rsid w:val="00441B3C"/>
    <w:rsid w:val="00442029"/>
    <w:rsid w:val="00445412"/>
    <w:rsid w:val="0046259D"/>
    <w:rsid w:val="00464178"/>
    <w:rsid w:val="004652B3"/>
    <w:rsid w:val="00467428"/>
    <w:rsid w:val="0046754A"/>
    <w:rsid w:val="00470A50"/>
    <w:rsid w:val="00490175"/>
    <w:rsid w:val="004A4307"/>
    <w:rsid w:val="004A45E6"/>
    <w:rsid w:val="004B02EE"/>
    <w:rsid w:val="004B1892"/>
    <w:rsid w:val="004B23F0"/>
    <w:rsid w:val="004B3A0F"/>
    <w:rsid w:val="004D5755"/>
    <w:rsid w:val="004D6A36"/>
    <w:rsid w:val="004E0227"/>
    <w:rsid w:val="004E2E4A"/>
    <w:rsid w:val="004F134C"/>
    <w:rsid w:val="00502EA7"/>
    <w:rsid w:val="00516C4B"/>
    <w:rsid w:val="00534990"/>
    <w:rsid w:val="00542509"/>
    <w:rsid w:val="00543297"/>
    <w:rsid w:val="00544B46"/>
    <w:rsid w:val="00546E6E"/>
    <w:rsid w:val="00554D52"/>
    <w:rsid w:val="00560EC1"/>
    <w:rsid w:val="005645F3"/>
    <w:rsid w:val="00580558"/>
    <w:rsid w:val="00587CC1"/>
    <w:rsid w:val="005916D4"/>
    <w:rsid w:val="0059226B"/>
    <w:rsid w:val="00592794"/>
    <w:rsid w:val="00592B56"/>
    <w:rsid w:val="005951F4"/>
    <w:rsid w:val="00596814"/>
    <w:rsid w:val="00596A10"/>
    <w:rsid w:val="005A2FDC"/>
    <w:rsid w:val="005A7858"/>
    <w:rsid w:val="005B46AD"/>
    <w:rsid w:val="005C73DE"/>
    <w:rsid w:val="005D08FF"/>
    <w:rsid w:val="005D38A6"/>
    <w:rsid w:val="005D5139"/>
    <w:rsid w:val="005D5A83"/>
    <w:rsid w:val="005E4421"/>
    <w:rsid w:val="005E5B9B"/>
    <w:rsid w:val="005F1E64"/>
    <w:rsid w:val="005F27ED"/>
    <w:rsid w:val="005F3D24"/>
    <w:rsid w:val="005F50A7"/>
    <w:rsid w:val="005F53CB"/>
    <w:rsid w:val="0061064C"/>
    <w:rsid w:val="00621509"/>
    <w:rsid w:val="00625F4E"/>
    <w:rsid w:val="00627D02"/>
    <w:rsid w:val="0063476D"/>
    <w:rsid w:val="00643BD4"/>
    <w:rsid w:val="006453B1"/>
    <w:rsid w:val="006507BC"/>
    <w:rsid w:val="00651692"/>
    <w:rsid w:val="00654F50"/>
    <w:rsid w:val="00656684"/>
    <w:rsid w:val="00657877"/>
    <w:rsid w:val="00662CAD"/>
    <w:rsid w:val="0066652D"/>
    <w:rsid w:val="00670EAF"/>
    <w:rsid w:val="00672825"/>
    <w:rsid w:val="006772DB"/>
    <w:rsid w:val="00694A5B"/>
    <w:rsid w:val="006A1E89"/>
    <w:rsid w:val="006A29D7"/>
    <w:rsid w:val="006B00E3"/>
    <w:rsid w:val="006C010A"/>
    <w:rsid w:val="006C1BB9"/>
    <w:rsid w:val="006D2505"/>
    <w:rsid w:val="006D7656"/>
    <w:rsid w:val="006E706C"/>
    <w:rsid w:val="006F185A"/>
    <w:rsid w:val="006F1C1E"/>
    <w:rsid w:val="006F217F"/>
    <w:rsid w:val="006F3061"/>
    <w:rsid w:val="00715F40"/>
    <w:rsid w:val="00721660"/>
    <w:rsid w:val="007278EB"/>
    <w:rsid w:val="00730AC6"/>
    <w:rsid w:val="00734137"/>
    <w:rsid w:val="0073498F"/>
    <w:rsid w:val="00734E69"/>
    <w:rsid w:val="00740A42"/>
    <w:rsid w:val="007437A6"/>
    <w:rsid w:val="007463AA"/>
    <w:rsid w:val="00756835"/>
    <w:rsid w:val="00757E2F"/>
    <w:rsid w:val="00763109"/>
    <w:rsid w:val="00766017"/>
    <w:rsid w:val="007752F2"/>
    <w:rsid w:val="00776182"/>
    <w:rsid w:val="007853A7"/>
    <w:rsid w:val="00790A52"/>
    <w:rsid w:val="00792512"/>
    <w:rsid w:val="007964FF"/>
    <w:rsid w:val="007A32AF"/>
    <w:rsid w:val="007A4722"/>
    <w:rsid w:val="007A5FBB"/>
    <w:rsid w:val="007C0B3E"/>
    <w:rsid w:val="007C6C0A"/>
    <w:rsid w:val="007C73B3"/>
    <w:rsid w:val="007D38A2"/>
    <w:rsid w:val="007E6BD0"/>
    <w:rsid w:val="007F1DF7"/>
    <w:rsid w:val="007F2A9D"/>
    <w:rsid w:val="00800225"/>
    <w:rsid w:val="008012BE"/>
    <w:rsid w:val="00802359"/>
    <w:rsid w:val="00804AE8"/>
    <w:rsid w:val="00812B0C"/>
    <w:rsid w:val="008140DA"/>
    <w:rsid w:val="008177AC"/>
    <w:rsid w:val="00821EA2"/>
    <w:rsid w:val="00824434"/>
    <w:rsid w:val="00832CD7"/>
    <w:rsid w:val="00840472"/>
    <w:rsid w:val="00846EC1"/>
    <w:rsid w:val="00850A38"/>
    <w:rsid w:val="00860B7C"/>
    <w:rsid w:val="00863CFC"/>
    <w:rsid w:val="00881133"/>
    <w:rsid w:val="0089330B"/>
    <w:rsid w:val="008A6686"/>
    <w:rsid w:val="008B1082"/>
    <w:rsid w:val="008B40A6"/>
    <w:rsid w:val="008B7A3F"/>
    <w:rsid w:val="008C0CEA"/>
    <w:rsid w:val="008C1903"/>
    <w:rsid w:val="008D41B3"/>
    <w:rsid w:val="008D64E5"/>
    <w:rsid w:val="008E5415"/>
    <w:rsid w:val="008E6B53"/>
    <w:rsid w:val="008F70E1"/>
    <w:rsid w:val="00907A74"/>
    <w:rsid w:val="00910546"/>
    <w:rsid w:val="00915648"/>
    <w:rsid w:val="00917691"/>
    <w:rsid w:val="0092597A"/>
    <w:rsid w:val="009259D9"/>
    <w:rsid w:val="00941E3D"/>
    <w:rsid w:val="009442A4"/>
    <w:rsid w:val="00950239"/>
    <w:rsid w:val="0095252D"/>
    <w:rsid w:val="00966685"/>
    <w:rsid w:val="00967682"/>
    <w:rsid w:val="0097177A"/>
    <w:rsid w:val="00973EE6"/>
    <w:rsid w:val="00976898"/>
    <w:rsid w:val="0098529A"/>
    <w:rsid w:val="00991CCF"/>
    <w:rsid w:val="009A3BA9"/>
    <w:rsid w:val="009A5C24"/>
    <w:rsid w:val="009A5FFE"/>
    <w:rsid w:val="009A62C5"/>
    <w:rsid w:val="009A7604"/>
    <w:rsid w:val="009B2193"/>
    <w:rsid w:val="009B3867"/>
    <w:rsid w:val="009B6CF7"/>
    <w:rsid w:val="009C1FBD"/>
    <w:rsid w:val="009C28F3"/>
    <w:rsid w:val="009C3C63"/>
    <w:rsid w:val="009C7C6C"/>
    <w:rsid w:val="009E3800"/>
    <w:rsid w:val="009E4E9D"/>
    <w:rsid w:val="00A02BF6"/>
    <w:rsid w:val="00A21AF7"/>
    <w:rsid w:val="00A21B34"/>
    <w:rsid w:val="00A23A51"/>
    <w:rsid w:val="00A23F16"/>
    <w:rsid w:val="00A30FEA"/>
    <w:rsid w:val="00A322A8"/>
    <w:rsid w:val="00A32BEF"/>
    <w:rsid w:val="00A37C15"/>
    <w:rsid w:val="00A403AA"/>
    <w:rsid w:val="00A547DC"/>
    <w:rsid w:val="00A66A01"/>
    <w:rsid w:val="00A66C9D"/>
    <w:rsid w:val="00A67CAB"/>
    <w:rsid w:val="00A71F4D"/>
    <w:rsid w:val="00A72091"/>
    <w:rsid w:val="00A73CAF"/>
    <w:rsid w:val="00A74983"/>
    <w:rsid w:val="00A91E64"/>
    <w:rsid w:val="00A92886"/>
    <w:rsid w:val="00A93A0D"/>
    <w:rsid w:val="00A9789E"/>
    <w:rsid w:val="00A97EA9"/>
    <w:rsid w:val="00AA319B"/>
    <w:rsid w:val="00AA36F6"/>
    <w:rsid w:val="00AD076C"/>
    <w:rsid w:val="00AD4C81"/>
    <w:rsid w:val="00AF3449"/>
    <w:rsid w:val="00B0151B"/>
    <w:rsid w:val="00B02D25"/>
    <w:rsid w:val="00B154E1"/>
    <w:rsid w:val="00B302C3"/>
    <w:rsid w:val="00B3245C"/>
    <w:rsid w:val="00B46074"/>
    <w:rsid w:val="00B4608E"/>
    <w:rsid w:val="00B502AD"/>
    <w:rsid w:val="00B51259"/>
    <w:rsid w:val="00B6127F"/>
    <w:rsid w:val="00B764C7"/>
    <w:rsid w:val="00B856AD"/>
    <w:rsid w:val="00B85FDA"/>
    <w:rsid w:val="00B86F33"/>
    <w:rsid w:val="00B95790"/>
    <w:rsid w:val="00B95843"/>
    <w:rsid w:val="00B95FB9"/>
    <w:rsid w:val="00BB46AF"/>
    <w:rsid w:val="00BB4BE1"/>
    <w:rsid w:val="00BC1174"/>
    <w:rsid w:val="00BD381F"/>
    <w:rsid w:val="00BD587C"/>
    <w:rsid w:val="00BD706D"/>
    <w:rsid w:val="00BE47CD"/>
    <w:rsid w:val="00BF098A"/>
    <w:rsid w:val="00BF5D2B"/>
    <w:rsid w:val="00BF671E"/>
    <w:rsid w:val="00C00536"/>
    <w:rsid w:val="00C03DBF"/>
    <w:rsid w:val="00C12281"/>
    <w:rsid w:val="00C16CCA"/>
    <w:rsid w:val="00C2165D"/>
    <w:rsid w:val="00C27741"/>
    <w:rsid w:val="00C30789"/>
    <w:rsid w:val="00C439BF"/>
    <w:rsid w:val="00C463C4"/>
    <w:rsid w:val="00C46FCF"/>
    <w:rsid w:val="00C60DC4"/>
    <w:rsid w:val="00C6674B"/>
    <w:rsid w:val="00C67BD2"/>
    <w:rsid w:val="00C70061"/>
    <w:rsid w:val="00C70D12"/>
    <w:rsid w:val="00C7458D"/>
    <w:rsid w:val="00C77D81"/>
    <w:rsid w:val="00C82854"/>
    <w:rsid w:val="00CA04D8"/>
    <w:rsid w:val="00CB4A83"/>
    <w:rsid w:val="00CC3024"/>
    <w:rsid w:val="00CC4A46"/>
    <w:rsid w:val="00CD4804"/>
    <w:rsid w:val="00CD4A91"/>
    <w:rsid w:val="00CD6004"/>
    <w:rsid w:val="00CE434A"/>
    <w:rsid w:val="00CF00F2"/>
    <w:rsid w:val="00CF1E93"/>
    <w:rsid w:val="00CF20AB"/>
    <w:rsid w:val="00CF55F4"/>
    <w:rsid w:val="00D0504F"/>
    <w:rsid w:val="00D16DD3"/>
    <w:rsid w:val="00D17FE2"/>
    <w:rsid w:val="00D20566"/>
    <w:rsid w:val="00D26ECC"/>
    <w:rsid w:val="00D328F4"/>
    <w:rsid w:val="00D3429E"/>
    <w:rsid w:val="00D36E17"/>
    <w:rsid w:val="00D413A5"/>
    <w:rsid w:val="00D446AA"/>
    <w:rsid w:val="00D674FF"/>
    <w:rsid w:val="00D67D19"/>
    <w:rsid w:val="00D70D7E"/>
    <w:rsid w:val="00D75C85"/>
    <w:rsid w:val="00D82A0F"/>
    <w:rsid w:val="00D907EE"/>
    <w:rsid w:val="00D933B5"/>
    <w:rsid w:val="00D97297"/>
    <w:rsid w:val="00D97700"/>
    <w:rsid w:val="00DB72A2"/>
    <w:rsid w:val="00DC3B59"/>
    <w:rsid w:val="00DC7E28"/>
    <w:rsid w:val="00DD450F"/>
    <w:rsid w:val="00DE064C"/>
    <w:rsid w:val="00DE406E"/>
    <w:rsid w:val="00DE57DC"/>
    <w:rsid w:val="00DF328C"/>
    <w:rsid w:val="00DF3E14"/>
    <w:rsid w:val="00DF40D4"/>
    <w:rsid w:val="00E06B16"/>
    <w:rsid w:val="00E14DED"/>
    <w:rsid w:val="00E15959"/>
    <w:rsid w:val="00E17577"/>
    <w:rsid w:val="00E2015A"/>
    <w:rsid w:val="00E224A7"/>
    <w:rsid w:val="00E24DC4"/>
    <w:rsid w:val="00E44D4E"/>
    <w:rsid w:val="00E45B1A"/>
    <w:rsid w:val="00E47188"/>
    <w:rsid w:val="00E5482A"/>
    <w:rsid w:val="00E54D45"/>
    <w:rsid w:val="00E562AC"/>
    <w:rsid w:val="00E65B0B"/>
    <w:rsid w:val="00E6725A"/>
    <w:rsid w:val="00E72A7B"/>
    <w:rsid w:val="00E73C0D"/>
    <w:rsid w:val="00EA6800"/>
    <w:rsid w:val="00EA7333"/>
    <w:rsid w:val="00EB075B"/>
    <w:rsid w:val="00EB11C2"/>
    <w:rsid w:val="00EB6D7B"/>
    <w:rsid w:val="00EC4E81"/>
    <w:rsid w:val="00ED28EE"/>
    <w:rsid w:val="00ED7D35"/>
    <w:rsid w:val="00EE2E5E"/>
    <w:rsid w:val="00EE426A"/>
    <w:rsid w:val="00EF4E35"/>
    <w:rsid w:val="00EF621F"/>
    <w:rsid w:val="00F00302"/>
    <w:rsid w:val="00F102DA"/>
    <w:rsid w:val="00F234F3"/>
    <w:rsid w:val="00F303D9"/>
    <w:rsid w:val="00F4578D"/>
    <w:rsid w:val="00F457A4"/>
    <w:rsid w:val="00F53FE2"/>
    <w:rsid w:val="00F61EDC"/>
    <w:rsid w:val="00F7158D"/>
    <w:rsid w:val="00F71938"/>
    <w:rsid w:val="00F72335"/>
    <w:rsid w:val="00F73D35"/>
    <w:rsid w:val="00F80E97"/>
    <w:rsid w:val="00F84EB7"/>
    <w:rsid w:val="00F86B98"/>
    <w:rsid w:val="00F87769"/>
    <w:rsid w:val="00FA0AD6"/>
    <w:rsid w:val="00FA1F20"/>
    <w:rsid w:val="00FB0837"/>
    <w:rsid w:val="00FB2596"/>
    <w:rsid w:val="00FB40D5"/>
    <w:rsid w:val="00FB64F0"/>
    <w:rsid w:val="00FB6C43"/>
    <w:rsid w:val="00FC0C1B"/>
    <w:rsid w:val="00FD2B89"/>
    <w:rsid w:val="00FD6FED"/>
    <w:rsid w:val="00FE0E24"/>
    <w:rsid w:val="00FE6FC5"/>
    <w:rsid w:val="00FF06F5"/>
    <w:rsid w:val="00FF2214"/>
    <w:rsid w:val="00FF4977"/>
    <w:rsid w:val="00FF77CE"/>
    <w:rsid w:val="00FF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E2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">
    <w:name w:val="Знак1"/>
    <w:basedOn w:val="a"/>
    <w:rsid w:val="002725A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414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E4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45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5412"/>
  </w:style>
  <w:style w:type="paragraph" w:styleId="a9">
    <w:name w:val="footer"/>
    <w:basedOn w:val="a"/>
    <w:link w:val="aa"/>
    <w:uiPriority w:val="99"/>
    <w:semiHidden/>
    <w:unhideWhenUsed/>
    <w:rsid w:val="00445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5412"/>
  </w:style>
  <w:style w:type="paragraph" w:styleId="ab">
    <w:name w:val="List Paragraph"/>
    <w:basedOn w:val="a"/>
    <w:uiPriority w:val="34"/>
    <w:qFormat/>
    <w:rsid w:val="00C439BF"/>
    <w:pPr>
      <w:ind w:left="720"/>
      <w:contextualSpacing/>
    </w:pPr>
  </w:style>
  <w:style w:type="character" w:styleId="ac">
    <w:name w:val="Hyperlink"/>
    <w:rsid w:val="005D38A6"/>
    <w:rPr>
      <w:color w:val="0000FF"/>
      <w:u w:val="single"/>
    </w:rPr>
  </w:style>
  <w:style w:type="paragraph" w:customStyle="1" w:styleId="Default">
    <w:name w:val="Default"/>
    <w:rsid w:val="00D446A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E22A6-4A81-48FE-AEC2-0F8BF0F6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7042</Words>
  <Characters>40142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Тегринская школа №22</Company>
  <LinksUpToDate>false</LinksUpToDate>
  <CharactersWithSpaces>47090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Comp7</dc:creator>
  <cp:lastModifiedBy>Учиха</cp:lastModifiedBy>
  <cp:revision>2</cp:revision>
  <dcterms:created xsi:type="dcterms:W3CDTF">2017-10-29T16:35:00Z</dcterms:created>
  <dcterms:modified xsi:type="dcterms:W3CDTF">2017-10-29T16:35:00Z</dcterms:modified>
</cp:coreProperties>
</file>